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04" w:rsidRDefault="00755D04" w:rsidP="00755D04">
      <w:pPr>
        <w:pStyle w:val="Corpodetexto"/>
        <w:spacing w:before="89" w:after="5"/>
        <w:ind w:left="681"/>
      </w:pPr>
      <w:bookmarkStart w:id="0" w:name="_GoBack"/>
      <w:bookmarkEnd w:id="0"/>
    </w:p>
    <w:p w:rsidR="000B3ED9" w:rsidRDefault="000B3ED9" w:rsidP="000B3ED9">
      <w:pPr>
        <w:pStyle w:val="Corpodetexto"/>
        <w:spacing w:before="249" w:after="5"/>
        <w:ind w:left="681"/>
      </w:pPr>
      <w:r>
        <w:t>ESCALA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 w:rsidR="006862F6">
        <w:rPr>
          <w:rFonts w:ascii="Arial" w:hAnsi="Arial"/>
          <w:b/>
        </w:rPr>
        <w:t>SETEMBR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t>DE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0B3ED9" w:rsidTr="005E6687">
        <w:trPr>
          <w:trHeight w:val="405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line="302" w:lineRule="exact"/>
              <w:ind w:right="87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 xml:space="preserve">                                              </w:t>
            </w:r>
            <w:r w:rsidR="006862F6">
              <w:rPr>
                <w:rFonts w:ascii="Arial MT"/>
                <w:sz w:val="28"/>
              </w:rPr>
              <w:t>0</w:t>
            </w:r>
            <w:r>
              <w:rPr>
                <w:rFonts w:ascii="Arial MT"/>
                <w:sz w:val="28"/>
              </w:rPr>
              <w:t>5</w:t>
            </w:r>
            <w:r w:rsidR="006862F6">
              <w:rPr>
                <w:rFonts w:ascii="Arial MT"/>
                <w:sz w:val="28"/>
              </w:rPr>
              <w:t>/09</w:t>
            </w:r>
            <w:r>
              <w:rPr>
                <w:rFonts w:ascii="Arial MT"/>
                <w:sz w:val="28"/>
              </w:rPr>
              <w:t xml:space="preserve"> SEGUNDA-FEIRA</w:t>
            </w:r>
          </w:p>
        </w:tc>
      </w:tr>
      <w:tr w:rsidR="000B3ED9" w:rsidTr="005E6687">
        <w:trPr>
          <w:trHeight w:val="323"/>
        </w:trPr>
        <w:tc>
          <w:tcPr>
            <w:tcW w:w="10449" w:type="dxa"/>
          </w:tcPr>
          <w:p w:rsidR="000B3ED9" w:rsidRDefault="006862F6" w:rsidP="005E668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</w:t>
            </w:r>
            <w:r w:rsidR="000B3ED9">
              <w:rPr>
                <w:rFonts w:ascii="Arial MT" w:hAnsi="Arial MT"/>
                <w:sz w:val="28"/>
              </w:rPr>
              <w:t>6</w:t>
            </w:r>
            <w:r>
              <w:rPr>
                <w:rFonts w:ascii="Arial MT" w:hAnsi="Arial MT"/>
                <w:sz w:val="28"/>
              </w:rPr>
              <w:t>/09</w:t>
            </w:r>
            <w:r w:rsidR="000B3ED9">
              <w:rPr>
                <w:rFonts w:ascii="Arial MT" w:hAnsi="Arial MT"/>
                <w:sz w:val="28"/>
              </w:rPr>
              <w:t xml:space="preserve"> TERÇA-FEIRA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Pr="00C94C33" w:rsidRDefault="00C94C33" w:rsidP="005E6687">
            <w:pPr>
              <w:pStyle w:val="TableParagraph"/>
              <w:spacing w:line="301" w:lineRule="exact"/>
              <w:ind w:right="305"/>
              <w:rPr>
                <w:rFonts w:ascii="Arial MT"/>
                <w:b/>
                <w:sz w:val="28"/>
              </w:rPr>
            </w:pPr>
            <w:r>
              <w:rPr>
                <w:rFonts w:ascii="Arial MT"/>
                <w:b/>
                <w:sz w:val="28"/>
              </w:rPr>
              <w:t xml:space="preserve">                    </w:t>
            </w:r>
            <w:r w:rsidR="006862F6" w:rsidRPr="00C94C33">
              <w:rPr>
                <w:rFonts w:ascii="Arial MT"/>
                <w:b/>
                <w:sz w:val="28"/>
              </w:rPr>
              <w:t>0</w:t>
            </w:r>
            <w:r w:rsidR="000B3ED9" w:rsidRPr="00C94C33">
              <w:rPr>
                <w:rFonts w:ascii="Arial MT"/>
                <w:b/>
                <w:sz w:val="28"/>
              </w:rPr>
              <w:t>7</w:t>
            </w:r>
            <w:r w:rsidR="006862F6" w:rsidRPr="00C94C33">
              <w:rPr>
                <w:rFonts w:ascii="Arial MT"/>
                <w:b/>
                <w:sz w:val="28"/>
              </w:rPr>
              <w:t>/09</w:t>
            </w:r>
            <w:r w:rsidR="000B3ED9" w:rsidRPr="00C94C33">
              <w:rPr>
                <w:rFonts w:ascii="Arial MT"/>
                <w:b/>
                <w:spacing w:val="-4"/>
                <w:sz w:val="28"/>
              </w:rPr>
              <w:t xml:space="preserve"> </w:t>
            </w:r>
            <w:r w:rsidR="000B3ED9" w:rsidRPr="00C94C33">
              <w:rPr>
                <w:rFonts w:ascii="Arial MT"/>
                <w:b/>
                <w:sz w:val="28"/>
              </w:rPr>
              <w:t>QUARTA-FEIRA</w:t>
            </w:r>
            <w:r w:rsidRPr="00C94C33">
              <w:rPr>
                <w:rFonts w:ascii="Arial MT"/>
                <w:b/>
                <w:sz w:val="28"/>
              </w:rPr>
              <w:t xml:space="preserve"> (FERIADO)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6862F6" w:rsidP="005E6687">
            <w:pPr>
              <w:pStyle w:val="TableParagraph"/>
              <w:spacing w:line="301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</w:t>
            </w:r>
            <w:r w:rsidR="000B3ED9">
              <w:rPr>
                <w:rFonts w:ascii="Arial MT"/>
                <w:sz w:val="28"/>
              </w:rPr>
              <w:t>8</w:t>
            </w:r>
            <w:r>
              <w:rPr>
                <w:rFonts w:ascii="Arial MT"/>
                <w:sz w:val="28"/>
              </w:rPr>
              <w:t>/09</w:t>
            </w:r>
            <w:r w:rsidR="000B3ED9">
              <w:rPr>
                <w:rFonts w:ascii="Arial MT"/>
                <w:sz w:val="28"/>
              </w:rPr>
              <w:t xml:space="preserve"> QUINTA-FEIRA</w:t>
            </w:r>
          </w:p>
        </w:tc>
      </w:tr>
      <w:tr w:rsidR="000B3ED9" w:rsidTr="005E6687">
        <w:trPr>
          <w:trHeight w:val="323"/>
        </w:trPr>
        <w:tc>
          <w:tcPr>
            <w:tcW w:w="10449" w:type="dxa"/>
          </w:tcPr>
          <w:p w:rsidR="000B3ED9" w:rsidRDefault="006862F6" w:rsidP="005E668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</w:t>
            </w:r>
            <w:r w:rsidR="000B3ED9">
              <w:rPr>
                <w:rFonts w:ascii="Arial MT"/>
                <w:sz w:val="28"/>
              </w:rPr>
              <w:t>9</w:t>
            </w:r>
            <w:r>
              <w:rPr>
                <w:rFonts w:ascii="Arial MT"/>
                <w:sz w:val="28"/>
              </w:rPr>
              <w:t>/09</w:t>
            </w:r>
            <w:r w:rsidR="000B3ED9">
              <w:rPr>
                <w:rFonts w:ascii="Arial MT"/>
                <w:sz w:val="28"/>
              </w:rPr>
              <w:t xml:space="preserve">  SEXTA-FEIRA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6862F6" w:rsidP="005E6687">
            <w:pPr>
              <w:pStyle w:val="TableParagraph"/>
              <w:tabs>
                <w:tab w:val="left" w:pos="5972"/>
              </w:tabs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B3ED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/09</w:t>
            </w:r>
            <w:r w:rsidR="000B3ED9">
              <w:rPr>
                <w:b/>
                <w:sz w:val="28"/>
              </w:rPr>
              <w:t xml:space="preserve"> SÁBADO</w:t>
            </w:r>
            <w:r w:rsidR="000B3ED9">
              <w:rPr>
                <w:b/>
                <w:sz w:val="28"/>
              </w:rPr>
              <w:tab/>
              <w:t>(REGIONAL</w:t>
            </w:r>
            <w:r w:rsidR="000B3ED9">
              <w:rPr>
                <w:b/>
                <w:spacing w:val="-5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DE</w:t>
            </w:r>
            <w:r w:rsidR="000B3ED9">
              <w:rPr>
                <w:b/>
                <w:spacing w:val="-3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CAXIAS)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6862F6" w:rsidP="005E6687">
            <w:pPr>
              <w:pStyle w:val="TableParagraph"/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B3ED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/09</w:t>
            </w:r>
            <w:r w:rsidR="000B3ED9">
              <w:rPr>
                <w:b/>
                <w:sz w:val="28"/>
              </w:rPr>
              <w:t xml:space="preserve"> DOMINGO</w:t>
            </w:r>
            <w:r w:rsidR="000B3ED9">
              <w:rPr>
                <w:b/>
                <w:spacing w:val="71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(REGIONAL</w:t>
            </w:r>
            <w:r w:rsidR="000B3ED9">
              <w:rPr>
                <w:b/>
                <w:spacing w:val="-2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DE</w:t>
            </w:r>
            <w:r w:rsidR="000B3ED9">
              <w:rPr>
                <w:b/>
                <w:spacing w:val="-2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CAXIAS)</w:t>
            </w:r>
          </w:p>
        </w:tc>
      </w:tr>
      <w:tr w:rsidR="000B3ED9" w:rsidTr="005E6687">
        <w:trPr>
          <w:trHeight w:val="959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0B3ED9" w:rsidRDefault="000B3ED9" w:rsidP="005E668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TERCEIRA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PROMOTORIA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JUSTIÇA</w:t>
            </w:r>
          </w:p>
        </w:tc>
      </w:tr>
      <w:tr w:rsidR="000B3ED9" w:rsidTr="005E6687">
        <w:trPr>
          <w:trHeight w:val="1183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before="265"/>
              <w:ind w:left="1082"/>
              <w:jc w:val="left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Promotora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>
              <w:rPr>
                <w:rFonts w:ascii="Arial MT" w:hAnsi="Arial MT"/>
                <w:spacing w:val="-2"/>
                <w:sz w:val="28"/>
              </w:rPr>
              <w:t>VALÉRIA CHAIB AMORIM DE CARVALHO</w:t>
            </w:r>
          </w:p>
        </w:tc>
      </w:tr>
      <w:tr w:rsidR="000B3ED9" w:rsidTr="005E6687">
        <w:trPr>
          <w:trHeight w:val="1225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before="268"/>
              <w:ind w:right="64"/>
              <w:rPr>
                <w:rFonts w:ascii="Calibri"/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6" w:history="1"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val</w:t>
              </w:r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é</w:t>
              </w:r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ria@mpma.mp.br</w:t>
              </w:r>
            </w:hyperlink>
          </w:p>
        </w:tc>
      </w:tr>
      <w:tr w:rsidR="000B3ED9" w:rsidTr="005E6687">
        <w:trPr>
          <w:trHeight w:val="1524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line="342" w:lineRule="exact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0B3ED9" w:rsidRDefault="000B3ED9" w:rsidP="005E6687">
            <w:pPr>
              <w:pStyle w:val="TableParagraph"/>
              <w:ind w:left="0"/>
              <w:jc w:val="left"/>
              <w:rPr>
                <w:rFonts w:ascii="Arial MT"/>
                <w:sz w:val="28"/>
              </w:rPr>
            </w:pPr>
          </w:p>
          <w:p w:rsidR="000B3ED9" w:rsidRPr="002475D1" w:rsidRDefault="000B3ED9" w:rsidP="005E6687">
            <w:pPr>
              <w:pStyle w:val="TableParagraph"/>
              <w:ind w:right="61"/>
              <w:jc w:val="left"/>
              <w:rPr>
                <w:i/>
                <w:sz w:val="28"/>
              </w:rPr>
            </w:pPr>
            <w:r>
              <w:rPr>
                <w:b/>
                <w:sz w:val="30"/>
              </w:rPr>
              <w:t xml:space="preserve">  ASSESSOR(A</w:t>
            </w:r>
            <w:r w:rsidRPr="00FF2FE7">
              <w:rPr>
                <w:b/>
                <w:sz w:val="28"/>
                <w:szCs w:val="28"/>
              </w:rPr>
              <w:t>):</w:t>
            </w:r>
            <w:r w:rsidRPr="00FF2FE7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30"/>
              </w:rPr>
              <w:t>POLLYANNA PEREIRA C. MENDES (86)98125-4747</w:t>
            </w:r>
          </w:p>
        </w:tc>
      </w:tr>
    </w:tbl>
    <w:p w:rsidR="000B3ED9" w:rsidRDefault="000B3ED9" w:rsidP="000B3ED9">
      <w:pPr>
        <w:rPr>
          <w:sz w:val="28"/>
        </w:rPr>
        <w:sectPr w:rsidR="000B3ED9">
          <w:headerReference w:type="default" r:id="rId7"/>
          <w:footerReference w:type="default" r:id="rId8"/>
          <w:pgSz w:w="12240" w:h="15840"/>
          <w:pgMar w:top="2780" w:right="0" w:bottom="1500" w:left="1580" w:header="989" w:footer="1305" w:gutter="0"/>
          <w:cols w:space="720"/>
        </w:sectPr>
      </w:pPr>
    </w:p>
    <w:p w:rsidR="00010205" w:rsidRDefault="00010205" w:rsidP="00010205">
      <w:pPr>
        <w:pStyle w:val="Corpodetexto"/>
        <w:spacing w:before="89" w:after="5"/>
        <w:ind w:left="681"/>
      </w:pPr>
      <w:r>
        <w:lastRenderedPageBreak/>
        <w:t>ESCALA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 w:rsidR="006862F6">
        <w:rPr>
          <w:rFonts w:ascii="Arial" w:hAnsi="Arial"/>
          <w:b/>
        </w:rPr>
        <w:t>SETEMBR</w:t>
      </w:r>
      <w:r>
        <w:rPr>
          <w:rFonts w:ascii="Arial" w:hAnsi="Arial"/>
          <w:b/>
        </w:rPr>
        <w:t xml:space="preserve">O </w:t>
      </w:r>
      <w:r w:rsidRPr="00535E38">
        <w:rPr>
          <w:rFonts w:ascii="Arial" w:hAnsi="Arial"/>
        </w:rPr>
        <w:t>D</w:t>
      </w:r>
      <w:r>
        <w:t>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010205" w:rsidTr="005E6687">
        <w:trPr>
          <w:trHeight w:val="40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1" w:lineRule="exact"/>
              <w:ind w:right="8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12/09</w:t>
            </w:r>
            <w:r w:rsidR="00010205">
              <w:rPr>
                <w:rFonts w:ascii="Arial MT"/>
                <w:sz w:val="28"/>
              </w:rPr>
              <w:t xml:space="preserve"> SEGUNDA-FEIRA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13/09</w:t>
            </w:r>
            <w:r w:rsidR="00010205">
              <w:rPr>
                <w:rFonts w:ascii="Arial MT" w:hAnsi="Arial MT"/>
                <w:spacing w:val="-4"/>
                <w:sz w:val="28"/>
              </w:rPr>
              <w:t xml:space="preserve"> </w:t>
            </w:r>
            <w:r w:rsidR="00010205">
              <w:rPr>
                <w:rFonts w:ascii="Arial MT" w:hAnsi="Arial MT"/>
                <w:sz w:val="28"/>
              </w:rPr>
              <w:t>TERÇA-FEIRA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1" w:lineRule="exact"/>
              <w:ind w:right="3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14/09</w:t>
            </w:r>
            <w:r w:rsidR="00010205">
              <w:rPr>
                <w:rFonts w:ascii="Arial MT"/>
                <w:sz w:val="28"/>
              </w:rPr>
              <w:t xml:space="preserve"> QUARTA-FEIRA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2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15/09</w:t>
            </w:r>
            <w:r w:rsidR="00010205">
              <w:rPr>
                <w:rFonts w:ascii="Arial MT"/>
                <w:sz w:val="28"/>
              </w:rPr>
              <w:t xml:space="preserve"> QUINTA-FEIRA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16/09</w:t>
            </w:r>
            <w:r w:rsidR="00010205">
              <w:rPr>
                <w:rFonts w:ascii="Arial MT"/>
                <w:spacing w:val="-3"/>
                <w:sz w:val="28"/>
              </w:rPr>
              <w:t xml:space="preserve"> </w:t>
            </w:r>
            <w:r w:rsidR="00010205">
              <w:rPr>
                <w:rFonts w:ascii="Arial MT"/>
                <w:sz w:val="28"/>
              </w:rPr>
              <w:t>SEXTA-FEIRA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tabs>
                <w:tab w:val="left" w:pos="2379"/>
              </w:tabs>
              <w:spacing w:line="301" w:lineRule="exact"/>
              <w:ind w:left="0" w:right="1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17/09</w:t>
            </w:r>
            <w:r w:rsidR="00010205">
              <w:rPr>
                <w:b/>
                <w:sz w:val="28"/>
              </w:rPr>
              <w:t xml:space="preserve"> SÁBADO</w:t>
            </w:r>
            <w:r w:rsidR="00010205">
              <w:rPr>
                <w:b/>
                <w:sz w:val="28"/>
              </w:rPr>
              <w:tab/>
              <w:t>(REGIONAL</w:t>
            </w:r>
            <w:r w:rsidR="00010205">
              <w:rPr>
                <w:b/>
                <w:spacing w:val="-3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DE</w:t>
            </w:r>
            <w:r w:rsidR="00010205">
              <w:rPr>
                <w:b/>
                <w:spacing w:val="-3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tabs>
                <w:tab w:val="left" w:pos="2380"/>
              </w:tabs>
              <w:spacing w:line="301" w:lineRule="exact"/>
              <w:ind w:left="0" w:right="1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18/09</w:t>
            </w:r>
            <w:r w:rsidR="00010205">
              <w:rPr>
                <w:b/>
                <w:sz w:val="28"/>
              </w:rPr>
              <w:t xml:space="preserve"> DOMINGO</w:t>
            </w:r>
            <w:r w:rsidR="00010205">
              <w:rPr>
                <w:b/>
                <w:sz w:val="28"/>
              </w:rPr>
              <w:tab/>
              <w:t>(REGIONAL</w:t>
            </w:r>
            <w:r w:rsidR="00010205">
              <w:rPr>
                <w:b/>
                <w:spacing w:val="-3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DE</w:t>
            </w:r>
            <w:r w:rsidR="00010205">
              <w:rPr>
                <w:b/>
                <w:spacing w:val="-2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858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010205" w:rsidRDefault="00010205" w:rsidP="005E668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PRIMEIRA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PROMOTORIA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JUSTIÇA</w:t>
            </w:r>
          </w:p>
        </w:tc>
      </w:tr>
      <w:tr w:rsidR="00010205" w:rsidTr="005E6687">
        <w:trPr>
          <w:trHeight w:val="106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265"/>
              <w:ind w:right="380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CARLOS AUGUSTO SOARES</w:t>
            </w:r>
          </w:p>
        </w:tc>
      </w:tr>
      <w:tr w:rsidR="00010205" w:rsidTr="005E6687">
        <w:trPr>
          <w:trHeight w:val="1473"/>
        </w:trPr>
        <w:tc>
          <w:tcPr>
            <w:tcW w:w="10449" w:type="dxa"/>
            <w:tcBorders>
              <w:bottom w:val="single" w:sz="2" w:space="0" w:color="000000"/>
            </w:tcBorders>
          </w:tcPr>
          <w:p w:rsidR="00010205" w:rsidRDefault="00010205" w:rsidP="005E6687">
            <w:pPr>
              <w:pStyle w:val="TableParagraph"/>
              <w:spacing w:before="266"/>
              <w:ind w:right="65"/>
              <w:rPr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9" w:history="1">
              <w:r w:rsidRPr="00EA14F1">
                <w:t xml:space="preserve"> </w:t>
              </w:r>
              <w:r w:rsidRPr="00BC17EC">
                <w:rPr>
                  <w:rStyle w:val="Hyperlink"/>
                  <w:rFonts w:ascii="Calibri"/>
                  <w:b/>
                  <w:sz w:val="30"/>
                  <w:u w:color="0000FF"/>
                </w:rPr>
                <w:t xml:space="preserve">augusto </w:t>
              </w:r>
              <w:r w:rsidRPr="00DA5E95">
                <w:rPr>
                  <w:rStyle w:val="Hyperlink"/>
                  <w:rFonts w:ascii="Calibri"/>
                  <w:b/>
                  <w:sz w:val="30"/>
                  <w:u w:color="0000FF"/>
                </w:rPr>
                <w:t>@mpma.mp.br</w:t>
              </w:r>
            </w:hyperlink>
          </w:p>
        </w:tc>
      </w:tr>
      <w:tr w:rsidR="00010205" w:rsidTr="005E6687">
        <w:trPr>
          <w:trHeight w:val="1946"/>
        </w:trPr>
        <w:tc>
          <w:tcPr>
            <w:tcW w:w="10449" w:type="dxa"/>
            <w:tcBorders>
              <w:top w:val="single" w:sz="2" w:space="0" w:color="000000"/>
            </w:tcBorders>
          </w:tcPr>
          <w:p w:rsidR="00010205" w:rsidRDefault="00010205" w:rsidP="005E6687">
            <w:pPr>
              <w:pStyle w:val="TableParagraph"/>
              <w:spacing w:before="6"/>
              <w:ind w:left="0"/>
              <w:jc w:val="left"/>
              <w:rPr>
                <w:rFonts w:ascii="Arial MT"/>
                <w:sz w:val="29"/>
              </w:rPr>
            </w:pPr>
          </w:p>
          <w:p w:rsidR="00010205" w:rsidRDefault="00010205" w:rsidP="005E6687">
            <w:pPr>
              <w:pStyle w:val="TableParagraph"/>
              <w:spacing w:before="1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010205" w:rsidRDefault="00010205" w:rsidP="005E6687">
            <w:pPr>
              <w:pStyle w:val="TableParagraph"/>
              <w:spacing w:before="1"/>
              <w:ind w:right="69"/>
              <w:rPr>
                <w:i/>
                <w:sz w:val="28"/>
              </w:rPr>
            </w:pPr>
            <w:r>
              <w:rPr>
                <w:b/>
                <w:sz w:val="30"/>
              </w:rPr>
              <w:t>ASSESSOR(A):</w:t>
            </w:r>
            <w:r>
              <w:rPr>
                <w:rFonts w:ascii="Arial MT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CLEIDIANE L. ALBUQUERQUE – (99)98134-0899</w:t>
            </w:r>
          </w:p>
        </w:tc>
      </w:tr>
    </w:tbl>
    <w:p w:rsidR="00010205" w:rsidRDefault="00010205" w:rsidP="00010205">
      <w:pPr>
        <w:spacing w:line="463" w:lineRule="auto"/>
        <w:rPr>
          <w:sz w:val="28"/>
        </w:rPr>
        <w:sectPr w:rsidR="00010205" w:rsidSect="00AE3525">
          <w:headerReference w:type="default" r:id="rId10"/>
          <w:footerReference w:type="default" r:id="rId11"/>
          <w:pgSz w:w="12240" w:h="15840"/>
          <w:pgMar w:top="2780" w:right="0" w:bottom="1500" w:left="1580" w:header="989" w:footer="1305" w:gutter="0"/>
          <w:pgNumType w:start="1"/>
          <w:cols w:space="720"/>
        </w:sectPr>
      </w:pPr>
    </w:p>
    <w:p w:rsidR="00010205" w:rsidRDefault="00010205" w:rsidP="00010205">
      <w:pPr>
        <w:pStyle w:val="Corpodetexto"/>
        <w:spacing w:before="249" w:after="5"/>
        <w:ind w:left="681"/>
      </w:pPr>
      <w:r>
        <w:lastRenderedPageBreak/>
        <w:t>ESCALA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 w:rsidR="00D87530">
        <w:rPr>
          <w:rFonts w:ascii="Arial" w:hAnsi="Arial"/>
          <w:b/>
        </w:rPr>
        <w:t>SETEMBR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t>DE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010205" w:rsidTr="005E6687">
        <w:trPr>
          <w:trHeight w:val="40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2" w:lineRule="exact"/>
              <w:ind w:right="87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 xml:space="preserve">                                              </w:t>
            </w:r>
            <w:r w:rsidR="00D87530">
              <w:rPr>
                <w:rFonts w:ascii="Arial MT"/>
                <w:sz w:val="28"/>
              </w:rPr>
              <w:t>19/09</w:t>
            </w:r>
            <w:r>
              <w:rPr>
                <w:rFonts w:ascii="Arial MT"/>
                <w:sz w:val="28"/>
              </w:rPr>
              <w:t xml:space="preserve"> SEGUNDA-FEIRA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20/09</w:t>
            </w:r>
            <w:r w:rsidR="00010205">
              <w:rPr>
                <w:rFonts w:ascii="Arial MT" w:hAnsi="Arial MT"/>
                <w:spacing w:val="-4"/>
                <w:sz w:val="28"/>
              </w:rPr>
              <w:t xml:space="preserve"> </w:t>
            </w:r>
            <w:r w:rsidR="00010205">
              <w:rPr>
                <w:rFonts w:ascii="Arial MT" w:hAnsi="Arial MT"/>
                <w:sz w:val="28"/>
              </w:rPr>
              <w:t>TERÇA-FEIRA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1" w:lineRule="exact"/>
              <w:ind w:right="3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21/09</w:t>
            </w:r>
            <w:r w:rsidR="00010205">
              <w:rPr>
                <w:rFonts w:ascii="Arial MT"/>
                <w:spacing w:val="-4"/>
                <w:sz w:val="28"/>
              </w:rPr>
              <w:t xml:space="preserve"> </w:t>
            </w:r>
            <w:r w:rsidR="00010205">
              <w:rPr>
                <w:rFonts w:ascii="Arial MT"/>
                <w:sz w:val="28"/>
              </w:rPr>
              <w:t>QUARTA-FEIRA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1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22</w:t>
            </w:r>
            <w:r w:rsidR="00010205">
              <w:rPr>
                <w:rFonts w:ascii="Arial MT"/>
                <w:sz w:val="28"/>
              </w:rPr>
              <w:t>/09 QUINTA-FEIRA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23</w:t>
            </w:r>
            <w:r w:rsidR="00010205">
              <w:rPr>
                <w:rFonts w:ascii="Arial MT"/>
                <w:sz w:val="28"/>
              </w:rPr>
              <w:t>/09</w:t>
            </w:r>
            <w:r w:rsidR="00010205">
              <w:rPr>
                <w:rFonts w:ascii="Arial MT"/>
                <w:spacing w:val="-3"/>
                <w:sz w:val="28"/>
              </w:rPr>
              <w:t xml:space="preserve"> </w:t>
            </w:r>
            <w:r w:rsidR="00010205">
              <w:rPr>
                <w:rFonts w:ascii="Arial MT"/>
                <w:sz w:val="28"/>
              </w:rPr>
              <w:t>SEXTA-FEIRA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tabs>
                <w:tab w:val="left" w:pos="5972"/>
              </w:tabs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010205">
              <w:rPr>
                <w:b/>
                <w:sz w:val="28"/>
              </w:rPr>
              <w:t>/09 SÁBADO</w:t>
            </w:r>
            <w:r w:rsidR="00010205">
              <w:rPr>
                <w:b/>
                <w:sz w:val="28"/>
              </w:rPr>
              <w:tab/>
              <w:t>(REGIONAL</w:t>
            </w:r>
            <w:r w:rsidR="00010205">
              <w:rPr>
                <w:b/>
                <w:spacing w:val="-5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DE</w:t>
            </w:r>
            <w:r w:rsidR="00010205">
              <w:rPr>
                <w:b/>
                <w:spacing w:val="-3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D87530" w:rsidP="005E6687">
            <w:pPr>
              <w:pStyle w:val="TableParagraph"/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010205">
              <w:rPr>
                <w:b/>
                <w:sz w:val="28"/>
              </w:rPr>
              <w:t>/09 DOMINGO</w:t>
            </w:r>
            <w:r w:rsidR="00010205">
              <w:rPr>
                <w:b/>
                <w:spacing w:val="71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(REGIONAL</w:t>
            </w:r>
            <w:r w:rsidR="00010205">
              <w:rPr>
                <w:b/>
                <w:spacing w:val="-2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DE</w:t>
            </w:r>
            <w:r w:rsidR="00010205">
              <w:rPr>
                <w:b/>
                <w:spacing w:val="-2"/>
                <w:sz w:val="28"/>
              </w:rPr>
              <w:t xml:space="preserve"> </w:t>
            </w:r>
            <w:r w:rsidR="00010205"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959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010205" w:rsidRDefault="00010205" w:rsidP="005E668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SEGUNDA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PROMOTORIA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JUSTIÇA</w:t>
            </w:r>
          </w:p>
        </w:tc>
      </w:tr>
      <w:tr w:rsidR="00010205" w:rsidTr="005E6687">
        <w:trPr>
          <w:trHeight w:val="1183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265"/>
              <w:ind w:left="1082"/>
              <w:jc w:val="left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WESKLEY PEREIRA DE MORAES</w:t>
            </w:r>
          </w:p>
        </w:tc>
      </w:tr>
      <w:tr w:rsidR="00010205" w:rsidTr="005E6687">
        <w:trPr>
          <w:trHeight w:val="122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268"/>
              <w:ind w:right="64"/>
              <w:rPr>
                <w:rFonts w:ascii="Calibri"/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12" w:history="1">
              <w:r w:rsidRPr="00DA5E95">
                <w:rPr>
                  <w:rStyle w:val="Hyperlink"/>
                  <w:rFonts w:ascii="Calibri"/>
                  <w:b/>
                  <w:sz w:val="30"/>
                  <w:u w:color="0000FF"/>
                </w:rPr>
                <w:t>weskley@mpma.mp.br</w:t>
              </w:r>
            </w:hyperlink>
          </w:p>
        </w:tc>
      </w:tr>
      <w:tr w:rsidR="00010205" w:rsidTr="005E6687">
        <w:trPr>
          <w:trHeight w:val="1524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42" w:lineRule="exact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010205" w:rsidRDefault="00010205" w:rsidP="005E6687">
            <w:pPr>
              <w:pStyle w:val="TableParagraph"/>
              <w:ind w:left="0"/>
              <w:jc w:val="left"/>
              <w:rPr>
                <w:rFonts w:ascii="Arial MT"/>
                <w:sz w:val="28"/>
              </w:rPr>
            </w:pPr>
          </w:p>
          <w:p w:rsidR="00010205" w:rsidRPr="002475D1" w:rsidRDefault="00010205" w:rsidP="005E6687">
            <w:pPr>
              <w:pStyle w:val="TableParagraph"/>
              <w:ind w:right="61"/>
              <w:jc w:val="left"/>
              <w:rPr>
                <w:i/>
                <w:sz w:val="28"/>
              </w:rPr>
            </w:pPr>
            <w:r>
              <w:rPr>
                <w:b/>
                <w:sz w:val="30"/>
              </w:rPr>
              <w:t xml:space="preserve">  ASSESSOR(A</w:t>
            </w:r>
            <w:r w:rsidRPr="00FF2FE7">
              <w:rPr>
                <w:b/>
                <w:sz w:val="28"/>
                <w:szCs w:val="28"/>
              </w:rPr>
              <w:t>):</w:t>
            </w:r>
            <w:r w:rsidRPr="00FF2FE7">
              <w:rPr>
                <w:b/>
                <w:spacing w:val="-2"/>
                <w:sz w:val="28"/>
                <w:szCs w:val="28"/>
              </w:rPr>
              <w:t xml:space="preserve"> RENATA CARTIELLY SANTOS ANDRADE</w:t>
            </w:r>
            <w:r>
              <w:rPr>
                <w:b/>
                <w:spacing w:val="-2"/>
                <w:sz w:val="30"/>
              </w:rPr>
              <w:t xml:space="preserve"> (99) 99196-5571</w:t>
            </w:r>
          </w:p>
        </w:tc>
      </w:tr>
    </w:tbl>
    <w:p w:rsidR="00010205" w:rsidRDefault="00010205" w:rsidP="00010205">
      <w:pPr>
        <w:rPr>
          <w:sz w:val="28"/>
        </w:rPr>
        <w:sectPr w:rsidR="00010205">
          <w:pgSz w:w="12240" w:h="15840"/>
          <w:pgMar w:top="2780" w:right="0" w:bottom="1500" w:left="1580" w:header="989" w:footer="1305" w:gutter="0"/>
          <w:cols w:space="720"/>
        </w:sectPr>
      </w:pPr>
    </w:p>
    <w:p w:rsidR="00D87530" w:rsidRDefault="00D87530" w:rsidP="00D87530">
      <w:pPr>
        <w:pStyle w:val="Corpodetexto"/>
        <w:spacing w:before="89" w:after="5"/>
        <w:ind w:left="681"/>
      </w:pPr>
    </w:p>
    <w:p w:rsidR="00D87530" w:rsidRDefault="00D87530" w:rsidP="00D87530">
      <w:pPr>
        <w:pStyle w:val="Corpodetexto"/>
        <w:spacing w:before="249" w:after="5"/>
        <w:ind w:left="681"/>
      </w:pPr>
      <w:r>
        <w:t>ESCALA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SETEMBRO</w:t>
      </w:r>
      <w:r>
        <w:rPr>
          <w:rFonts w:ascii="Arial" w:hAnsi="Arial"/>
          <w:b/>
          <w:spacing w:val="-2"/>
        </w:rPr>
        <w:t xml:space="preserve"> </w:t>
      </w:r>
      <w:r>
        <w:t>DE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D87530" w:rsidTr="005E6687">
        <w:trPr>
          <w:trHeight w:val="405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D87530" w:rsidTr="005E6687">
        <w:trPr>
          <w:trHeight w:val="321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02" w:lineRule="exact"/>
              <w:ind w:right="87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 xml:space="preserve">                                              26/09 SEGUNDA-FEIRA</w:t>
            </w:r>
          </w:p>
        </w:tc>
      </w:tr>
      <w:tr w:rsidR="00D87530" w:rsidTr="005E6687">
        <w:trPr>
          <w:trHeight w:val="323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27/09 TERÇA-FEIRA</w:t>
            </w:r>
          </w:p>
        </w:tc>
      </w:tr>
      <w:tr w:rsidR="00D87530" w:rsidTr="005E6687">
        <w:trPr>
          <w:trHeight w:val="321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01" w:lineRule="exact"/>
              <w:ind w:right="3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28/09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QUARTA-FEIRA</w:t>
            </w:r>
          </w:p>
        </w:tc>
      </w:tr>
      <w:tr w:rsidR="00D87530" w:rsidTr="005E6687">
        <w:trPr>
          <w:trHeight w:val="321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01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29/09 QUINTA-FEIRA</w:t>
            </w:r>
          </w:p>
        </w:tc>
      </w:tr>
      <w:tr w:rsidR="00D87530" w:rsidTr="005E6687">
        <w:trPr>
          <w:trHeight w:val="323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30/09  SEXTA-FEIRA</w:t>
            </w:r>
          </w:p>
        </w:tc>
      </w:tr>
      <w:tr w:rsidR="00D87530" w:rsidTr="005E6687">
        <w:trPr>
          <w:trHeight w:val="321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tabs>
                <w:tab w:val="left" w:pos="5972"/>
              </w:tabs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01/10 SÁBADO</w:t>
            </w:r>
            <w:r>
              <w:rPr>
                <w:b/>
                <w:sz w:val="28"/>
              </w:rPr>
              <w:tab/>
              <w:t>(REGIONAL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CAXIAS)</w:t>
            </w:r>
          </w:p>
        </w:tc>
      </w:tr>
      <w:tr w:rsidR="00D87530" w:rsidTr="005E6687">
        <w:trPr>
          <w:trHeight w:val="321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02/10 DOMINGO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(REGIONAL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CAXIAS)</w:t>
            </w:r>
          </w:p>
        </w:tc>
      </w:tr>
      <w:tr w:rsidR="00D87530" w:rsidTr="005E6687">
        <w:trPr>
          <w:trHeight w:val="959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D87530" w:rsidRDefault="00D87530" w:rsidP="005E668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TERCEIRA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PROMOTORIA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JUSTIÇA</w:t>
            </w:r>
          </w:p>
        </w:tc>
      </w:tr>
      <w:tr w:rsidR="00D87530" w:rsidTr="005E6687">
        <w:trPr>
          <w:trHeight w:val="1183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before="265"/>
              <w:ind w:left="1082"/>
              <w:jc w:val="left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Promotora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>
              <w:rPr>
                <w:rFonts w:ascii="Arial MT" w:hAnsi="Arial MT"/>
                <w:spacing w:val="-2"/>
                <w:sz w:val="28"/>
              </w:rPr>
              <w:t>VALÉRIA CHAIB AMORIM DE CARVALHO</w:t>
            </w:r>
          </w:p>
        </w:tc>
      </w:tr>
      <w:tr w:rsidR="00D87530" w:rsidTr="005E6687">
        <w:trPr>
          <w:trHeight w:val="1225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before="268"/>
              <w:ind w:right="64"/>
              <w:rPr>
                <w:rFonts w:ascii="Calibri"/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13" w:history="1"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val</w:t>
              </w:r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é</w:t>
              </w:r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ria@mpma.mp.br</w:t>
              </w:r>
            </w:hyperlink>
          </w:p>
        </w:tc>
      </w:tr>
      <w:tr w:rsidR="00D87530" w:rsidTr="005E6687">
        <w:trPr>
          <w:trHeight w:val="1524"/>
        </w:trPr>
        <w:tc>
          <w:tcPr>
            <w:tcW w:w="10449" w:type="dxa"/>
          </w:tcPr>
          <w:p w:rsidR="00D87530" w:rsidRDefault="00D87530" w:rsidP="005E6687">
            <w:pPr>
              <w:pStyle w:val="TableParagraph"/>
              <w:spacing w:line="342" w:lineRule="exact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D87530" w:rsidRDefault="00D87530" w:rsidP="005E6687">
            <w:pPr>
              <w:pStyle w:val="TableParagraph"/>
              <w:ind w:left="0"/>
              <w:jc w:val="left"/>
              <w:rPr>
                <w:rFonts w:ascii="Arial MT"/>
                <w:sz w:val="28"/>
              </w:rPr>
            </w:pPr>
          </w:p>
          <w:p w:rsidR="00D87530" w:rsidRPr="002475D1" w:rsidRDefault="00D87530" w:rsidP="005E6687">
            <w:pPr>
              <w:pStyle w:val="TableParagraph"/>
              <w:ind w:right="61"/>
              <w:jc w:val="left"/>
              <w:rPr>
                <w:i/>
                <w:sz w:val="28"/>
              </w:rPr>
            </w:pPr>
            <w:r>
              <w:rPr>
                <w:b/>
                <w:sz w:val="30"/>
              </w:rPr>
              <w:t xml:space="preserve">  ASSESSOR(A</w:t>
            </w:r>
            <w:r w:rsidRPr="00FF2FE7">
              <w:rPr>
                <w:b/>
                <w:sz w:val="28"/>
                <w:szCs w:val="28"/>
              </w:rPr>
              <w:t>):</w:t>
            </w:r>
            <w:r w:rsidRPr="00FF2FE7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30"/>
              </w:rPr>
              <w:t>POLLYANNA PEREIRA C. MENDES (86)98125-4747</w:t>
            </w:r>
          </w:p>
        </w:tc>
      </w:tr>
    </w:tbl>
    <w:p w:rsidR="00D87530" w:rsidRDefault="00D87530" w:rsidP="00D87530">
      <w:pPr>
        <w:rPr>
          <w:sz w:val="28"/>
        </w:rPr>
        <w:sectPr w:rsidR="00D87530">
          <w:headerReference w:type="default" r:id="rId14"/>
          <w:footerReference w:type="default" r:id="rId15"/>
          <w:pgSz w:w="12240" w:h="15840"/>
          <w:pgMar w:top="2780" w:right="0" w:bottom="1500" w:left="1580" w:header="989" w:footer="1305" w:gutter="0"/>
          <w:cols w:space="720"/>
        </w:sectPr>
      </w:pPr>
    </w:p>
    <w:p w:rsidR="009B5F81" w:rsidRDefault="009B5F81" w:rsidP="00BC17EC">
      <w:pPr>
        <w:pStyle w:val="Corpodetexto"/>
        <w:spacing w:before="249" w:after="5"/>
        <w:ind w:left="681"/>
        <w:rPr>
          <w:sz w:val="20"/>
        </w:rPr>
      </w:pPr>
    </w:p>
    <w:sectPr w:rsidR="009B5F81">
      <w:headerReference w:type="default" r:id="rId16"/>
      <w:footerReference w:type="default" r:id="rId17"/>
      <w:pgSz w:w="12240" w:h="15840"/>
      <w:pgMar w:top="2780" w:right="0" w:bottom="1500" w:left="1580" w:header="989" w:footer="1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56" w:rsidRDefault="005E4456">
      <w:r>
        <w:separator/>
      </w:r>
    </w:p>
  </w:endnote>
  <w:endnote w:type="continuationSeparator" w:id="0">
    <w:p w:rsidR="005E4456" w:rsidRDefault="005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D9" w:rsidRDefault="000B3E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944D79F" wp14:editId="4110C4C8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B8" w:rsidRDefault="00A102B8" w:rsidP="00A102B8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 w:rsidRPr="00731373"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contra toda for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>ma de discriminação e violência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”</w:t>
                          </w:r>
                        </w:p>
                        <w:p w:rsidR="00A102B8" w:rsidRDefault="00A102B8" w:rsidP="00A102B8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  <w:p w:rsidR="000B3ED9" w:rsidRDefault="000B3ED9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4D7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4pt;margin-top:715.75pt;width:524.45pt;height:27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BwsQIAALEFAAAOAAAAZHJzL2Uyb0RvYy54bWysVG1vmzAQ/j5p/8HydwqkQAI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" filled="f" stroked="f">
              <v:textbox inset="0,0,0,0">
                <w:txbxContent>
                  <w:p w:rsidR="00A102B8" w:rsidRDefault="00A102B8" w:rsidP="00A102B8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2022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“O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 w:rsidRPr="00731373">
                      <w:rPr>
                        <w:rFonts w:ascii="Calibri" w:hAnsi="Calibri"/>
                        <w:b/>
                        <w:spacing w:val="-3"/>
                      </w:rPr>
                      <w:t xml:space="preserve"> contra toda for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>ma de discriminação e violência</w:t>
                    </w:r>
                    <w:r>
                      <w:rPr>
                        <w:rFonts w:ascii="Calibri" w:hAnsi="Calibri"/>
                        <w:b/>
                      </w:rPr>
                      <w:t>”</w:t>
                    </w:r>
                  </w:p>
                  <w:p w:rsidR="00A102B8" w:rsidRDefault="00A102B8" w:rsidP="00A102B8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  <w:p w:rsidR="000B3ED9" w:rsidRDefault="000B3ED9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5" w:rsidRDefault="000102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516B8CDB" wp14:editId="26079AF5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5" w:rsidRDefault="00010205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defesa dos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direitos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humanos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efetividade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políticas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Públicas”</w:t>
                          </w:r>
                        </w:p>
                        <w:p w:rsidR="00010205" w:rsidRDefault="00010205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B8CD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4pt;margin-top:715.75pt;width:524.45pt;height:27.7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7gsgIAALEFAAAOAAAAZHJzL2Uyb0RvYy54bWysVG1vmzAQ/j5p/8HydwqkQAI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" filled="f" stroked="f">
              <v:textbox inset="0,0,0,0">
                <w:txbxContent>
                  <w:p w:rsidR="00010205" w:rsidRDefault="00010205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“O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defesa dos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direitos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humanos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efetividade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políticas</w:t>
                    </w:r>
                    <w:r>
                      <w:rPr>
                        <w:rFonts w:ascii="Calibri" w:hAnsi="Calibri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Públicas”</w:t>
                    </w:r>
                  </w:p>
                  <w:p w:rsidR="00010205" w:rsidRDefault="00010205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30" w:rsidRDefault="00D875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1334A22B" wp14:editId="653E199F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530" w:rsidRDefault="00D87530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defesa dos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direitos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humanos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efetividade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políticas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Públicas”</w:t>
                          </w:r>
                        </w:p>
                        <w:p w:rsidR="00D87530" w:rsidRDefault="00D87530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4A22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4pt;margin-top:715.75pt;width:524.45pt;height:27.7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6FsgIAALA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" filled="f" stroked="f">
              <v:textbox inset="0,0,0,0">
                <w:txbxContent>
                  <w:p w:rsidR="00D87530" w:rsidRDefault="00D87530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“O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defesa dos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direitos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humanos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efetividade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políticas</w:t>
                    </w:r>
                    <w:r>
                      <w:rPr>
                        <w:rFonts w:ascii="Calibri" w:hAnsi="Calibri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Públicas”</w:t>
                    </w:r>
                  </w:p>
                  <w:p w:rsidR="00D87530" w:rsidRDefault="00D87530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88" w:rsidRDefault="00667D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731E9B1" wp14:editId="60DF1074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88" w:rsidRDefault="00667D88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defesa dos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direitos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humanos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efetividade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políticas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Públicas”</w:t>
                          </w:r>
                        </w:p>
                        <w:p w:rsidR="00667D88" w:rsidRDefault="00667D88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1E9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4pt;margin-top:715.75pt;width:524.45pt;height:27.7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a/sgIAALAFAAAOAAAAZHJzL2Uyb0RvYy54bWysVG1vmzAQ/j5p/8HydwqkQAI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" filled="f" stroked="f">
              <v:textbox inset="0,0,0,0">
                <w:txbxContent>
                  <w:p w:rsidR="00667D88" w:rsidRDefault="00667D88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“O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defesa dos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direitos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humanos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efetividade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políticas</w:t>
                    </w:r>
                    <w:r>
                      <w:rPr>
                        <w:rFonts w:ascii="Calibri" w:hAnsi="Calibri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Públicas”</w:t>
                    </w:r>
                  </w:p>
                  <w:p w:rsidR="00667D88" w:rsidRDefault="00667D88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56" w:rsidRDefault="005E4456">
      <w:r>
        <w:separator/>
      </w:r>
    </w:p>
  </w:footnote>
  <w:footnote w:type="continuationSeparator" w:id="0">
    <w:p w:rsidR="005E4456" w:rsidRDefault="005E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D9" w:rsidRDefault="000B3E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9296" behindDoc="1" locked="0" layoutInCell="1" allowOverlap="1" wp14:anchorId="55769E89" wp14:editId="42ACCFB3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7AA8EF60" wp14:editId="3DF41E8D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D9" w:rsidRDefault="000B3ED9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0B3ED9" w:rsidRDefault="000B3ED9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EF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85pt;margin-top:104.25pt;width:276.15pt;height:36.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/j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" filled="f" stroked="f">
              <v:textbox inset="0,0,0,0">
                <w:txbxContent>
                  <w:p w:rsidR="000B3ED9" w:rsidRDefault="000B3ED9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0B3ED9" w:rsidRDefault="000B3ED9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5" w:rsidRDefault="000102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3392" behindDoc="1" locked="0" layoutInCell="1" allowOverlap="1" wp14:anchorId="2A777162" wp14:editId="43458223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C9E41C5" wp14:editId="3E4E003A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5" w:rsidRDefault="00010205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010205" w:rsidRDefault="00010205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E41C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7.85pt;margin-top:104.25pt;width:276.15pt;height:36.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S9tAIAALE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" filled="f" stroked="f">
              <v:textbox inset="0,0,0,0">
                <w:txbxContent>
                  <w:p w:rsidR="00010205" w:rsidRDefault="00010205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010205" w:rsidRDefault="00010205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30" w:rsidRDefault="00D875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7488" behindDoc="1" locked="0" layoutInCell="1" allowOverlap="1" wp14:anchorId="5B4E9EC0" wp14:editId="722D00A4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437E8C10" wp14:editId="68D01EA6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530" w:rsidRDefault="00D87530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D87530" w:rsidRDefault="00D87530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E8C1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7.85pt;margin-top:104.25pt;width:276.15pt;height:36.2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x4swIAALA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" filled="f" stroked="f">
              <v:textbox inset="0,0,0,0">
                <w:txbxContent>
                  <w:p w:rsidR="00D87530" w:rsidRDefault="00D87530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D87530" w:rsidRDefault="00D87530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88" w:rsidRDefault="00667D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5200" behindDoc="1" locked="0" layoutInCell="1" allowOverlap="1" wp14:anchorId="461935E6" wp14:editId="50359038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31EAA21D" wp14:editId="115A1059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88" w:rsidRDefault="00667D88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667D88" w:rsidRDefault="00667D88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A21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7.85pt;margin-top:104.25pt;width:276.15pt;height:36.2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RCsw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" filled="f" stroked="f">
              <v:textbox inset="0,0,0,0">
                <w:txbxContent>
                  <w:p w:rsidR="00667D88" w:rsidRDefault="00667D88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667D88" w:rsidRDefault="00667D88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81"/>
    <w:rsid w:val="00010205"/>
    <w:rsid w:val="0001600C"/>
    <w:rsid w:val="00092719"/>
    <w:rsid w:val="00095C4D"/>
    <w:rsid w:val="000B3ED9"/>
    <w:rsid w:val="000B7026"/>
    <w:rsid w:val="000C4A94"/>
    <w:rsid w:val="000C758E"/>
    <w:rsid w:val="001A5DEB"/>
    <w:rsid w:val="001C576C"/>
    <w:rsid w:val="001D11DF"/>
    <w:rsid w:val="001E5005"/>
    <w:rsid w:val="001F75E1"/>
    <w:rsid w:val="00213218"/>
    <w:rsid w:val="002133B2"/>
    <w:rsid w:val="002475D1"/>
    <w:rsid w:val="0027736C"/>
    <w:rsid w:val="00284A74"/>
    <w:rsid w:val="00286EAD"/>
    <w:rsid w:val="002A3C99"/>
    <w:rsid w:val="002B1ADE"/>
    <w:rsid w:val="002C16DB"/>
    <w:rsid w:val="002F5122"/>
    <w:rsid w:val="00311258"/>
    <w:rsid w:val="003403E6"/>
    <w:rsid w:val="003E5356"/>
    <w:rsid w:val="003E75F2"/>
    <w:rsid w:val="003F5C21"/>
    <w:rsid w:val="0043407E"/>
    <w:rsid w:val="00435C12"/>
    <w:rsid w:val="00437986"/>
    <w:rsid w:val="00520ABE"/>
    <w:rsid w:val="00535E38"/>
    <w:rsid w:val="00555AA2"/>
    <w:rsid w:val="00562121"/>
    <w:rsid w:val="00586758"/>
    <w:rsid w:val="00593991"/>
    <w:rsid w:val="005E3920"/>
    <w:rsid w:val="005E4456"/>
    <w:rsid w:val="006528C3"/>
    <w:rsid w:val="00667D88"/>
    <w:rsid w:val="006862F6"/>
    <w:rsid w:val="006966DB"/>
    <w:rsid w:val="006B73D8"/>
    <w:rsid w:val="006C08E2"/>
    <w:rsid w:val="006F4BFA"/>
    <w:rsid w:val="00710402"/>
    <w:rsid w:val="00742DB5"/>
    <w:rsid w:val="00755D04"/>
    <w:rsid w:val="00756FC6"/>
    <w:rsid w:val="00783A74"/>
    <w:rsid w:val="00787C51"/>
    <w:rsid w:val="007C7929"/>
    <w:rsid w:val="007D24D9"/>
    <w:rsid w:val="00803C02"/>
    <w:rsid w:val="0084509A"/>
    <w:rsid w:val="00882B58"/>
    <w:rsid w:val="008A0324"/>
    <w:rsid w:val="008A589F"/>
    <w:rsid w:val="008D56A8"/>
    <w:rsid w:val="00907463"/>
    <w:rsid w:val="009126F4"/>
    <w:rsid w:val="00922ECB"/>
    <w:rsid w:val="00923758"/>
    <w:rsid w:val="009508FE"/>
    <w:rsid w:val="00951717"/>
    <w:rsid w:val="00952285"/>
    <w:rsid w:val="00963036"/>
    <w:rsid w:val="009648F7"/>
    <w:rsid w:val="009959F2"/>
    <w:rsid w:val="0099632B"/>
    <w:rsid w:val="009B5F81"/>
    <w:rsid w:val="009D7E5E"/>
    <w:rsid w:val="00A033E2"/>
    <w:rsid w:val="00A102B8"/>
    <w:rsid w:val="00A23B14"/>
    <w:rsid w:val="00A87AE1"/>
    <w:rsid w:val="00A975B7"/>
    <w:rsid w:val="00AC2C1D"/>
    <w:rsid w:val="00AE3525"/>
    <w:rsid w:val="00AE7395"/>
    <w:rsid w:val="00AF5838"/>
    <w:rsid w:val="00B30E06"/>
    <w:rsid w:val="00B44F09"/>
    <w:rsid w:val="00B77802"/>
    <w:rsid w:val="00B9507A"/>
    <w:rsid w:val="00B9626D"/>
    <w:rsid w:val="00BA038A"/>
    <w:rsid w:val="00BC17EC"/>
    <w:rsid w:val="00BF4D6E"/>
    <w:rsid w:val="00C004DF"/>
    <w:rsid w:val="00C94C33"/>
    <w:rsid w:val="00C95B81"/>
    <w:rsid w:val="00CB7673"/>
    <w:rsid w:val="00CD676A"/>
    <w:rsid w:val="00D10221"/>
    <w:rsid w:val="00D2625D"/>
    <w:rsid w:val="00D3335B"/>
    <w:rsid w:val="00D41D93"/>
    <w:rsid w:val="00D55B8A"/>
    <w:rsid w:val="00D87530"/>
    <w:rsid w:val="00D96E62"/>
    <w:rsid w:val="00DB7A77"/>
    <w:rsid w:val="00DD25B0"/>
    <w:rsid w:val="00DE6B89"/>
    <w:rsid w:val="00E04085"/>
    <w:rsid w:val="00E064DE"/>
    <w:rsid w:val="00E1200C"/>
    <w:rsid w:val="00E616F1"/>
    <w:rsid w:val="00E801BB"/>
    <w:rsid w:val="00E91A53"/>
    <w:rsid w:val="00F27173"/>
    <w:rsid w:val="00F37DF2"/>
    <w:rsid w:val="00F66B0D"/>
    <w:rsid w:val="00F82A08"/>
    <w:rsid w:val="00F8329D"/>
    <w:rsid w:val="00FC730E"/>
    <w:rsid w:val="00FF084B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837EF-BFD7-4160-AB5F-B5F59CC2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  <w:jc w:val="center"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0927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E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EAD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10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2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0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2B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al&#233;ria@mpma.mp.b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weskley@mpma.mp.br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mailto:val&#233;ria@mpma.mp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weskley@mpma.mp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Lorena Maria Ferreira Santos</cp:lastModifiedBy>
  <cp:revision>2</cp:revision>
  <cp:lastPrinted>2022-06-02T11:57:00Z</cp:lastPrinted>
  <dcterms:created xsi:type="dcterms:W3CDTF">2022-09-06T12:33:00Z</dcterms:created>
  <dcterms:modified xsi:type="dcterms:W3CDTF">2022-09-06T12:33:00Z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2021-06-30T00:00:00Z</vt:filetime>
  </property>
</Properties>
</file>