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19" w:type="dxa"/>
        <w:tblInd w:w="-147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3728"/>
        <w:gridCol w:w="1912"/>
        <w:gridCol w:w="2530"/>
      </w:tblGrid>
      <w:tr w:rsidR="004859BF" w:rsidTr="00F01F8F">
        <w:trPr>
          <w:trHeight w:val="90"/>
        </w:trPr>
        <w:tc>
          <w:tcPr>
            <w:tcW w:w="11319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4859BF" w:rsidRPr="007F2AD8" w:rsidRDefault="004859BF" w:rsidP="007F2AD8">
            <w:pPr>
              <w:pStyle w:val="Ao"/>
              <w:jc w:val="center"/>
              <w:rPr>
                <w:sz w:val="20"/>
                <w:szCs w:val="20"/>
                <w:lang w:eastAsia="pt-BR"/>
              </w:rPr>
            </w:pPr>
            <w:r w:rsidRPr="007F2AD8">
              <w:rPr>
                <w:sz w:val="20"/>
                <w:szCs w:val="20"/>
                <w:lang w:eastAsia="pt-BR"/>
              </w:rPr>
              <w:t>1 – ESCALA DE PLATÃO REGIONAL CRIMINAL – POLO BACABAL 2024</w:t>
            </w:r>
          </w:p>
        </w:tc>
      </w:tr>
      <w:tr w:rsidR="004859BF" w:rsidTr="00660886">
        <w:trPr>
          <w:trHeight w:val="323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 w:rsidP="00256A1F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 w:rsidP="00256A1F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859BF" w:rsidRDefault="004859BF" w:rsidP="00256A1F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859BF" w:rsidRDefault="00256A1F" w:rsidP="00690280">
            <w:pPr>
              <w:tabs>
                <w:tab w:val="left" w:pos="780"/>
                <w:tab w:val="center" w:pos="3157"/>
              </w:tabs>
              <w:spacing w:before="0" w:line="240" w:lineRule="auto"/>
              <w:ind w:right="-47"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4859BF">
              <w:rPr>
                <w:b/>
                <w:bCs/>
                <w:color w:val="000000"/>
                <w:sz w:val="20"/>
                <w:szCs w:val="20"/>
                <w:lang w:eastAsia="pt-BR"/>
              </w:rPr>
              <w:t>ERMUTA</w:t>
            </w: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Carla Tatiana Pereira de Jesus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tabs>
                <w:tab w:val="left" w:pos="585"/>
              </w:tabs>
              <w:spacing w:before="0" w:line="240" w:lineRule="auto"/>
              <w:ind w:right="-47" w:firstLine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Laura </w:t>
            </w:r>
            <w:r w:rsidR="009B3705">
              <w:rPr>
                <w:color w:val="000000"/>
                <w:sz w:val="20"/>
                <w:szCs w:val="20"/>
                <w:lang w:eastAsia="pt-BR"/>
              </w:rPr>
              <w:t>Amélia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Barbosa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Lícia Ramos Cavalcante Muniz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42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 w:rsidRPr="00701444">
              <w:rPr>
                <w:color w:val="FF0000"/>
                <w:sz w:val="20"/>
                <w:szCs w:val="20"/>
                <w:lang w:eastAsia="pt-BR"/>
              </w:rPr>
              <w:t xml:space="preserve">AFASTADO-ATO-GAB/ PGJ -102021  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9B3705">
              <w:rPr>
                <w:color w:val="000000"/>
                <w:sz w:val="20"/>
                <w:szCs w:val="20"/>
                <w:lang w:eastAsia="pt-BR"/>
              </w:rPr>
              <w:t>Carla Tatiana Pereira de Jesus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bookmarkStart w:id="0" w:name="__DdeLink__1018_1168575374"/>
            <w:r>
              <w:rPr>
                <w:color w:val="000000"/>
                <w:sz w:val="20"/>
                <w:szCs w:val="20"/>
                <w:lang w:eastAsia="pt-BR"/>
              </w:rPr>
              <w:t xml:space="preserve">Thiago </w:t>
            </w:r>
            <w:bookmarkEnd w:id="0"/>
            <w:r>
              <w:rPr>
                <w:color w:val="000000"/>
                <w:sz w:val="20"/>
                <w:szCs w:val="20"/>
                <w:lang w:eastAsia="pt-BR"/>
              </w:rPr>
              <w:t>Lima Aguiar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Pr="001F0C5B" w:rsidRDefault="004859B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F0C5B">
              <w:rPr>
                <w:color w:val="FF0000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1F0C5B">
              <w:rPr>
                <w:color w:val="FF0000"/>
                <w:sz w:val="20"/>
                <w:szCs w:val="20"/>
                <w:lang w:eastAsia="pt-BR"/>
              </w:rPr>
              <w:t>Fábio Murilo da Silva Portela</w:t>
            </w:r>
          </w:p>
          <w:p w:rsidR="00CE0766" w:rsidRPr="001F0C5B" w:rsidRDefault="00CE076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CE0766">
              <w:rPr>
                <w:color w:val="FF0000"/>
                <w:sz w:val="20"/>
                <w:szCs w:val="20"/>
                <w:lang w:eastAsia="pt-BR"/>
              </w:rPr>
              <w:t>. Natália Macedo Luna Tavares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Pr="001F0C5B" w:rsidRDefault="004859B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F0C5B">
              <w:rPr>
                <w:color w:val="FF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Pr="001F0C5B" w:rsidRDefault="00482E46" w:rsidP="00690280">
            <w:pPr>
              <w:spacing w:before="0" w:line="240" w:lineRule="auto"/>
              <w:ind w:right="-47"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1F0C5B">
              <w:rPr>
                <w:color w:val="FF0000"/>
                <w:sz w:val="20"/>
                <w:szCs w:val="20"/>
                <w:lang w:eastAsia="pt-BR"/>
              </w:rPr>
              <w:t>Dias – 26 a 28 – Natalia</w:t>
            </w:r>
          </w:p>
          <w:p w:rsidR="00482E46" w:rsidRPr="001F0C5B" w:rsidRDefault="00482E46" w:rsidP="00690280">
            <w:pPr>
              <w:spacing w:before="0" w:line="240" w:lineRule="auto"/>
              <w:ind w:right="-47"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1F0C5B">
              <w:rPr>
                <w:color w:val="FF0000"/>
                <w:sz w:val="20"/>
                <w:szCs w:val="20"/>
                <w:lang w:eastAsia="pt-BR"/>
              </w:rPr>
              <w:t>Dias – 29 a 03 - Fábio</w:t>
            </w: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E4E87" w:rsidP="004E4E8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859BF">
              <w:rPr>
                <w:color w:val="000000"/>
                <w:sz w:val="20"/>
                <w:szCs w:val="20"/>
                <w:lang w:eastAsia="pt-BR"/>
              </w:rPr>
              <w:t xml:space="preserve">Gonzalez </w:t>
            </w:r>
            <w:proofErr w:type="spellStart"/>
            <w:r w:rsidR="004859BF"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="009516D1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9516D1">
              <w:rPr>
                <w:color w:val="000000"/>
                <w:sz w:val="20"/>
                <w:szCs w:val="20"/>
                <w:lang w:eastAsia="pt-BR"/>
              </w:rPr>
              <w:t>– Carla Tatiana P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ereira </w:t>
            </w:r>
            <w:r w:rsidR="009516D1">
              <w:rPr>
                <w:color w:val="000000"/>
                <w:sz w:val="20"/>
                <w:szCs w:val="20"/>
                <w:lang w:eastAsia="pt-BR"/>
              </w:rPr>
              <w:t>de Jesus)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516D1" w:rsidRDefault="009516D1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4859BF" w:rsidRDefault="009516D1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DESP- CGMP - 532024</w:t>
            </w: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Natália Macedo Luna Tavares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 w:rsidRPr="00701444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4859BF" w:rsidRDefault="004859BF" w:rsidP="009F1D1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9F1D16">
              <w:rPr>
                <w:color w:val="000000"/>
                <w:sz w:val="20"/>
                <w:szCs w:val="20"/>
                <w:lang w:eastAsia="pt-BR"/>
              </w:rPr>
              <w:t>Raphael Bruno A. P. de Oliveira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859BF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Wiltshire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Carla Tatiana Pereira de Jesus</w:t>
            </w:r>
            <w:r w:rsidR="009516D1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9516D1">
              <w:rPr>
                <w:color w:val="000000"/>
                <w:sz w:val="20"/>
                <w:szCs w:val="20"/>
                <w:lang w:eastAsia="pt-BR"/>
              </w:rPr>
              <w:t xml:space="preserve">– </w:t>
            </w:r>
            <w:proofErr w:type="spellStart"/>
            <w:r w:rsidR="009516D1"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 w:rsidR="009516D1"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="009516D1"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="009516D1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516D1" w:rsidRDefault="009516D1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9B3705" w:rsidRDefault="009516D1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DESP- CGMP - 532024</w:t>
            </w: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Lícia Ramos Cavalcante Muniz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705" w:rsidRDefault="009B3705" w:rsidP="008B54E4">
            <w:pPr>
              <w:spacing w:before="0" w:line="240" w:lineRule="auto"/>
              <w:ind w:firstLine="0"/>
              <w:jc w:val="center"/>
            </w:pPr>
            <w:r w:rsidRPr="00701444">
              <w:rPr>
                <w:color w:val="FF0000"/>
                <w:sz w:val="20"/>
                <w:szCs w:val="20"/>
                <w:lang w:eastAsia="pt-BR"/>
              </w:rPr>
              <w:t xml:space="preserve">AFASTADO-ATO-GAB/ PGJ -102021  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7E0767">
              <w:rPr>
                <w:color w:val="000000"/>
                <w:sz w:val="20"/>
                <w:szCs w:val="20"/>
                <w:lang w:eastAsia="pt-BR"/>
              </w:rPr>
              <w:t>Michelle Adriane S</w:t>
            </w:r>
            <w:r w:rsidR="008B54E4">
              <w:rPr>
                <w:color w:val="000000"/>
                <w:sz w:val="20"/>
                <w:szCs w:val="20"/>
                <w:lang w:eastAsia="pt-BR"/>
              </w:rPr>
              <w:t>.</w:t>
            </w:r>
            <w:r w:rsidR="007E0767">
              <w:rPr>
                <w:color w:val="000000"/>
                <w:sz w:val="20"/>
                <w:szCs w:val="20"/>
                <w:lang w:eastAsia="pt-BR"/>
              </w:rPr>
              <w:t xml:space="preserve"> Silva Dias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9B3705" w:rsidTr="00660886">
        <w:trPr>
          <w:trHeight w:val="353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Natália Macedo Luna Tavares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B1625F" w:rsidP="00B1625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- 1952024</w:t>
            </w: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B3705" w:rsidRPr="00701444" w:rsidRDefault="009B3705" w:rsidP="009B370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01444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9B3705" w:rsidRDefault="009B3705" w:rsidP="00DB11D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DB11D4"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B1625F" w:rsidP="00B1625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- 1952024</w:t>
            </w:r>
          </w:p>
        </w:tc>
      </w:tr>
      <w:tr w:rsidR="009B3705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Wiltshire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9B3705" w:rsidRDefault="009B3705" w:rsidP="009B370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B3705" w:rsidRDefault="009B3705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185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Carla Tatiana Pereira de Jesus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Lícia Ramos Cavalcante Muniz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991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2.ª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A430A">
            <w:pPr>
              <w:spacing w:before="24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  <w:r w:rsidR="00DA430A">
              <w:rPr>
                <w:sz w:val="20"/>
                <w:szCs w:val="20"/>
                <w:lang w:eastAsia="pt-BR"/>
              </w:rPr>
              <w:t>(RESPONDENDO Plantão Regional Criminal</w:t>
            </w:r>
            <w:r w:rsidR="00DA430A">
              <w:rPr>
                <w:color w:val="000000"/>
                <w:sz w:val="20"/>
                <w:szCs w:val="20"/>
                <w:lang w:eastAsia="pt-BR"/>
              </w:rPr>
              <w:t>– Carla Tatiana de Jesus Ferreira Castro)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A430A" w:rsidP="0077764E">
            <w:pPr>
              <w:spacing w:before="0" w:line="240" w:lineRule="auto"/>
              <w:ind w:right="-47"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DECISÃO  CGMP -</w:t>
            </w:r>
            <w:r w:rsidR="0077764E">
              <w:rPr>
                <w:color w:val="000000"/>
                <w:sz w:val="20"/>
                <w:szCs w:val="20"/>
                <w:lang w:eastAsia="pt-BR"/>
              </w:rPr>
              <w:t>592024</w:t>
            </w: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7E076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01444">
              <w:rPr>
                <w:color w:val="FF0000"/>
                <w:sz w:val="20"/>
                <w:szCs w:val="20"/>
                <w:lang w:eastAsia="pt-BR"/>
              </w:rPr>
              <w:t xml:space="preserve">AFASTADO-ATO-GAB/ PGJ -102021     </w:t>
            </w:r>
            <w:r w:rsidRPr="00050302">
              <w:rPr>
                <w:color w:val="auto"/>
                <w:sz w:val="20"/>
                <w:szCs w:val="20"/>
                <w:lang w:eastAsia="pt-BR"/>
              </w:rPr>
              <w:t>RESP.</w:t>
            </w:r>
            <w:r w:rsidRPr="007E0767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1E60F5"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 w:rsidR="001E60F5"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</w:p>
          <w:p w:rsidR="00910E13" w:rsidRDefault="00910E13" w:rsidP="00910E1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Resp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>: Laura Amélia Barbosa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910E13" w:rsidP="00910E13">
            <w:pPr>
              <w:spacing w:before="0" w:line="240" w:lineRule="auto"/>
              <w:ind w:right="-47"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Dias 05 a 09 –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</w:p>
          <w:p w:rsidR="00910E13" w:rsidRDefault="00910E13" w:rsidP="00910E13">
            <w:pPr>
              <w:spacing w:before="0" w:line="240" w:lineRule="auto"/>
              <w:ind w:right="-47"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Dias 09 a 11 – Laura Amélia</w:t>
            </w: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Natália Macedo Luna Tavares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448E" w:rsidRPr="00701444" w:rsidRDefault="00DE448E" w:rsidP="00DE448E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01444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DE448E" w:rsidRDefault="00842197" w:rsidP="00DB11D4">
            <w:pPr>
              <w:spacing w:before="0" w:line="240" w:lineRule="auto"/>
              <w:ind w:firstLine="0"/>
              <w:jc w:val="center"/>
            </w:pPr>
            <w:r w:rsidRPr="00DF33BE">
              <w:rPr>
                <w:color w:val="FF0000"/>
                <w:sz w:val="20"/>
                <w:szCs w:val="20"/>
                <w:lang w:eastAsia="pt-BR"/>
              </w:rPr>
              <w:t>RESP.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Fábio Murilo da Silva Portela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Wiltshire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48E" w:rsidRDefault="00DE448E" w:rsidP="00DA430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Carla Tatiana de Jesus</w:t>
            </w:r>
            <w:r w:rsidR="00DA430A">
              <w:rPr>
                <w:color w:val="000000"/>
                <w:sz w:val="20"/>
                <w:szCs w:val="20"/>
                <w:lang w:eastAsia="pt-BR"/>
              </w:rPr>
              <w:t xml:space="preserve"> Ferreira Castro</w:t>
            </w:r>
            <w:r w:rsidR="00DA430A">
              <w:rPr>
                <w:sz w:val="20"/>
                <w:szCs w:val="20"/>
                <w:lang w:eastAsia="pt-BR"/>
              </w:rPr>
              <w:t>(RESPONDENDO Plantão Regional Criminal</w:t>
            </w:r>
            <w:r w:rsidR="00DA430A">
              <w:rPr>
                <w:color w:val="000000"/>
                <w:sz w:val="20"/>
                <w:szCs w:val="20"/>
                <w:lang w:eastAsia="pt-BR"/>
              </w:rPr>
              <w:t xml:space="preserve">– </w:t>
            </w:r>
            <w:proofErr w:type="spellStart"/>
            <w:r w:rsidR="00DA430A"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 w:rsidR="00DA430A">
              <w:rPr>
                <w:color w:val="000000"/>
                <w:sz w:val="20"/>
                <w:szCs w:val="20"/>
                <w:lang w:eastAsia="pt-BR"/>
              </w:rPr>
              <w:t xml:space="preserve"> Luíza Castro de Menezes)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77764E" w:rsidP="00DA430A">
            <w:pPr>
              <w:spacing w:before="0" w:line="240" w:lineRule="auto"/>
              <w:ind w:right="-47"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DECISÃO  CGMP -592024</w:t>
            </w: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Laura Amélia Barbosa</w:t>
            </w:r>
            <w:r w:rsidR="00E74380">
              <w:rPr>
                <w:sz w:val="20"/>
                <w:szCs w:val="20"/>
                <w:lang w:eastAsia="pt-BR"/>
              </w:rPr>
              <w:t>(RESPONDENDO Plantão Regional Criminal</w:t>
            </w:r>
            <w:r w:rsidR="00E74380">
              <w:rPr>
                <w:color w:val="000000"/>
                <w:sz w:val="20"/>
                <w:szCs w:val="20"/>
                <w:lang w:eastAsia="pt-BR"/>
              </w:rPr>
              <w:t>– Lícia Ramos Cavalcante Muniz)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E74380" w:rsidP="00E743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DECISÃO  CGMP -782024</w:t>
            </w: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Lícia Ramos Cavalcante Muniz</w:t>
            </w:r>
            <w:r w:rsidR="00E74380">
              <w:rPr>
                <w:sz w:val="20"/>
                <w:szCs w:val="20"/>
                <w:lang w:eastAsia="pt-BR"/>
              </w:rPr>
              <w:t>(RESPONDENDO Plantão Regional Criminal</w:t>
            </w:r>
            <w:r w:rsidR="00E74380">
              <w:rPr>
                <w:color w:val="000000"/>
                <w:sz w:val="20"/>
                <w:szCs w:val="20"/>
                <w:lang w:eastAsia="pt-BR"/>
              </w:rPr>
              <w:t>– Laura Amélia Barbosa)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E74380" w:rsidP="00E743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DECISÃO  CGMP -782024</w:t>
            </w: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Michelle Adriane Saraiva Silva Dias</w:t>
            </w:r>
            <w:r w:rsidR="00EF20C8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EF20C8">
              <w:rPr>
                <w:color w:val="000000"/>
                <w:sz w:val="20"/>
                <w:szCs w:val="20"/>
                <w:lang w:eastAsia="pt-BR"/>
              </w:rPr>
              <w:t>– Thiago Lima Aguiar)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BA6B9B" w:rsidP="00BA6B9B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DECISÃO  CGMP -872024</w:t>
            </w: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B11D4">
            <w:pPr>
              <w:spacing w:before="0" w:line="240" w:lineRule="auto"/>
              <w:ind w:firstLine="0"/>
              <w:jc w:val="center"/>
            </w:pPr>
            <w:r w:rsidRPr="00701444">
              <w:rPr>
                <w:color w:val="FF0000"/>
                <w:sz w:val="20"/>
                <w:szCs w:val="20"/>
                <w:lang w:eastAsia="pt-BR"/>
              </w:rPr>
              <w:t xml:space="preserve">AFASTADO-ATO-GAB/ PGJ -102021     </w:t>
            </w:r>
            <w:r w:rsidR="00842197" w:rsidRPr="00701444">
              <w:rPr>
                <w:color w:val="FF0000"/>
                <w:sz w:val="20"/>
                <w:szCs w:val="20"/>
                <w:lang w:eastAsia="pt-BR"/>
              </w:rPr>
              <w:t>RESP.</w:t>
            </w:r>
            <w:r w:rsidR="00842197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3E2290"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 w:rsidR="003E2290"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Lima Aguiar</w:t>
            </w:r>
            <w:r w:rsidR="00EF20C8">
              <w:rPr>
                <w:sz w:val="20"/>
                <w:szCs w:val="20"/>
                <w:lang w:eastAsia="pt-BR"/>
              </w:rPr>
              <w:t xml:space="preserve">(RESPONDENDO Plantão Regional Criminal </w:t>
            </w:r>
            <w:r w:rsidR="00EF20C8">
              <w:rPr>
                <w:color w:val="000000"/>
                <w:sz w:val="20"/>
                <w:szCs w:val="20"/>
                <w:lang w:eastAsia="pt-BR"/>
              </w:rPr>
              <w:t>– Lícia Ramos Cavalcante Muniz)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BA6B9B" w:rsidP="00BA6B9B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DECISÃO  CGMP -872024</w:t>
            </w: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BB079A">
            <w:pPr>
              <w:spacing w:before="24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Sandra Soares de Pontes</w:t>
            </w:r>
            <w:r w:rsidR="00BB079A">
              <w:rPr>
                <w:sz w:val="20"/>
                <w:szCs w:val="20"/>
                <w:lang w:eastAsia="pt-BR"/>
              </w:rPr>
              <w:t xml:space="preserve">(RESPONDENDO Plantão Regional Criminal - </w:t>
            </w:r>
            <w:proofErr w:type="spellStart"/>
            <w:r w:rsidR="00BB079A"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 w:rsidR="00BB079A"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="00BB079A"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="00BB079A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B079A" w:rsidRDefault="00BB079A" w:rsidP="00660886">
            <w:pPr>
              <w:spacing w:before="0" w:line="240" w:lineRule="auto"/>
              <w:ind w:right="-47"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DE448E" w:rsidRDefault="00660886" w:rsidP="00660886">
            <w:pPr>
              <w:spacing w:before="0" w:line="240" w:lineRule="auto"/>
              <w:ind w:right="-47"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DECISÃO-CGMP-1022024</w:t>
            </w: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E448E" w:rsidRDefault="00DE448E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E448E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="00BB079A">
              <w:rPr>
                <w:sz w:val="20"/>
                <w:szCs w:val="20"/>
                <w:lang w:eastAsia="pt-BR"/>
              </w:rPr>
              <w:t xml:space="preserve"> (RESPONDENDO Plantão Regional Criminal -</w:t>
            </w:r>
            <w:r w:rsidR="00BB079A">
              <w:rPr>
                <w:color w:val="000000"/>
                <w:sz w:val="20"/>
                <w:szCs w:val="20"/>
                <w:lang w:eastAsia="pt-BR"/>
              </w:rPr>
              <w:t xml:space="preserve"> Sandra Soares de Pontes)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DE448E" w:rsidRDefault="00DE448E" w:rsidP="00DE448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B079A" w:rsidRDefault="00BB079A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DE448E" w:rsidRDefault="00660886" w:rsidP="0069028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DECISÃO-CGMP-1022024</w:t>
            </w:r>
          </w:p>
        </w:tc>
      </w:tr>
      <w:tr w:rsidR="00463DF0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u w:val="single"/>
                <w:lang w:eastAsia="pt-BR"/>
              </w:rPr>
            </w:pPr>
            <w:r>
              <w:rPr>
                <w:color w:val="FF0000"/>
                <w:sz w:val="20"/>
                <w:szCs w:val="20"/>
                <w:u w:val="single"/>
                <w:lang w:eastAsia="pt-BR"/>
              </w:rPr>
              <w:t>VAGA</w:t>
            </w:r>
          </w:p>
          <w:p w:rsidR="00463DF0" w:rsidRPr="00463DF0" w:rsidRDefault="00463DF0" w:rsidP="00463DF0">
            <w:pPr>
              <w:spacing w:before="0" w:line="240" w:lineRule="auto"/>
              <w:ind w:firstLine="0"/>
              <w:rPr>
                <w:u w:val="single"/>
              </w:rPr>
            </w:pPr>
            <w:r w:rsidRPr="00463DF0">
              <w:rPr>
                <w:color w:val="FF0000"/>
                <w:sz w:val="20"/>
                <w:szCs w:val="20"/>
                <w:u w:val="single"/>
                <w:lang w:eastAsia="pt-BR"/>
              </w:rPr>
              <w:t xml:space="preserve">RESP. </w:t>
            </w:r>
            <w:proofErr w:type="spellStart"/>
            <w:r w:rsidRPr="008A4269">
              <w:rPr>
                <w:color w:val="FF0000"/>
                <w:sz w:val="20"/>
                <w:szCs w:val="20"/>
                <w:u w:val="single"/>
                <w:lang w:eastAsia="pt-BR"/>
              </w:rPr>
              <w:t>Crystian</w:t>
            </w:r>
            <w:proofErr w:type="spellEnd"/>
            <w:r w:rsidRPr="008A4269">
              <w:rPr>
                <w:color w:val="FF0000"/>
                <w:sz w:val="20"/>
                <w:szCs w:val="20"/>
                <w:u w:val="single"/>
                <w:lang w:eastAsia="pt-BR"/>
              </w:rPr>
              <w:t xml:space="preserve"> Gonzalez </w:t>
            </w:r>
            <w:proofErr w:type="spellStart"/>
            <w:r w:rsidRPr="008A4269">
              <w:rPr>
                <w:color w:val="FF0000"/>
                <w:sz w:val="20"/>
                <w:szCs w:val="20"/>
                <w:u w:val="single"/>
                <w:lang w:eastAsia="pt-BR"/>
              </w:rPr>
              <w:t>Boucinhas</w:t>
            </w:r>
            <w:proofErr w:type="spellEnd"/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63DF0" w:rsidRDefault="00463DF0" w:rsidP="00463DF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3DF0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3DF0" w:rsidRPr="00701444" w:rsidRDefault="00463DF0" w:rsidP="00463DF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01444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 w:rsidRPr="00701444">
              <w:rPr>
                <w:color w:val="FF0000"/>
                <w:sz w:val="20"/>
                <w:szCs w:val="20"/>
                <w:lang w:eastAsia="pt-BR"/>
              </w:rPr>
              <w:lastRenderedPageBreak/>
              <w:t>RESP</w:t>
            </w:r>
            <w:r w:rsidRPr="00B759EB">
              <w:rPr>
                <w:color w:val="FF0000"/>
                <w:sz w:val="20"/>
                <w:szCs w:val="20"/>
                <w:lang w:eastAsia="pt-BR"/>
              </w:rPr>
              <w:t>. Fábio Murilo da Silva Portela</w:t>
            </w:r>
            <w:bookmarkStart w:id="1" w:name="_GoBack"/>
            <w:bookmarkEnd w:id="1"/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16/12 a 22/12/2024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63DF0" w:rsidRDefault="00463DF0" w:rsidP="00463DF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3DF0" w:rsidTr="00660886">
        <w:trPr>
          <w:trHeight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Wiltshire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63DF0" w:rsidRDefault="00463DF0" w:rsidP="00463DF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3DF0" w:rsidTr="00660886">
        <w:trPr>
          <w:trHeight w:hRule="exact" w:val="647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01F8F" w:rsidRPr="00F01F8F" w:rsidRDefault="00F01F8F" w:rsidP="00463DF0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F01F8F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63DF0" w:rsidRPr="00B759EB" w:rsidRDefault="00F01F8F" w:rsidP="00463DF0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01F8F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. </w:t>
            </w:r>
            <w:r w:rsidRPr="00B759EB">
              <w:rPr>
                <w:color w:val="FF0000"/>
                <w:sz w:val="20"/>
                <w:szCs w:val="20"/>
                <w:lang w:eastAsia="pt-BR"/>
              </w:rPr>
              <w:t xml:space="preserve">Thiago Lima Aguiar </w:t>
            </w:r>
          </w:p>
          <w:p w:rsidR="00F01F8F" w:rsidRDefault="00F01F8F" w:rsidP="00463DF0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63DF0" w:rsidRDefault="00463DF0" w:rsidP="00463DF0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3DF0" w:rsidTr="00660886">
        <w:trPr>
          <w:trHeight w:hRule="exact" w:val="302"/>
        </w:trPr>
        <w:tc>
          <w:tcPr>
            <w:tcW w:w="314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63DF0" w:rsidRDefault="00463DF0" w:rsidP="00463DF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DF0" w:rsidRDefault="00463DF0" w:rsidP="00463DF0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463DF0" w:rsidRDefault="00463DF0" w:rsidP="00463DF0">
            <w:pPr>
              <w:spacing w:before="0" w:line="240" w:lineRule="auto"/>
              <w:ind w:right="-47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749FE" w:rsidRDefault="00A749FE">
      <w:pPr>
        <w:spacing w:before="0" w:after="160"/>
        <w:ind w:firstLine="0"/>
        <w:jc w:val="center"/>
      </w:pPr>
    </w:p>
    <w:p w:rsidR="00A749FE" w:rsidRDefault="00A749FE">
      <w:pPr>
        <w:pStyle w:val="Assinaturaalta"/>
      </w:pPr>
    </w:p>
    <w:sectPr w:rsidR="00A749FE">
      <w:headerReference w:type="default" r:id="rId7"/>
      <w:footerReference w:type="default" r:id="rId8"/>
      <w:pgSz w:w="11906" w:h="16838"/>
      <w:pgMar w:top="306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1A" w:rsidRDefault="00B65B2F">
      <w:pPr>
        <w:spacing w:before="0" w:line="240" w:lineRule="auto"/>
      </w:pPr>
      <w:r>
        <w:separator/>
      </w:r>
    </w:p>
  </w:endnote>
  <w:endnote w:type="continuationSeparator" w:id="0">
    <w:p w:rsidR="001E3C1A" w:rsidRDefault="00B65B2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FE" w:rsidRDefault="00A749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1A" w:rsidRDefault="00B65B2F">
      <w:pPr>
        <w:spacing w:before="0" w:line="240" w:lineRule="auto"/>
      </w:pPr>
      <w:r>
        <w:separator/>
      </w:r>
    </w:p>
  </w:footnote>
  <w:footnote w:type="continuationSeparator" w:id="0">
    <w:p w:rsidR="001E3C1A" w:rsidRDefault="00B65B2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FE" w:rsidRDefault="00A749FE">
    <w:pPr>
      <w:pStyle w:val="Cabealho"/>
      <w:rPr>
        <w:b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D7F"/>
    <w:multiLevelType w:val="multilevel"/>
    <w:tmpl w:val="C84CA2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FE"/>
    <w:rsid w:val="00050302"/>
    <w:rsid w:val="001042CA"/>
    <w:rsid w:val="00113E2C"/>
    <w:rsid w:val="001E3C1A"/>
    <w:rsid w:val="001E60F5"/>
    <w:rsid w:val="001F0C5B"/>
    <w:rsid w:val="00256A1F"/>
    <w:rsid w:val="00317DB1"/>
    <w:rsid w:val="003E2290"/>
    <w:rsid w:val="00463DF0"/>
    <w:rsid w:val="00482E46"/>
    <w:rsid w:val="004859BF"/>
    <w:rsid w:val="004E4E87"/>
    <w:rsid w:val="0054521B"/>
    <w:rsid w:val="005D7F35"/>
    <w:rsid w:val="00660886"/>
    <w:rsid w:val="00690280"/>
    <w:rsid w:val="00701444"/>
    <w:rsid w:val="0077764E"/>
    <w:rsid w:val="007E0767"/>
    <w:rsid w:val="007F2AD8"/>
    <w:rsid w:val="007F6C7E"/>
    <w:rsid w:val="00842197"/>
    <w:rsid w:val="008520E2"/>
    <w:rsid w:val="008A4269"/>
    <w:rsid w:val="008B54E4"/>
    <w:rsid w:val="008E33DD"/>
    <w:rsid w:val="00910E13"/>
    <w:rsid w:val="009173E7"/>
    <w:rsid w:val="009516D1"/>
    <w:rsid w:val="00982257"/>
    <w:rsid w:val="009A63E8"/>
    <w:rsid w:val="009B3705"/>
    <w:rsid w:val="009F1D16"/>
    <w:rsid w:val="00A749FE"/>
    <w:rsid w:val="00B1625F"/>
    <w:rsid w:val="00B65B2F"/>
    <w:rsid w:val="00B759EB"/>
    <w:rsid w:val="00BA6B9B"/>
    <w:rsid w:val="00BB079A"/>
    <w:rsid w:val="00C00FEE"/>
    <w:rsid w:val="00C85E17"/>
    <w:rsid w:val="00CE0766"/>
    <w:rsid w:val="00D16A1D"/>
    <w:rsid w:val="00DA430A"/>
    <w:rsid w:val="00DB11D4"/>
    <w:rsid w:val="00DE448E"/>
    <w:rsid w:val="00DF33BE"/>
    <w:rsid w:val="00E74380"/>
    <w:rsid w:val="00EF20C8"/>
    <w:rsid w:val="00EF2CBF"/>
    <w:rsid w:val="00F01F8F"/>
    <w:rsid w:val="00F3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61348-B083-421A-A545-CB330C40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3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87</cp:revision>
  <cp:lastPrinted>2024-06-27T12:52:00Z</cp:lastPrinted>
  <dcterms:created xsi:type="dcterms:W3CDTF">2022-09-01T19:29:00Z</dcterms:created>
  <dcterms:modified xsi:type="dcterms:W3CDTF">2024-11-21T12:22:00Z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