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"/>
        <w:tblW w:w="10769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855"/>
        <w:gridCol w:w="1949"/>
        <w:gridCol w:w="2130"/>
      </w:tblGrid>
      <w:tr w:rsidR="00692142" w:rsidTr="00CF4C75">
        <w:trPr>
          <w:trHeight w:val="300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00000A"/>
              <w:right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EF7BB8" w:rsidRDefault="00EF7BB8" w:rsidP="00D0697C">
            <w:pPr>
              <w:spacing w:before="0" w:line="240" w:lineRule="auto"/>
              <w:ind w:firstLine="0"/>
              <w:jc w:val="right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3 – ESCALA DE PLANTÃO REGIONAL CRIMINAL – POLO CAXIAS  2024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92142" w:rsidRDefault="00692142" w:rsidP="00D0697C">
            <w:pPr>
              <w:tabs>
                <w:tab w:val="left" w:pos="1230"/>
              </w:tabs>
              <w:suppressAutoHyphens w:val="0"/>
              <w:spacing w:before="0" w:after="160" w:line="259" w:lineRule="auto"/>
              <w:ind w:firstLine="1251"/>
              <w:jc w:val="left"/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786" w:rsidRDefault="005F4786" w:rsidP="00D0697C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tabs>
                <w:tab w:val="left" w:pos="58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3003" w:rsidRPr="000856B9" w:rsidRDefault="002B3003" w:rsidP="00D069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856B9">
              <w:rPr>
                <w:color w:val="FF0000"/>
                <w:sz w:val="20"/>
                <w:szCs w:val="20"/>
                <w:lang w:eastAsia="pt-BR"/>
              </w:rPr>
              <w:t>AFASTADO – ATO-GAB/PGJ – 188/2022</w:t>
            </w:r>
          </w:p>
          <w:p w:rsidR="002B3003" w:rsidRDefault="002B3003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RESP. Rodrigo de Vasconcelos Ferro</w:t>
            </w:r>
          </w:p>
          <w:p w:rsidR="005F4786" w:rsidRDefault="002B3003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Thales Cunha Rodrigues Alves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3003" w:rsidRDefault="002B3003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08 a 10 - Rodrigo</w:t>
            </w:r>
          </w:p>
          <w:p w:rsidR="005F4786" w:rsidRDefault="002B3003" w:rsidP="00D0697C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    11 a 14 - Thales</w:t>
            </w: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Carlos Augusto Soares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Weskley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Pr="000856B9" w:rsidRDefault="005F4786" w:rsidP="00D069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856B9">
              <w:rPr>
                <w:color w:val="FF0000"/>
                <w:sz w:val="20"/>
                <w:szCs w:val="20"/>
                <w:lang w:eastAsia="pt-BR"/>
              </w:rPr>
              <w:t>LICENÇA - PA -1091/2023</w:t>
            </w:r>
          </w:p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Cristiane Carvalho de Melo Monteiro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38155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Aline </w:t>
            </w:r>
            <w:r w:rsidR="00381550">
              <w:rPr>
                <w:color w:val="000000"/>
                <w:sz w:val="20"/>
                <w:szCs w:val="20"/>
                <w:lang w:eastAsia="pt-BR"/>
              </w:rPr>
              <w:t xml:space="preserve">Silva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Albuquerque 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46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2B3DC0" w:rsidP="00D0697C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 </w:t>
            </w:r>
            <w:r w:rsidR="005F4786">
              <w:rPr>
                <w:color w:val="000000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="005F4786"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04/03 a 10/03/2024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Laécio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bookmarkStart w:id="0" w:name="__DdeLink__7128_3031571808"/>
            <w:r w:rsidRPr="000856B9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bookmarkEnd w:id="0"/>
            <w:r>
              <w:rPr>
                <w:color w:val="000000"/>
                <w:sz w:val="20"/>
                <w:szCs w:val="20"/>
                <w:lang w:eastAsia="pt-BR"/>
              </w:rPr>
              <w:t>Aline Albuquerque Bastos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2B3003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Silva Júnior(</w:t>
            </w:r>
            <w:r>
              <w:rPr>
                <w:sz w:val="20"/>
                <w:szCs w:val="20"/>
                <w:lang w:eastAsia="pt-BR"/>
              </w:rPr>
              <w:t xml:space="preserve">RESPONDENDO Plantão Regional Criminal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–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Weskley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 de Morais)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3DC0" w:rsidRDefault="002B3DC0" w:rsidP="00D0697C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5F4786" w:rsidRDefault="002B3003" w:rsidP="00D0697C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- 602024</w:t>
            </w:r>
          </w:p>
        </w:tc>
      </w:tr>
      <w:tr w:rsidR="005F4786" w:rsidTr="00CF4C75">
        <w:trPr>
          <w:trHeight w:val="208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2B3DC0" w:rsidP="00D0697C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           </w:t>
            </w:r>
            <w:r w:rsidR="005F4786">
              <w:rPr>
                <w:color w:val="000000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="005F4786">
              <w:rPr>
                <w:color w:val="000000"/>
                <w:sz w:val="20"/>
                <w:szCs w:val="20"/>
                <w:lang w:eastAsia="pt-BR"/>
              </w:rPr>
              <w:t>Gildásio</w:t>
            </w:r>
            <w:proofErr w:type="spellEnd"/>
            <w:r w:rsidR="005F4786">
              <w:rPr>
                <w:color w:val="000000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670AA0" w:rsidP="00D0697C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5F4786"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Tharles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Pr="000856B9" w:rsidRDefault="005F4786" w:rsidP="00D069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856B9">
              <w:rPr>
                <w:color w:val="FF0000"/>
                <w:sz w:val="20"/>
                <w:szCs w:val="20"/>
                <w:lang w:eastAsia="pt-BR"/>
              </w:rPr>
              <w:t>AFASTADO – ATO-GAB/PGJ – 188/2022</w:t>
            </w:r>
          </w:p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0856B9">
              <w:rPr>
                <w:color w:val="000000"/>
                <w:sz w:val="20"/>
                <w:szCs w:val="20"/>
                <w:lang w:eastAsia="pt-BR"/>
              </w:rPr>
              <w:t xml:space="preserve"> Ana Cláudia Cruz dos Anjos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Bruno Aragão P. de Oliveira 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2B3003" w:rsidP="00D0697C">
            <w:pPr>
              <w:spacing w:before="0" w:line="240" w:lineRule="auto"/>
              <w:ind w:firstLine="0"/>
              <w:jc w:val="center"/>
            </w:pPr>
            <w:proofErr w:type="spellStart"/>
            <w:r w:rsidRPr="001A2750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1A2750">
              <w:rPr>
                <w:color w:val="auto"/>
                <w:sz w:val="20"/>
                <w:szCs w:val="20"/>
                <w:lang w:eastAsia="pt-BR"/>
              </w:rPr>
              <w:t xml:space="preserve"> Pereira de Morais(RESPONDENDO Plantão Regional Criminal – Francisco de Assis Silva Júnior)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B3DC0" w:rsidRDefault="002B3DC0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5F4786" w:rsidRDefault="002B3003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- 602024</w:t>
            </w: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Pr="000856B9" w:rsidRDefault="005F4786" w:rsidP="00D069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856B9">
              <w:rPr>
                <w:color w:val="FF0000"/>
                <w:sz w:val="20"/>
                <w:szCs w:val="20"/>
                <w:lang w:eastAsia="pt-BR"/>
              </w:rPr>
              <w:t>LICENÇA - PA -1091/2023</w:t>
            </w:r>
          </w:p>
          <w:p w:rsidR="005F4786" w:rsidRDefault="00670AA0" w:rsidP="00D0697C">
            <w:pPr>
              <w:spacing w:before="0" w:line="240" w:lineRule="auto"/>
              <w:ind w:firstLine="0"/>
              <w:jc w:val="center"/>
            </w:pPr>
            <w:r w:rsidRPr="00670AA0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 w:rsidRPr="001A2750">
              <w:rPr>
                <w:color w:val="auto"/>
                <w:sz w:val="20"/>
                <w:szCs w:val="20"/>
                <w:lang w:eastAsia="pt-BR"/>
              </w:rPr>
              <w:t>Francisco de Assis Silva Júnior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381550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7E2A" w:rsidRDefault="00087E2A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856B9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F4786" w:rsidRDefault="00087E2A" w:rsidP="00D0697C">
            <w:pPr>
              <w:spacing w:before="0" w:line="240" w:lineRule="auto"/>
              <w:ind w:firstLine="0"/>
              <w:jc w:val="center"/>
            </w:pPr>
            <w:r w:rsidRPr="00670AA0">
              <w:rPr>
                <w:color w:val="auto"/>
                <w:sz w:val="20"/>
                <w:szCs w:val="20"/>
                <w:lang w:eastAsia="pt-BR"/>
              </w:rPr>
              <w:t>RESP.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EA1AFC">
              <w:rPr>
                <w:color w:val="000000"/>
                <w:sz w:val="20"/>
                <w:szCs w:val="20"/>
                <w:lang w:eastAsia="pt-BR"/>
              </w:rPr>
              <w:t>Herlane</w:t>
            </w:r>
            <w:proofErr w:type="spellEnd"/>
            <w:r w:rsidR="00EA1AFC">
              <w:rPr>
                <w:color w:val="000000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Pr="000856B9" w:rsidRDefault="005F4786" w:rsidP="00D069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856B9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r w:rsidR="00EA1AFC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EA1AFC">
              <w:rPr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 w:rsidR="00EA1AFC">
              <w:rPr>
                <w:color w:val="000000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Silva Júnior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Gildásio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Tharles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7.ª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Pr="000856B9" w:rsidRDefault="005F4786" w:rsidP="00D069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0856B9">
              <w:rPr>
                <w:color w:val="FF0000"/>
                <w:sz w:val="20"/>
                <w:szCs w:val="20"/>
                <w:lang w:eastAsia="pt-BR"/>
              </w:rPr>
              <w:t>AFASTADO – ATO-GAB/PGJ – 188/2022</w:t>
            </w:r>
          </w:p>
          <w:p w:rsidR="005F4786" w:rsidRDefault="00CF4C75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Tharles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Raphaell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Weskley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Chaib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Pr="000856B9" w:rsidRDefault="0086412E" w:rsidP="00D069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AFASTADO</w:t>
            </w:r>
          </w:p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 w:rsidRPr="00670AA0">
              <w:rPr>
                <w:color w:val="FF0000"/>
                <w:sz w:val="20"/>
                <w:szCs w:val="20"/>
                <w:lang w:eastAsia="pt-BR"/>
              </w:rPr>
              <w:t>R</w:t>
            </w:r>
            <w:r w:rsidRPr="00287963">
              <w:rPr>
                <w:color w:val="FF0000"/>
                <w:sz w:val="20"/>
                <w:szCs w:val="20"/>
                <w:lang w:eastAsia="pt-BR"/>
              </w:rPr>
              <w:t xml:space="preserve">ESP. </w:t>
            </w:r>
            <w:r w:rsidR="0086412E">
              <w:rPr>
                <w:color w:val="000000"/>
                <w:sz w:val="20"/>
                <w:szCs w:val="20"/>
                <w:lang w:eastAsia="pt-BR"/>
              </w:rPr>
              <w:t xml:space="preserve"> Francisco de Assis Silva Júnior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6422" w:rsidRPr="000856B9" w:rsidRDefault="00856422" w:rsidP="0085642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AFASTAMENTO MÉDICO</w:t>
            </w:r>
          </w:p>
          <w:p w:rsidR="005F4786" w:rsidRDefault="00856422" w:rsidP="00856422">
            <w:pPr>
              <w:spacing w:before="0" w:line="240" w:lineRule="auto"/>
              <w:ind w:firstLine="0"/>
              <w:jc w:val="center"/>
            </w:pPr>
            <w:r w:rsidRPr="00670AA0">
              <w:rPr>
                <w:color w:val="FF0000"/>
                <w:sz w:val="20"/>
                <w:szCs w:val="20"/>
                <w:lang w:eastAsia="pt-BR"/>
              </w:rPr>
              <w:t>R</w:t>
            </w:r>
            <w:r w:rsidRPr="00287963">
              <w:rPr>
                <w:color w:val="FF0000"/>
                <w:sz w:val="20"/>
                <w:szCs w:val="20"/>
                <w:lang w:eastAsia="pt-BR"/>
              </w:rPr>
              <w:t xml:space="preserve">ESP.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Williams Silva de Paiva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381550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Aline Silva Albuquerque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Pr="006B6044" w:rsidRDefault="006B6044" w:rsidP="00D069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B604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B6044" w:rsidRDefault="00A84D0C" w:rsidP="00A84D0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504BF8">
              <w:rPr>
                <w:color w:val="FF0000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 w:rsidRPr="000856B9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F4786" w:rsidRDefault="0024716D" w:rsidP="00D0697C">
            <w:pPr>
              <w:spacing w:before="0" w:line="240" w:lineRule="auto"/>
              <w:ind w:firstLine="0"/>
              <w:jc w:val="center"/>
            </w:pPr>
            <w:r w:rsidRPr="0024716D">
              <w:rPr>
                <w:color w:val="FF0000"/>
                <w:sz w:val="20"/>
                <w:szCs w:val="20"/>
                <w:lang w:eastAsia="pt-BR"/>
              </w:rPr>
              <w:t>RESP.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504BF8">
              <w:rPr>
                <w:color w:val="FF0000"/>
                <w:sz w:val="20"/>
                <w:szCs w:val="20"/>
                <w:lang w:eastAsia="pt-BR"/>
              </w:rPr>
              <w:t>Raphaell</w:t>
            </w:r>
            <w:proofErr w:type="spellEnd"/>
            <w:r w:rsidRPr="00504BF8">
              <w:rPr>
                <w:color w:val="FF0000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Silva Júnior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Gildásio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Tharles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A85A1E" w:rsidP="008D6DC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Ana </w:t>
            </w:r>
            <w:r w:rsidR="008D6DC4">
              <w:rPr>
                <w:color w:val="000000"/>
                <w:sz w:val="20"/>
                <w:szCs w:val="20"/>
                <w:lang w:eastAsia="pt-BR"/>
              </w:rPr>
              <w:t>C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  <w:lang w:eastAsia="pt-BR"/>
              </w:rPr>
              <w:t>laudia</w:t>
            </w:r>
            <w:r w:rsidR="008D6DC4">
              <w:rPr>
                <w:color w:val="000000"/>
                <w:sz w:val="20"/>
                <w:szCs w:val="20"/>
                <w:lang w:eastAsia="pt-BR"/>
              </w:rPr>
              <w:t xml:space="preserve"> Cruz dos Anjos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5F4786" w:rsidTr="00CF4C75">
        <w:trPr>
          <w:trHeight w:hRule="exact" w:val="46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4786" w:rsidRDefault="0024716D" w:rsidP="0024716D">
            <w:pPr>
              <w:spacing w:before="0" w:line="240" w:lineRule="auto"/>
              <w:ind w:firstLine="0"/>
              <w:jc w:val="center"/>
            </w:pPr>
            <w:proofErr w:type="spellStart"/>
            <w:r w:rsidRPr="0024716D">
              <w:rPr>
                <w:color w:val="auto"/>
                <w:sz w:val="20"/>
                <w:szCs w:val="20"/>
                <w:lang w:eastAsia="pt-BR"/>
              </w:rPr>
              <w:t>Josè</w:t>
            </w:r>
            <w:proofErr w:type="spellEnd"/>
            <w:r w:rsidRPr="0024716D">
              <w:rPr>
                <w:color w:val="auto"/>
                <w:sz w:val="20"/>
                <w:szCs w:val="20"/>
                <w:lang w:eastAsia="pt-BR"/>
              </w:rPr>
              <w:t xml:space="preserve"> Carlos Farias Filho</w:t>
            </w:r>
          </w:p>
        </w:tc>
        <w:tc>
          <w:tcPr>
            <w:tcW w:w="1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F4786" w:rsidRDefault="005F4786" w:rsidP="00D069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8D6DC4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D2"/>
    <w:rsid w:val="000856B9"/>
    <w:rsid w:val="00087E2A"/>
    <w:rsid w:val="0024716D"/>
    <w:rsid w:val="002526D2"/>
    <w:rsid w:val="00287963"/>
    <w:rsid w:val="002B3003"/>
    <w:rsid w:val="002B3DC0"/>
    <w:rsid w:val="00381550"/>
    <w:rsid w:val="00497D25"/>
    <w:rsid w:val="00504BF8"/>
    <w:rsid w:val="00584853"/>
    <w:rsid w:val="005F4786"/>
    <w:rsid w:val="00670AA0"/>
    <w:rsid w:val="00692142"/>
    <w:rsid w:val="006B6044"/>
    <w:rsid w:val="00856422"/>
    <w:rsid w:val="0086412E"/>
    <w:rsid w:val="008D6DC4"/>
    <w:rsid w:val="00A84D0C"/>
    <w:rsid w:val="00A85A1E"/>
    <w:rsid w:val="00B159B5"/>
    <w:rsid w:val="00B823E6"/>
    <w:rsid w:val="00CF4C75"/>
    <w:rsid w:val="00D0697C"/>
    <w:rsid w:val="00EA1AFC"/>
    <w:rsid w:val="00E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EB0D"/>
  <w15:chartTrackingRefBased/>
  <w15:docId w15:val="{9D85DE9A-AC15-40B3-B7E5-26321C9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B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22</cp:revision>
  <dcterms:created xsi:type="dcterms:W3CDTF">2024-05-07T14:51:00Z</dcterms:created>
  <dcterms:modified xsi:type="dcterms:W3CDTF">2024-12-12T13:06:00Z</dcterms:modified>
</cp:coreProperties>
</file>