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1139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4252"/>
        <w:gridCol w:w="1843"/>
        <w:gridCol w:w="2410"/>
      </w:tblGrid>
      <w:tr w:rsidR="00B569BC" w:rsidTr="002A3898">
        <w:trPr>
          <w:trHeight w:val="300"/>
        </w:trPr>
        <w:tc>
          <w:tcPr>
            <w:tcW w:w="11057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bottom"/>
          </w:tcPr>
          <w:p w:rsidR="00B569BC" w:rsidRDefault="00B569BC" w:rsidP="00B569BC">
            <w:pPr>
              <w:suppressAutoHyphens w:val="0"/>
              <w:spacing w:before="0" w:after="160" w:line="259" w:lineRule="auto"/>
              <w:ind w:firstLine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6 – ESCALA DE PLANTÃO REGIONAL CRIMINAL – POLO SÃO JOÃO DOS PATOS 2024</w:t>
            </w:r>
          </w:p>
        </w:tc>
      </w:tr>
      <w:tr w:rsidR="00B569BC" w:rsidTr="00975A82">
        <w:trPr>
          <w:trHeight w:val="345"/>
        </w:trPr>
        <w:tc>
          <w:tcPr>
            <w:tcW w:w="2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9BC" w:rsidRDefault="00B569BC" w:rsidP="00B569BC">
            <w:pPr>
              <w:tabs>
                <w:tab w:val="left" w:pos="780"/>
                <w:tab w:val="center" w:pos="3157"/>
              </w:tabs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  <w:t>PERMUTA</w:t>
            </w:r>
          </w:p>
        </w:tc>
      </w:tr>
      <w:tr w:rsidR="00B569BC" w:rsidTr="00975A82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Hélder Ferreira Bezerra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01/01 a 07/01/2024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569BC" w:rsidRDefault="00B569BC" w:rsidP="00B569BC">
            <w:pPr>
              <w:tabs>
                <w:tab w:val="left" w:pos="585"/>
              </w:tabs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B569BC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>
              <w:rPr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69BC" w:rsidRPr="005F40A3" w:rsidRDefault="00B569BC" w:rsidP="00B569B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40A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B569BC" w:rsidRDefault="00B569BC" w:rsidP="00B569B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RESP. Antônio Lisboa de Castro Viana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08/01 a 14/01/2024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B569BC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69BC" w:rsidRDefault="003F5351" w:rsidP="00B569B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Leonardo Soares Bezerra (</w:t>
            </w:r>
            <w:r w:rsidRPr="00BC6348">
              <w:rPr>
                <w:sz w:val="20"/>
                <w:szCs w:val="20"/>
                <w:lang w:eastAsia="pt-BR"/>
              </w:rPr>
              <w:t>RESPONDENDO Plantão Regional Criminal</w:t>
            </w:r>
            <w:r>
              <w:rPr>
                <w:sz w:val="20"/>
                <w:szCs w:val="20"/>
                <w:lang w:eastAsia="pt-BR"/>
              </w:rPr>
              <w:t xml:space="preserve"> – Helder Ferreira Bezerra)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15/01 a 21/01/2024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3F5351" w:rsidP="00B569B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B569BC" w:rsidRDefault="003F5351" w:rsidP="00B569B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DESP- CGMP - 122024</w:t>
            </w:r>
          </w:p>
        </w:tc>
      </w:tr>
      <w:tr w:rsidR="00B569BC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351" w:rsidRPr="005F40A3" w:rsidRDefault="003F5351" w:rsidP="003F535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40A3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B569BC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RESP. Hélder Ferreira Bezerra(</w:t>
            </w:r>
            <w:r w:rsidRPr="00BC6348">
              <w:rPr>
                <w:sz w:val="20"/>
                <w:szCs w:val="20"/>
                <w:lang w:eastAsia="pt-BR"/>
              </w:rPr>
              <w:t>RESPONDENDO Plantão Regional Criminal</w:t>
            </w:r>
            <w:r>
              <w:rPr>
                <w:sz w:val="20"/>
                <w:szCs w:val="20"/>
                <w:lang w:eastAsia="pt-BR"/>
              </w:rPr>
              <w:t xml:space="preserve"> – Leonardo Soares Bezerra)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22/01 a 28/01/2024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3F5351" w:rsidP="00B569B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B569BC" w:rsidRDefault="003F5351" w:rsidP="00B569B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DESP- CGMP - 122024</w:t>
            </w:r>
          </w:p>
        </w:tc>
      </w:tr>
      <w:tr w:rsidR="00B569BC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Barão de Grajaú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Ana Virgínia Pinheiro Holanda de Alencar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29/01 a 04/02/2024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B569BC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Buriti Bravo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Gustavo Pereira Silva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05/02 a 11/02/2024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B569BC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Mirador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69BC" w:rsidRPr="005F40A3" w:rsidRDefault="00B569BC" w:rsidP="00B569B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40A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B569BC" w:rsidRDefault="00B569BC" w:rsidP="00B569B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RESP. Gustavo Pereira Silva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12/02 a 18/02/2024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B569BC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69BC" w:rsidRPr="005F40A3" w:rsidRDefault="00B569BC" w:rsidP="00B569B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40A3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B569BC" w:rsidRDefault="00B569BC" w:rsidP="00B569B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RESP. Ana Virgínia  Pinheiro H. de Alencar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19/02 a 25/02/2024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B569BC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Passagem Franca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69BC" w:rsidRPr="005F40A3" w:rsidRDefault="00B569BC" w:rsidP="00B569B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40A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B569BC" w:rsidRDefault="00B569BC" w:rsidP="00B569B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RESP. Carlos Allan da Costa Siqueira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26/02 a 03/03/2024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 w:bidi="hi-IN"/>
              </w:rPr>
            </w:pPr>
          </w:p>
        </w:tc>
      </w:tr>
      <w:tr w:rsidR="00B569BC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Hélder Ferreira Bezerra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04/03 a 10/03/2024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569BC" w:rsidRDefault="00B569BC" w:rsidP="00B569B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F5351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>
              <w:rPr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351" w:rsidRPr="005F40A3" w:rsidRDefault="003F5351" w:rsidP="003F535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40A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RESP. </w:t>
            </w:r>
            <w:proofErr w:type="spellStart"/>
            <w:r>
              <w:rPr>
                <w:sz w:val="20"/>
                <w:szCs w:val="20"/>
                <w:lang w:eastAsia="pt-BR"/>
              </w:rPr>
              <w:t>Dailma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Maria de M. B. Fernandez(</w:t>
            </w:r>
            <w:r w:rsidRPr="00BC6348">
              <w:rPr>
                <w:sz w:val="20"/>
                <w:szCs w:val="20"/>
                <w:lang w:eastAsia="pt-BR"/>
              </w:rPr>
              <w:t>RESPONDENDO Plantão Regional Criminal</w:t>
            </w:r>
            <w:r>
              <w:rPr>
                <w:sz w:val="20"/>
                <w:szCs w:val="20"/>
                <w:lang w:eastAsia="pt-BR"/>
              </w:rPr>
              <w:t xml:space="preserve"> – Ana Virgínia Pinheiro Holanda de Alencar)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11/03 a 17/03/2024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3F5351" w:rsidP="003F5351">
            <w:pPr>
              <w:tabs>
                <w:tab w:val="left" w:pos="405"/>
              </w:tabs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</w:p>
          <w:p w:rsidR="003F5351" w:rsidRDefault="003F5351" w:rsidP="003F5351">
            <w:pPr>
              <w:tabs>
                <w:tab w:val="left" w:pos="405"/>
              </w:tabs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</w:p>
          <w:p w:rsidR="003F5351" w:rsidRDefault="00252604" w:rsidP="003F5351">
            <w:pPr>
              <w:tabs>
                <w:tab w:val="left" w:pos="405"/>
              </w:tabs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3F5351">
              <w:rPr>
                <w:color w:val="000000"/>
                <w:sz w:val="20"/>
                <w:szCs w:val="20"/>
                <w:lang w:eastAsia="pt-BR"/>
              </w:rPr>
              <w:t>DESP- CGMP - 702024</w:t>
            </w:r>
            <w:r w:rsidR="003F5351">
              <w:rPr>
                <w:color w:val="000000"/>
                <w:sz w:val="20"/>
                <w:szCs w:val="20"/>
                <w:lang w:eastAsia="pt-BR" w:bidi="hi-IN"/>
              </w:rPr>
              <w:tab/>
            </w:r>
          </w:p>
        </w:tc>
      </w:tr>
      <w:tr w:rsidR="003F5351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18/03 a 24/03/2024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F5351" w:rsidTr="00975A82">
        <w:trPr>
          <w:trHeight w:val="45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sz w:val="20"/>
                <w:szCs w:val="20"/>
                <w:lang w:eastAsia="pt-BR"/>
              </w:rPr>
            </w:pPr>
          </w:p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 w:rsidRPr="005F40A3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</w:p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RESP. Hélder Ferreira Bezerra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25/03 a 31/03/2024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F5351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Barão de Grajaú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Ana Virgínia Pinheiro Holanda de Alencar(</w:t>
            </w:r>
            <w:r w:rsidRPr="00BC6348">
              <w:rPr>
                <w:sz w:val="20"/>
                <w:szCs w:val="20"/>
                <w:lang w:eastAsia="pt-BR"/>
              </w:rPr>
              <w:t>RESPONDENDO Plantão Regional Criminal</w:t>
            </w:r>
            <w:r>
              <w:rPr>
                <w:sz w:val="20"/>
                <w:szCs w:val="20"/>
                <w:lang w:eastAsia="pt-BR"/>
              </w:rPr>
              <w:t xml:space="preserve"> – </w:t>
            </w:r>
            <w:proofErr w:type="spellStart"/>
            <w:r>
              <w:rPr>
                <w:sz w:val="20"/>
                <w:szCs w:val="20"/>
                <w:lang w:eastAsia="pt-BR"/>
              </w:rPr>
              <w:t>Dailma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Maria de Melo Brito Fernandes)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01/04 a 07/04/2024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DESP- CGMP - 702024</w:t>
            </w:r>
          </w:p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F5351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Buriti Bravo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Gustavo Pereira Silva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08/04 a 14/04/2024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F5351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Mirador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351" w:rsidRPr="005F40A3" w:rsidRDefault="003F5351" w:rsidP="003F535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40A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RESP. Gustavo Pereira Silva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15/04 a 21/04/2024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F5351" w:rsidTr="00975A82">
        <w:trPr>
          <w:trHeight w:val="47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 w:rsidRPr="005F40A3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</w:p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RESP. Ana Virgínia  Pinheiro H. de Alencar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22/04 a 28/04/2024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F5351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Passagem Franca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351" w:rsidRPr="005F40A3" w:rsidRDefault="003F5351" w:rsidP="003F535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40A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RESP. Carlos Allan da Costa Siqueira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29/04 a 05/05/2024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F5351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Hélder Ferreira Bezerra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06/05 a 12/05/2024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F5351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>
              <w:rPr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351" w:rsidRPr="005F40A3" w:rsidRDefault="003F5351" w:rsidP="003F535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40A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F5351" w:rsidRDefault="003F5351" w:rsidP="005F40A3">
            <w:pPr>
              <w:spacing w:before="0" w:line="240" w:lineRule="auto"/>
              <w:ind w:firstLine="0"/>
            </w:pPr>
            <w:r>
              <w:rPr>
                <w:sz w:val="20"/>
                <w:szCs w:val="20"/>
                <w:lang w:eastAsia="pt-BR"/>
              </w:rPr>
              <w:t xml:space="preserve">RESP. </w:t>
            </w:r>
            <w:proofErr w:type="spellStart"/>
            <w:r w:rsidR="005F40A3">
              <w:rPr>
                <w:sz w:val="20"/>
                <w:szCs w:val="20"/>
                <w:lang w:eastAsia="pt-BR"/>
              </w:rPr>
              <w:t>Dailma</w:t>
            </w:r>
            <w:proofErr w:type="spellEnd"/>
            <w:r w:rsidR="005F40A3">
              <w:rPr>
                <w:sz w:val="20"/>
                <w:szCs w:val="20"/>
                <w:lang w:eastAsia="pt-BR"/>
              </w:rPr>
              <w:t xml:space="preserve"> Maria de M. Brito Fernandes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13/05 a 19/05/2024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F5351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20/05a 26/05/2024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F5351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351" w:rsidRPr="005F40A3" w:rsidRDefault="003F5351" w:rsidP="003F535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40A3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RESP. Hélder Ferreira Bezerra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27/05 a 02/06/2024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F5351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Barão de Grajaú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Ana Virgínia Pinheiro Holanda de Alencar(</w:t>
            </w:r>
            <w:r w:rsidRPr="00BC6348">
              <w:rPr>
                <w:sz w:val="20"/>
                <w:szCs w:val="20"/>
                <w:lang w:eastAsia="pt-BR"/>
              </w:rPr>
              <w:t>RESPONDENDO Plantão Regional Criminal</w:t>
            </w:r>
            <w:r>
              <w:rPr>
                <w:sz w:val="20"/>
                <w:szCs w:val="20"/>
                <w:lang w:eastAsia="pt-BR"/>
              </w:rPr>
              <w:t xml:space="preserve"> – Helder Ferreira Bezerra)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03/06 a 09/06/2024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 – CGMP - 622024</w:t>
            </w:r>
          </w:p>
        </w:tc>
      </w:tr>
      <w:tr w:rsidR="003F5351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Buriti Bravo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Gustavo Pereira Silva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10/06 a 16/06/2024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F5351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Mirador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351" w:rsidRPr="005F40A3" w:rsidRDefault="003F5351" w:rsidP="003F535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40A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RESP. Gustavo Pereira Silva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17/06 a 23/06/2024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F5351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 w:rsidRPr="005F40A3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</w:p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RESP. Ana Virgínia  Pinheiro H. de Alencar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24/06 a 30/06/2024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F5351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lastRenderedPageBreak/>
              <w:t>Passagem Franca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351" w:rsidRPr="005F40A3" w:rsidRDefault="003F5351" w:rsidP="003F535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40A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RESP. Carlos Allan da Costa Siqueira</w:t>
            </w:r>
            <w:r w:rsidR="00786DE1">
              <w:rPr>
                <w:sz w:val="20"/>
                <w:szCs w:val="20"/>
                <w:lang w:eastAsia="pt-BR"/>
              </w:rPr>
              <w:t>(</w:t>
            </w:r>
            <w:r w:rsidR="00786DE1" w:rsidRPr="00BC6348">
              <w:rPr>
                <w:sz w:val="20"/>
                <w:szCs w:val="20"/>
                <w:lang w:eastAsia="pt-BR"/>
              </w:rPr>
              <w:t>RESPONDENDO Plantão Regional Criminal</w:t>
            </w:r>
            <w:r w:rsidR="00786DE1">
              <w:rPr>
                <w:sz w:val="20"/>
                <w:szCs w:val="20"/>
                <w:lang w:eastAsia="pt-BR"/>
              </w:rPr>
              <w:t xml:space="preserve"> – Leonardo Soares Bezerra)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01/07 a 07/07/2024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A833E2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 – CGMP - 2102024</w:t>
            </w:r>
          </w:p>
        </w:tc>
      </w:tr>
      <w:tr w:rsidR="003F5351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Hélder Ferreira Bezerra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08/07 a 14/07/2024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F5351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>
              <w:rPr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351" w:rsidRPr="005F40A3" w:rsidRDefault="003F5351" w:rsidP="003F535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40A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F5351" w:rsidRDefault="003F5351" w:rsidP="007D76E1">
            <w:pPr>
              <w:spacing w:before="0" w:line="240" w:lineRule="auto"/>
              <w:ind w:firstLine="0"/>
              <w:jc w:val="center"/>
            </w:pPr>
            <w:r w:rsidRPr="007D76E1">
              <w:rPr>
                <w:color w:val="auto"/>
                <w:sz w:val="20"/>
                <w:szCs w:val="20"/>
                <w:lang w:eastAsia="pt-BR"/>
              </w:rPr>
              <w:t xml:space="preserve">RESP. </w:t>
            </w:r>
            <w:proofErr w:type="spellStart"/>
            <w:r w:rsidR="0083611F">
              <w:rPr>
                <w:sz w:val="20"/>
                <w:szCs w:val="20"/>
                <w:lang w:eastAsia="pt-BR"/>
              </w:rPr>
              <w:t>Dailma</w:t>
            </w:r>
            <w:proofErr w:type="spellEnd"/>
            <w:r w:rsidR="0083611F">
              <w:rPr>
                <w:sz w:val="20"/>
                <w:szCs w:val="20"/>
                <w:lang w:eastAsia="pt-BR"/>
              </w:rPr>
              <w:t xml:space="preserve"> Maria de M. Brito Fernandes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15/07 a 21/07/2024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F5351" w:rsidTr="00786DE1">
        <w:trPr>
          <w:trHeight w:val="703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351" w:rsidRDefault="003F5351" w:rsidP="00786DE1">
            <w:pPr>
              <w:spacing w:before="24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Leonardo Soares Bezerra</w:t>
            </w:r>
            <w:r w:rsidR="00786DE1" w:rsidRPr="00BC6348">
              <w:rPr>
                <w:sz w:val="20"/>
                <w:szCs w:val="20"/>
                <w:lang w:eastAsia="pt-BR"/>
              </w:rPr>
              <w:t xml:space="preserve"> </w:t>
            </w:r>
            <w:r w:rsidR="00960452">
              <w:rPr>
                <w:sz w:val="20"/>
                <w:szCs w:val="20"/>
                <w:lang w:eastAsia="pt-BR"/>
              </w:rPr>
              <w:t>(</w:t>
            </w:r>
            <w:r w:rsidR="00786DE1" w:rsidRPr="00BC6348">
              <w:rPr>
                <w:sz w:val="20"/>
                <w:szCs w:val="20"/>
                <w:lang w:eastAsia="pt-BR"/>
              </w:rPr>
              <w:t>RESPONDENDO Plantão Regional Criminal</w:t>
            </w:r>
            <w:r w:rsidR="00786DE1">
              <w:rPr>
                <w:sz w:val="20"/>
                <w:szCs w:val="20"/>
                <w:lang w:eastAsia="pt-BR"/>
              </w:rPr>
              <w:t xml:space="preserve"> – Carlos Allan da Costa Siqueira)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22/07 a 28/07/2024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A833E2" w:rsidP="00A833E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 – CGMP - 2102024</w:t>
            </w:r>
          </w:p>
        </w:tc>
      </w:tr>
      <w:tr w:rsidR="003F5351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 w:rsidRPr="005F40A3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</w:p>
          <w:p w:rsidR="003F5351" w:rsidRPr="009B708B" w:rsidRDefault="003F5351" w:rsidP="009B708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9B708B">
              <w:rPr>
                <w:color w:val="auto"/>
                <w:sz w:val="20"/>
                <w:szCs w:val="20"/>
                <w:lang w:eastAsia="pt-BR"/>
              </w:rPr>
              <w:t xml:space="preserve">RESP. </w:t>
            </w:r>
            <w:r w:rsidR="009B708B" w:rsidRPr="009B708B">
              <w:rPr>
                <w:color w:val="auto"/>
                <w:sz w:val="20"/>
                <w:szCs w:val="20"/>
                <w:lang w:eastAsia="pt-BR"/>
              </w:rPr>
              <w:t>Rodrigo Ronaldo Martins Rabelo da Silva</w:t>
            </w:r>
          </w:p>
          <w:p w:rsidR="009B708B" w:rsidRDefault="009B708B" w:rsidP="003A3ACC">
            <w:pPr>
              <w:spacing w:before="0" w:line="240" w:lineRule="auto"/>
              <w:ind w:firstLine="0"/>
              <w:jc w:val="center"/>
            </w:pPr>
            <w:r w:rsidRPr="009B708B">
              <w:rPr>
                <w:color w:val="auto"/>
                <w:sz w:val="20"/>
                <w:szCs w:val="20"/>
                <w:lang w:eastAsia="pt-BR"/>
              </w:rPr>
              <w:t>RES</w:t>
            </w:r>
            <w:r w:rsidR="003A3ACC">
              <w:rPr>
                <w:color w:val="auto"/>
                <w:sz w:val="20"/>
                <w:szCs w:val="20"/>
                <w:lang w:eastAsia="pt-BR"/>
              </w:rPr>
              <w:t>P</w:t>
            </w:r>
            <w:r w:rsidRPr="009B708B">
              <w:rPr>
                <w:color w:val="auto"/>
                <w:sz w:val="20"/>
                <w:szCs w:val="20"/>
                <w:lang w:eastAsia="pt-BR"/>
              </w:rPr>
              <w:t xml:space="preserve">. Nelson </w:t>
            </w:r>
            <w:proofErr w:type="spellStart"/>
            <w:r w:rsidRPr="009B708B">
              <w:rPr>
                <w:color w:val="auto"/>
                <w:sz w:val="20"/>
                <w:szCs w:val="20"/>
                <w:lang w:eastAsia="pt-BR"/>
              </w:rPr>
              <w:t>Nedes</w:t>
            </w:r>
            <w:proofErr w:type="spellEnd"/>
            <w:r w:rsidRPr="009B708B">
              <w:rPr>
                <w:color w:val="auto"/>
                <w:sz w:val="20"/>
                <w:szCs w:val="20"/>
                <w:lang w:eastAsia="pt-BR"/>
              </w:rPr>
              <w:t xml:space="preserve"> Ribeiro Guimarães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29/07 a 04/08/2024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9B708B" w:rsidP="009B708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 w:bidi="hi-IN"/>
              </w:rPr>
              <w:t>Dia 29 – Rodrigo Ronaldo</w:t>
            </w:r>
          </w:p>
          <w:p w:rsidR="009B708B" w:rsidRDefault="009B708B" w:rsidP="00AD1E43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 w:bidi="hi-IN"/>
              </w:rPr>
              <w:t xml:space="preserve">Dias 30 a 04 – </w:t>
            </w:r>
            <w:proofErr w:type="spellStart"/>
            <w:r>
              <w:rPr>
                <w:color w:val="000000"/>
                <w:sz w:val="20"/>
                <w:szCs w:val="20"/>
                <w:lang w:eastAsia="pt-BR" w:bidi="hi-IN"/>
              </w:rPr>
              <w:t>Nelso</w:t>
            </w:r>
            <w:r w:rsidR="00AD1E43">
              <w:rPr>
                <w:color w:val="000000"/>
                <w:sz w:val="20"/>
                <w:szCs w:val="20"/>
                <w:lang w:eastAsia="pt-BR" w:bidi="hi-IN"/>
              </w:rPr>
              <w:t>N</w:t>
            </w:r>
            <w:proofErr w:type="spellEnd"/>
            <w:r>
              <w:rPr>
                <w:color w:val="000000"/>
                <w:sz w:val="20"/>
                <w:szCs w:val="20"/>
                <w:lang w:eastAsia="pt-BR" w:bidi="hi-IN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pt-BR" w:bidi="hi-IN"/>
              </w:rPr>
              <w:t>Nedes</w:t>
            </w:r>
            <w:proofErr w:type="spellEnd"/>
          </w:p>
        </w:tc>
      </w:tr>
      <w:tr w:rsidR="003F5351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Barão de Grajaú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Ana Virgínia Pinheiro Holanda de Alencar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05/08 a 11/08/2024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F5351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Buriti Bravo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Gustavo Pereira Silva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12/08 a 18/08/2024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F5351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Mirador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351" w:rsidRPr="005F40A3" w:rsidRDefault="003F5351" w:rsidP="003F535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40A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F5351" w:rsidRDefault="007D76E1" w:rsidP="003F5351">
            <w:pPr>
              <w:spacing w:before="0" w:line="240" w:lineRule="auto"/>
              <w:ind w:firstLine="0"/>
              <w:jc w:val="center"/>
            </w:pPr>
            <w:r w:rsidRPr="004C0BA4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83611F">
              <w:rPr>
                <w:color w:val="auto"/>
                <w:sz w:val="20"/>
                <w:szCs w:val="20"/>
                <w:lang w:eastAsia="pt-BR"/>
              </w:rPr>
              <w:t xml:space="preserve">. </w:t>
            </w:r>
            <w:r w:rsidR="0083611F">
              <w:rPr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19/08 a 25/08/2024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F5351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351" w:rsidRPr="005F40A3" w:rsidRDefault="003F5351" w:rsidP="003F535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40A3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3F5351" w:rsidRDefault="007D76E1" w:rsidP="003F5351">
            <w:pPr>
              <w:spacing w:before="0" w:line="240" w:lineRule="auto"/>
              <w:ind w:firstLine="0"/>
              <w:jc w:val="center"/>
            </w:pPr>
            <w:r w:rsidRPr="007D76E1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="004C0BA4">
              <w:rPr>
                <w:sz w:val="20"/>
                <w:szCs w:val="20"/>
                <w:lang w:eastAsia="pt-BR"/>
              </w:rPr>
              <w:t>Ana Virgínia Pinheiro Holanda de Alencar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26/08 a 01/09/2024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F5351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Passagem Franca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351" w:rsidRPr="005F40A3" w:rsidRDefault="003F5351" w:rsidP="003F535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40A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F5351" w:rsidRDefault="00410712" w:rsidP="0041071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RESP. Carlos Allan da Costa Siqueira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02/09 a 08/09/2024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F5351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Hélder Ferreira Bezerra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09/09 a 15/09/2024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F5351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>
              <w:rPr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4811" w:rsidRPr="005F40A3" w:rsidRDefault="001C4811" w:rsidP="001C481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40A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F5351" w:rsidRDefault="00410712" w:rsidP="001C4811">
            <w:pPr>
              <w:spacing w:before="0" w:line="240" w:lineRule="auto"/>
              <w:ind w:firstLine="0"/>
              <w:jc w:val="center"/>
            </w:pPr>
            <w:r w:rsidRPr="007D76E1">
              <w:rPr>
                <w:color w:val="auto"/>
                <w:sz w:val="20"/>
                <w:szCs w:val="20"/>
                <w:lang w:eastAsia="pt-BR"/>
              </w:rPr>
              <w:t xml:space="preserve">RESP. </w:t>
            </w:r>
            <w:proofErr w:type="spellStart"/>
            <w:r>
              <w:rPr>
                <w:sz w:val="20"/>
                <w:szCs w:val="20"/>
                <w:lang w:eastAsia="pt-BR"/>
              </w:rPr>
              <w:t>Dailma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Maria de M. Brito Fernandes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16/09 a 22/09/2024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F5351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23/09 a 29/09/2024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F5351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 w:rsidRPr="005F40A3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</w:p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RESP. Hélder Ferreira Bezerra(</w:t>
            </w:r>
            <w:r w:rsidRPr="00BC6348">
              <w:rPr>
                <w:sz w:val="20"/>
                <w:szCs w:val="20"/>
                <w:lang w:eastAsia="pt-BR"/>
              </w:rPr>
              <w:t>RESPONDENDO Plantão Regional Criminal</w:t>
            </w:r>
            <w:r>
              <w:rPr>
                <w:sz w:val="20"/>
                <w:szCs w:val="20"/>
                <w:lang w:eastAsia="pt-BR"/>
              </w:rPr>
              <w:t xml:space="preserve"> – Ana Virgínia Pinheiro Holanda de Alencar)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30/09 a 06/10/2024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 – CGMP- 622024</w:t>
            </w:r>
          </w:p>
        </w:tc>
      </w:tr>
      <w:tr w:rsidR="003F5351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Barão de Grajaú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Ana Virgínia Pinheiro Holanda de Alencar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07/10 a 13/10/2024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F5351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Buriti Bravo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Gustavo Pereira Silva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14/10 a 20/10/2024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3F5351" w:rsidTr="00D40CDE">
        <w:trPr>
          <w:trHeight w:val="34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Mirador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351" w:rsidRPr="005F40A3" w:rsidRDefault="003F5351" w:rsidP="003F535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40A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F5351" w:rsidRDefault="002345CC" w:rsidP="003F5351">
            <w:pPr>
              <w:spacing w:before="0" w:line="240" w:lineRule="auto"/>
              <w:ind w:firstLine="0"/>
              <w:jc w:val="center"/>
            </w:pPr>
            <w:r w:rsidRPr="007D76E1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="00925DD5">
              <w:rPr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21/10 a 27/10/2024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5351" w:rsidRDefault="003F5351" w:rsidP="003F535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C0BA4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C0BA4" w:rsidRDefault="004C0BA4" w:rsidP="004C0BA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4CC1" w:rsidRDefault="00AA4CC1" w:rsidP="004C0BA4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C0BA4" w:rsidRDefault="004C0BA4" w:rsidP="004C0BA4">
            <w:pPr>
              <w:spacing w:before="0" w:line="240" w:lineRule="auto"/>
              <w:ind w:firstLine="0"/>
              <w:jc w:val="center"/>
            </w:pPr>
            <w:r w:rsidRPr="007D76E1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>
              <w:rPr>
                <w:sz w:val="20"/>
                <w:szCs w:val="20"/>
                <w:lang w:eastAsia="pt-BR"/>
              </w:rPr>
              <w:t>Ana Virgínia Pinheiro Holanda de Alencar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0BA4" w:rsidRDefault="004C0BA4" w:rsidP="004C0BA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28/10 a 03/11/2024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0BA4" w:rsidRDefault="004C0BA4" w:rsidP="004C0BA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C0BA4" w:rsidTr="001B0202">
        <w:trPr>
          <w:trHeight w:val="7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C0BA4" w:rsidRDefault="004C0BA4" w:rsidP="004C0BA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Passagem Franca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0BA4" w:rsidRPr="005F40A3" w:rsidRDefault="004C0BA4" w:rsidP="004C0BA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40A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C0BA4" w:rsidRPr="00D40CDE" w:rsidRDefault="004C0BA4" w:rsidP="004C0BA4">
            <w:pPr>
              <w:spacing w:before="0" w:line="240" w:lineRule="auto"/>
              <w:ind w:firstLine="0"/>
              <w:jc w:val="center"/>
            </w:pPr>
            <w:r w:rsidRPr="007D76E1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="00D40CDE" w:rsidRPr="00BD26B2">
              <w:rPr>
                <w:color w:val="FF0000"/>
                <w:sz w:val="20"/>
                <w:szCs w:val="20"/>
                <w:lang w:eastAsia="pt-BR"/>
              </w:rPr>
              <w:t>Carlos Allan da Costa Siqueira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0BA4" w:rsidRDefault="004C0BA4" w:rsidP="004C0BA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04/11 a 10/11/2024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0BA4" w:rsidRDefault="004C0BA4" w:rsidP="004C0BA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C0BA4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C0BA4" w:rsidRDefault="004C0BA4" w:rsidP="004C0BA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0BA4" w:rsidRDefault="004C0BA4" w:rsidP="004C0BA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Hélder Ferreira Bezerra</w:t>
            </w:r>
            <w:r w:rsidR="00B45577">
              <w:rPr>
                <w:sz w:val="20"/>
                <w:szCs w:val="20"/>
                <w:lang w:eastAsia="pt-BR"/>
              </w:rPr>
              <w:t>(</w:t>
            </w:r>
            <w:r w:rsidR="00B45577" w:rsidRPr="00BC6348">
              <w:rPr>
                <w:sz w:val="20"/>
                <w:szCs w:val="20"/>
                <w:lang w:eastAsia="pt-BR"/>
              </w:rPr>
              <w:t>RESPONDENDO Plantão Regional Criminal</w:t>
            </w:r>
            <w:r w:rsidR="00B45577">
              <w:rPr>
                <w:sz w:val="20"/>
                <w:szCs w:val="20"/>
                <w:lang w:eastAsia="pt-BR"/>
              </w:rPr>
              <w:t xml:space="preserve"> –</w:t>
            </w:r>
            <w:r w:rsidR="00B45577">
              <w:rPr>
                <w:sz w:val="20"/>
                <w:szCs w:val="20"/>
                <w:lang w:eastAsia="pt-BR"/>
              </w:rPr>
              <w:t>Leonardo Soares Bezerra)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0BA4" w:rsidRDefault="004C0BA4" w:rsidP="004C0BA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11/11 a 17/11/2024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0BA4" w:rsidRDefault="00B03601" w:rsidP="004C0BA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DEC– CGMP- </w:t>
            </w:r>
            <w:r w:rsidR="00443A90">
              <w:rPr>
                <w:color w:val="000000"/>
                <w:sz w:val="20"/>
                <w:szCs w:val="20"/>
                <w:lang w:eastAsia="pt-BR"/>
              </w:rPr>
              <w:t>105</w:t>
            </w:r>
            <w:r>
              <w:rPr>
                <w:color w:val="000000"/>
                <w:sz w:val="20"/>
                <w:szCs w:val="20"/>
                <w:lang w:eastAsia="pt-BR"/>
              </w:rPr>
              <w:t>2024</w:t>
            </w:r>
          </w:p>
        </w:tc>
      </w:tr>
      <w:tr w:rsidR="004C0BA4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C0BA4" w:rsidRDefault="004C0BA4" w:rsidP="004C0BA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>
              <w:rPr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0BA4" w:rsidRPr="005F40A3" w:rsidRDefault="004C0BA4" w:rsidP="004C0BA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40A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C0BA4" w:rsidRDefault="004C0BA4" w:rsidP="00D40CDE">
            <w:pPr>
              <w:spacing w:before="0" w:line="240" w:lineRule="auto"/>
              <w:ind w:firstLine="0"/>
              <w:jc w:val="center"/>
            </w:pPr>
            <w:r w:rsidRPr="001C4811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="00D40CDE" w:rsidRPr="00BD26B2">
              <w:rPr>
                <w:color w:val="FF0000"/>
                <w:sz w:val="20"/>
                <w:szCs w:val="20"/>
                <w:lang w:eastAsia="pt-BR"/>
              </w:rPr>
              <w:t>Adoniran Souza Guimarães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0BA4" w:rsidRDefault="004C0BA4" w:rsidP="004C0BA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18/11 a 24/11/2024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0BA4" w:rsidRDefault="004C0BA4" w:rsidP="004C0BA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C0BA4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C0BA4" w:rsidRDefault="004C0BA4" w:rsidP="004C0BA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0BA4" w:rsidRDefault="004C0BA4" w:rsidP="004C0BA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Leonardo Soares Bezerra</w:t>
            </w:r>
            <w:r w:rsidR="00B45577">
              <w:rPr>
                <w:sz w:val="20"/>
                <w:szCs w:val="20"/>
                <w:lang w:eastAsia="pt-BR"/>
              </w:rPr>
              <w:t>(</w:t>
            </w:r>
            <w:r w:rsidR="00B45577" w:rsidRPr="00BC6348">
              <w:rPr>
                <w:sz w:val="20"/>
                <w:szCs w:val="20"/>
                <w:lang w:eastAsia="pt-BR"/>
              </w:rPr>
              <w:t>RESPONDENDO Plantão Regional Criminal</w:t>
            </w:r>
            <w:r w:rsidR="00B45577">
              <w:rPr>
                <w:sz w:val="20"/>
                <w:szCs w:val="20"/>
                <w:lang w:eastAsia="pt-BR"/>
              </w:rPr>
              <w:t xml:space="preserve"> –</w:t>
            </w:r>
            <w:r w:rsidR="00B45577">
              <w:rPr>
                <w:sz w:val="20"/>
                <w:szCs w:val="20"/>
                <w:lang w:eastAsia="pt-BR"/>
              </w:rPr>
              <w:t xml:space="preserve"> </w:t>
            </w:r>
            <w:r w:rsidR="00B45577">
              <w:rPr>
                <w:sz w:val="20"/>
                <w:szCs w:val="20"/>
                <w:lang w:eastAsia="pt-BR"/>
              </w:rPr>
              <w:t>Hélder Ferreira Bezerra</w:t>
            </w:r>
            <w:r w:rsidR="00B45577">
              <w:rPr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0BA4" w:rsidRDefault="004C0BA4" w:rsidP="004C0BA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25/11 a 01/12/2024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0BA4" w:rsidRDefault="00B03601" w:rsidP="00B0360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DEC– CGMP- </w:t>
            </w:r>
            <w:r w:rsidR="00443A90">
              <w:rPr>
                <w:color w:val="000000"/>
                <w:sz w:val="20"/>
                <w:szCs w:val="20"/>
                <w:lang w:eastAsia="pt-BR"/>
              </w:rPr>
              <w:t>105</w:t>
            </w:r>
            <w:r>
              <w:rPr>
                <w:color w:val="000000"/>
                <w:sz w:val="20"/>
                <w:szCs w:val="20"/>
                <w:lang w:eastAsia="pt-BR"/>
              </w:rPr>
              <w:t>2024</w:t>
            </w:r>
          </w:p>
        </w:tc>
      </w:tr>
      <w:tr w:rsidR="008E7C65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E7C65" w:rsidRDefault="008E7C65" w:rsidP="008E7C65">
            <w:pPr>
              <w:spacing w:before="0" w:line="240" w:lineRule="auto"/>
              <w:ind w:firstLine="0"/>
              <w:jc w:val="center"/>
            </w:pPr>
            <w:bookmarkStart w:id="0" w:name="_GoBack" w:colFirst="0" w:colLast="1"/>
            <w:r>
              <w:rPr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7C65" w:rsidRPr="005F40A3" w:rsidRDefault="008E7C65" w:rsidP="008E7C6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40A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E7C65" w:rsidRDefault="008E7C65" w:rsidP="008E7C65">
            <w:pPr>
              <w:spacing w:before="0" w:line="240" w:lineRule="auto"/>
              <w:ind w:firstLine="0"/>
              <w:jc w:val="center"/>
            </w:pPr>
            <w:r w:rsidRPr="008E7C65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BD26B2">
              <w:rPr>
                <w:color w:val="FF0000"/>
                <w:sz w:val="20"/>
                <w:szCs w:val="20"/>
                <w:lang w:eastAsia="pt-BR"/>
              </w:rPr>
              <w:t>. Hélder Ferreira Bezerra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E7C65" w:rsidRDefault="008E7C65" w:rsidP="008E7C6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02/12 a 08/12/2024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7C65" w:rsidRDefault="008E7C65" w:rsidP="008E7C6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bookmarkEnd w:id="0"/>
      <w:tr w:rsidR="008E7C65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E7C65" w:rsidRDefault="008E7C65" w:rsidP="008E7C65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Barão de Grajaú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7C65" w:rsidRDefault="008E7C65" w:rsidP="008E7C65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Ana Virgínia Pinheiro Holanda de Alencar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E7C65" w:rsidRDefault="008E7C65" w:rsidP="008E7C6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09/12 a 15/12/2024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7C65" w:rsidRDefault="008E7C65" w:rsidP="008E7C6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E7C65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E7C65" w:rsidRDefault="008E7C65" w:rsidP="008E7C65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Buriti Bravo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7C65" w:rsidRDefault="008E7C65" w:rsidP="008E7C65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Gustavo Pereira Silva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E7C65" w:rsidRDefault="008E7C65" w:rsidP="008E7C6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16/12 a 22/12/2024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7C65" w:rsidRDefault="008E7C65" w:rsidP="008E7C6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E7C65" w:rsidTr="00975A82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E7C65" w:rsidRDefault="008E7C65" w:rsidP="008E7C65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Mirador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7C65" w:rsidRPr="005F40A3" w:rsidRDefault="008E7C65" w:rsidP="008E7C6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40A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E7C65" w:rsidRDefault="008E7C65" w:rsidP="008E7C65">
            <w:pPr>
              <w:spacing w:before="0" w:line="240" w:lineRule="auto"/>
              <w:ind w:firstLine="0"/>
              <w:jc w:val="center"/>
            </w:pPr>
            <w:r w:rsidRPr="007D76E1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Pr="00BD26B2">
              <w:rPr>
                <w:color w:val="FF0000"/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E7C65" w:rsidRDefault="008E7C65" w:rsidP="008E7C6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23/12 a 29/12/2024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7C65" w:rsidRDefault="008E7C65" w:rsidP="008E7C6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E7C65" w:rsidTr="00975A82">
        <w:trPr>
          <w:trHeight w:hRule="exact" w:val="528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E7C65" w:rsidRDefault="008E7C65" w:rsidP="008E7C65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7C65" w:rsidRPr="005F40A3" w:rsidRDefault="008E7C65" w:rsidP="008E7C6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40A3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8E7C65" w:rsidRDefault="008E7C65" w:rsidP="008E7C65">
            <w:pPr>
              <w:spacing w:before="0" w:line="240" w:lineRule="auto"/>
              <w:ind w:firstLine="0"/>
              <w:jc w:val="center"/>
            </w:pPr>
            <w:r w:rsidRPr="007D76E1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Pr="00BD26B2">
              <w:rPr>
                <w:color w:val="FF0000"/>
                <w:sz w:val="20"/>
                <w:szCs w:val="20"/>
                <w:lang w:eastAsia="pt-BR"/>
              </w:rPr>
              <w:t>Ana Virgínia Pinheiro Holanda de Alencar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E7C65" w:rsidRDefault="008E7C65" w:rsidP="008E7C6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30/12 a 05/01/2025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7C65" w:rsidRDefault="008E7C65" w:rsidP="008E7C6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</w:tbl>
    <w:p w:rsidR="00C01B3C" w:rsidRDefault="00B45577"/>
    <w:sectPr w:rsidR="00C01B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C6"/>
    <w:rsid w:val="00015FC6"/>
    <w:rsid w:val="001B0202"/>
    <w:rsid w:val="001C4811"/>
    <w:rsid w:val="002345CC"/>
    <w:rsid w:val="00252604"/>
    <w:rsid w:val="002A3898"/>
    <w:rsid w:val="003A3ACC"/>
    <w:rsid w:val="003F5351"/>
    <w:rsid w:val="00410712"/>
    <w:rsid w:val="00443A90"/>
    <w:rsid w:val="004C0BA4"/>
    <w:rsid w:val="00584853"/>
    <w:rsid w:val="005F40A3"/>
    <w:rsid w:val="00786DE1"/>
    <w:rsid w:val="007D76E1"/>
    <w:rsid w:val="0083611F"/>
    <w:rsid w:val="008E7C65"/>
    <w:rsid w:val="00925DD5"/>
    <w:rsid w:val="00960452"/>
    <w:rsid w:val="00975A82"/>
    <w:rsid w:val="009B708B"/>
    <w:rsid w:val="00A833E2"/>
    <w:rsid w:val="00AA4CC1"/>
    <w:rsid w:val="00AD1E43"/>
    <w:rsid w:val="00B03601"/>
    <w:rsid w:val="00B159B5"/>
    <w:rsid w:val="00B45577"/>
    <w:rsid w:val="00B569BC"/>
    <w:rsid w:val="00BD26B2"/>
    <w:rsid w:val="00D40CDE"/>
    <w:rsid w:val="00EC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3C5C"/>
  <w15:chartTrackingRefBased/>
  <w15:docId w15:val="{4B7B61B9-893C-4445-8873-8847321C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6D1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775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23</cp:revision>
  <dcterms:created xsi:type="dcterms:W3CDTF">2024-05-07T14:59:00Z</dcterms:created>
  <dcterms:modified xsi:type="dcterms:W3CDTF">2024-11-28T12:28:00Z</dcterms:modified>
</cp:coreProperties>
</file>