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1" w:type="dxa"/>
        <w:tblInd w:w="-147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828"/>
        <w:gridCol w:w="2268"/>
        <w:gridCol w:w="2268"/>
      </w:tblGrid>
      <w:tr w:rsidR="00851022" w:rsidTr="00374A0E">
        <w:trPr>
          <w:trHeight w:val="273"/>
        </w:trPr>
        <w:tc>
          <w:tcPr>
            <w:tcW w:w="11341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51022" w:rsidRDefault="00851022">
            <w:pPr>
              <w:spacing w:before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10 – ESCALA DE PLANTÃO REGIONAL CRIMINAL – POLO ROSÁRIO  2024</w:t>
            </w:r>
          </w:p>
        </w:tc>
      </w:tr>
      <w:tr w:rsidR="00851022" w:rsidTr="00374A0E">
        <w:trPr>
          <w:trHeight w:val="27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D559FA" w:rsidRDefault="00851022" w:rsidP="00A40B4B">
            <w:pPr>
              <w:spacing w:before="100" w:beforeAutospacing="1" w:after="100" w:afterAutospacing="1" w:line="240" w:lineRule="auto"/>
              <w:ind w:left="-113" w:right="-113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PROMOTORIA DE JUSTIÇA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559FA" w:rsidRDefault="00D559FA" w:rsidP="00A40B4B">
            <w:pPr>
              <w:spacing w:before="100" w:beforeAutospacing="1" w:after="100" w:afterAutospacing="1" w:line="240" w:lineRule="auto"/>
              <w:ind w:left="-113" w:right="-113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TI</w:t>
            </w:r>
            <w:r w:rsidR="00851022">
              <w:rPr>
                <w:b/>
                <w:bCs/>
                <w:color w:val="000000"/>
                <w:sz w:val="20"/>
                <w:szCs w:val="20"/>
                <w:lang w:eastAsia="pt-BR"/>
              </w:rPr>
              <w:t>TULAR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559FA" w:rsidRDefault="00851022" w:rsidP="00A40B4B">
            <w:pPr>
              <w:spacing w:before="100" w:beforeAutospacing="1" w:after="100" w:afterAutospacing="1" w:line="240" w:lineRule="auto"/>
              <w:ind w:left="-113" w:right="-113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559FA" w:rsidRDefault="00CA007C" w:rsidP="00CA007C">
            <w:pPr>
              <w:spacing w:before="100" w:beforeAutospacing="1" w:after="100" w:afterAutospacing="1" w:line="240" w:lineRule="auto"/>
              <w:ind w:right="-113" w:firstLine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</w:t>
            </w:r>
            <w:r w:rsidR="00851022">
              <w:rPr>
                <w:b/>
                <w:bCs/>
                <w:color w:val="000000"/>
                <w:sz w:val="20"/>
                <w:szCs w:val="20"/>
                <w:lang w:eastAsia="pt-BR"/>
              </w:rPr>
              <w:t>ERMUTA</w:t>
            </w:r>
          </w:p>
        </w:tc>
      </w:tr>
      <w:tr w:rsidR="00851022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51022" w:rsidRDefault="0085102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Vargem Grande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1022" w:rsidRDefault="0085102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André Charles Alcântara Martins Oliveira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1022" w:rsidRDefault="0085102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01/01 a 07/01/2024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1022" w:rsidRDefault="0085102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51022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51022" w:rsidRDefault="00851022" w:rsidP="00CD470A">
            <w:pPr>
              <w:spacing w:before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Anajatuba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1022" w:rsidRDefault="00851022" w:rsidP="00383FB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Rodrigo Alves Cantanhede</w:t>
            </w:r>
            <w:r w:rsidR="00914824" w:rsidRPr="00914824">
              <w:rPr>
                <w:color w:val="000000"/>
                <w:sz w:val="20"/>
                <w:szCs w:val="20"/>
                <w:lang w:eastAsia="pt-BR"/>
              </w:rPr>
              <w:t xml:space="preserve"> (</w:t>
            </w:r>
            <w:r w:rsidR="00383FBA">
              <w:rPr>
                <w:sz w:val="20"/>
                <w:szCs w:val="20"/>
                <w:lang w:eastAsia="pt-BR"/>
              </w:rPr>
              <w:t xml:space="preserve">(RESPONDENDO Plantão Regional Criminal, PERMUTA </w:t>
            </w:r>
            <w:r w:rsidR="00914824" w:rsidRPr="00914824">
              <w:rPr>
                <w:color w:val="000000"/>
                <w:sz w:val="20"/>
                <w:szCs w:val="20"/>
                <w:lang w:eastAsia="pt-BR"/>
              </w:rPr>
              <w:t xml:space="preserve">- </w:t>
            </w:r>
            <w:proofErr w:type="spellStart"/>
            <w:r w:rsidR="00914824">
              <w:rPr>
                <w:color w:val="000000"/>
                <w:sz w:val="20"/>
                <w:szCs w:val="20"/>
                <w:lang w:eastAsia="pt-BR"/>
              </w:rPr>
              <w:t>Ilma</w:t>
            </w:r>
            <w:proofErr w:type="spellEnd"/>
            <w:r w:rsidR="00914824">
              <w:rPr>
                <w:color w:val="000000"/>
                <w:sz w:val="20"/>
                <w:szCs w:val="20"/>
                <w:lang w:eastAsia="pt-BR"/>
              </w:rPr>
              <w:t xml:space="preserve"> de Paiva Pereira</w:t>
            </w:r>
            <w:r w:rsidR="00914824" w:rsidRPr="00914824">
              <w:rPr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1022" w:rsidRDefault="00851022" w:rsidP="00CD470A">
            <w:pPr>
              <w:spacing w:before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08/01 a 14/01/2024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556" w:rsidRDefault="009B3556" w:rsidP="00CD470A">
            <w:pPr>
              <w:suppressAutoHyphens w:val="0"/>
              <w:spacing w:before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D470A" w:rsidRPr="004D4577" w:rsidRDefault="00CD470A" w:rsidP="00CD470A">
            <w:pPr>
              <w:suppressAutoHyphens w:val="0"/>
              <w:spacing w:before="0"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D4577">
              <w:rPr>
                <w:bCs/>
                <w:color w:val="000000"/>
                <w:sz w:val="20"/>
                <w:szCs w:val="20"/>
              </w:rPr>
              <w:t>DESP-CGMP-4592023</w:t>
            </w:r>
          </w:p>
          <w:p w:rsidR="00851022" w:rsidRDefault="00851022" w:rsidP="00CD470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51022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51022" w:rsidRDefault="0085102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Cantanhede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1022" w:rsidRDefault="0085102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Márcio Antônio Alves de Oliveira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1022" w:rsidRDefault="0085102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15/01 a 21/01/2024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1022" w:rsidRDefault="0085102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51022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51022" w:rsidRDefault="0085102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Humberto de Campos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1022" w:rsidRDefault="0085102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Maria do Nascimento C. Serra Lima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1022" w:rsidRDefault="0085102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22/01 a 28/01/2024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1022" w:rsidRDefault="0085102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51022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51022" w:rsidRDefault="0085102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Icatu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1022" w:rsidRDefault="0085102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João José e Silva Veras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1022" w:rsidRDefault="0085102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29/01 a 04/02/2024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1022" w:rsidRDefault="0085102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51022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51022" w:rsidRDefault="0085102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Morros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1022" w:rsidRDefault="0085102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Érica Ellen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Beckman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1022" w:rsidRDefault="0085102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05/02 a 11/02/2024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1022" w:rsidRDefault="0085102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51022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51022" w:rsidRDefault="0085102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Santa Rita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1022" w:rsidRDefault="0085102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Karine Guará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Brusaca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Pereira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1022" w:rsidRDefault="0085102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12/02 a 18/02/2024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1022" w:rsidRDefault="0085102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51022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51022" w:rsidRDefault="00851022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Rosário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1022" w:rsidRDefault="0085102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Maria Cristina Lima Lobato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Murillo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1022" w:rsidRDefault="0085102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19/02 a 25/02/2024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1022" w:rsidRDefault="0085102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51022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51022" w:rsidRDefault="00851022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Rosário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1022" w:rsidRDefault="0085102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Fabíola Fernandes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Faheína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Ferreira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1022" w:rsidRDefault="0085102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26/02 a 03/03/2024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1022" w:rsidRDefault="0085102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51022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51022" w:rsidRDefault="00851022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1.ª </w:t>
            </w:r>
            <w:r>
              <w:rPr>
                <w:sz w:val="20"/>
                <w:szCs w:val="20"/>
              </w:rPr>
              <w:t>Barreirinhas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1022" w:rsidRPr="004D4577" w:rsidRDefault="00851022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4D4577">
              <w:rPr>
                <w:color w:val="auto"/>
                <w:sz w:val="20"/>
                <w:szCs w:val="20"/>
              </w:rPr>
              <w:t>Francisco de Assis Silva  Filho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1022" w:rsidRDefault="0085102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04/03 a 10/03/2024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1022" w:rsidRDefault="0085102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51022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51022" w:rsidRDefault="00851022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2.ª </w:t>
            </w:r>
            <w:r>
              <w:rPr>
                <w:sz w:val="20"/>
                <w:szCs w:val="20"/>
              </w:rPr>
              <w:t>Barreirinhas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1022" w:rsidRPr="004D4577" w:rsidRDefault="00851022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4D4577">
              <w:rPr>
                <w:color w:val="FF0000"/>
                <w:sz w:val="20"/>
                <w:szCs w:val="20"/>
              </w:rPr>
              <w:t xml:space="preserve">VAGA </w:t>
            </w:r>
          </w:p>
          <w:p w:rsidR="00851022" w:rsidRPr="004D4577" w:rsidRDefault="00851022" w:rsidP="00F310E1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4D4577">
              <w:rPr>
                <w:color w:val="auto"/>
                <w:sz w:val="20"/>
                <w:szCs w:val="20"/>
              </w:rPr>
              <w:t xml:space="preserve">RESP. </w:t>
            </w:r>
            <w:r w:rsidR="009B3556" w:rsidRPr="004D4577">
              <w:rPr>
                <w:color w:val="auto"/>
                <w:sz w:val="20"/>
                <w:szCs w:val="20"/>
              </w:rPr>
              <w:t>Francisco de Assis Silva  Filho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1022" w:rsidRDefault="0085102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11/03 a 17/03/2024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1022" w:rsidRDefault="0085102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51022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51022" w:rsidRDefault="00851022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Itapecuru-Mirim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1022" w:rsidRPr="004D4577" w:rsidRDefault="00027B3F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 w:rsidRPr="004D4577">
              <w:rPr>
                <w:color w:val="FF0000"/>
                <w:sz w:val="20"/>
                <w:szCs w:val="20"/>
                <w:lang w:eastAsia="pt-BR"/>
              </w:rPr>
              <w:t>AFASTAMENTO MÉDICO</w:t>
            </w:r>
          </w:p>
          <w:p w:rsidR="00027B3F" w:rsidRDefault="00027B3F" w:rsidP="00027B3F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RESP.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Ilma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de Paiva  Pereira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1022" w:rsidRDefault="0085102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18/03 a 24/03/2024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1022" w:rsidRDefault="0085102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51022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51022" w:rsidRDefault="00851022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Itapecuru-Mirim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1022" w:rsidRDefault="00851022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Ilma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de Paiva Pereira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1022" w:rsidRDefault="0085102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25/03 a 31/03/2024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1022" w:rsidRDefault="0085102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51022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51022" w:rsidRDefault="00851022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Promotoria de Itapecuru-Mirim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3556" w:rsidRPr="004D4577" w:rsidRDefault="00474D60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 w:rsidRPr="004D4577">
              <w:rPr>
                <w:color w:val="FF0000"/>
                <w:sz w:val="20"/>
                <w:szCs w:val="20"/>
                <w:lang w:eastAsia="pt-BR"/>
              </w:rPr>
              <w:t xml:space="preserve">AFASTADO </w:t>
            </w:r>
            <w:proofErr w:type="spellStart"/>
            <w:r w:rsidRPr="004D4577">
              <w:rPr>
                <w:color w:val="FF0000"/>
                <w:sz w:val="20"/>
                <w:szCs w:val="20"/>
                <w:lang w:eastAsia="pt-BR"/>
              </w:rPr>
              <w:t>Caop</w:t>
            </w:r>
            <w:proofErr w:type="spellEnd"/>
            <w:r w:rsidRPr="004D4577">
              <w:rPr>
                <w:color w:val="FF0000"/>
                <w:sz w:val="20"/>
                <w:szCs w:val="20"/>
                <w:lang w:eastAsia="pt-BR"/>
              </w:rPr>
              <w:t xml:space="preserve"> /criminal</w:t>
            </w:r>
          </w:p>
          <w:p w:rsidR="00851022" w:rsidRDefault="00474D60" w:rsidP="00474D6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RESP: André Charles A. Martins Oliveira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1022" w:rsidRDefault="0085102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01/04 a 07/04/2024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1022" w:rsidRDefault="0085102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51022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51022" w:rsidRDefault="00851022" w:rsidP="006E4FA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Vargem Grande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1022" w:rsidRDefault="00851022" w:rsidP="006E4FA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André Charles Alcântara Martins Oliveira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1022" w:rsidRDefault="00851022" w:rsidP="006E4FA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08/04 a 14/04/2024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1022" w:rsidRDefault="00851022" w:rsidP="006E4FA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51022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51022" w:rsidRDefault="00851022" w:rsidP="006E4FA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Anajatuba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5D3D" w:rsidRPr="004D4577" w:rsidRDefault="00955D3D" w:rsidP="006E4FAB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 w:rsidRPr="004D4577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851022" w:rsidRDefault="00955D3D" w:rsidP="00955D3D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RESP: </w:t>
            </w:r>
            <w:r w:rsidR="002B0A36">
              <w:rPr>
                <w:color w:val="000000"/>
                <w:sz w:val="20"/>
                <w:szCs w:val="20"/>
                <w:lang w:eastAsia="pt-BR"/>
              </w:rPr>
              <w:t xml:space="preserve">Fabíola Fernandes </w:t>
            </w:r>
            <w:proofErr w:type="spellStart"/>
            <w:r w:rsidR="002B0A36">
              <w:rPr>
                <w:color w:val="000000"/>
                <w:sz w:val="20"/>
                <w:szCs w:val="20"/>
                <w:lang w:eastAsia="pt-BR"/>
              </w:rPr>
              <w:t>Faheína</w:t>
            </w:r>
            <w:proofErr w:type="spellEnd"/>
            <w:r w:rsidR="002B0A36">
              <w:rPr>
                <w:color w:val="000000"/>
                <w:sz w:val="20"/>
                <w:szCs w:val="20"/>
                <w:lang w:eastAsia="pt-BR"/>
              </w:rPr>
              <w:t xml:space="preserve"> Ferreira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1022" w:rsidRDefault="00851022" w:rsidP="006E4FA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15/04 a 21/04/2024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1022" w:rsidRDefault="00851022" w:rsidP="006E4FA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51022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51022" w:rsidRDefault="00851022" w:rsidP="006E4FA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Cantanhede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1022" w:rsidRDefault="00851022" w:rsidP="006E4FA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Márcio Antônio Alves de Oliveira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1022" w:rsidRDefault="00851022" w:rsidP="006E4FA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22/04 a 28/04/2024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1022" w:rsidRDefault="00851022" w:rsidP="006E4FA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51022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51022" w:rsidRDefault="00851022" w:rsidP="006E4FA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Humberto de Campos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1022" w:rsidRDefault="00851022" w:rsidP="006E4FA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Maria do Nascimento C. Serra Lima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1022" w:rsidRDefault="00851022" w:rsidP="006E4FA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29/04 a 05/05/2024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1022" w:rsidRDefault="00851022" w:rsidP="006E4FA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51022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51022" w:rsidRDefault="00851022" w:rsidP="006E4FA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Icatu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1022" w:rsidRDefault="00851022" w:rsidP="006E4FA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João José e Silva Veras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1022" w:rsidRDefault="00851022" w:rsidP="006E4FA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06/05 a 12/05/2024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1022" w:rsidRDefault="00851022" w:rsidP="006E4FA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51022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51022" w:rsidRDefault="00851022" w:rsidP="006E4FA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Morros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1022" w:rsidRDefault="00851022" w:rsidP="006E4FA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Érica Ellen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Beckman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1022" w:rsidRDefault="00851022" w:rsidP="006E4FA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13/05 a 19/05/2024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1022" w:rsidRDefault="00851022" w:rsidP="006E4FA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51022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51022" w:rsidRDefault="00851022" w:rsidP="006E4FA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Santa Rita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1022" w:rsidRDefault="00851022" w:rsidP="006E4FA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Karine Guará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Brusaca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Pereira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1022" w:rsidRDefault="00851022" w:rsidP="006E4FA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20/05a 26/05/2024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1022" w:rsidRDefault="00851022" w:rsidP="006E4FA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51022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51022" w:rsidRDefault="00851022" w:rsidP="006E4FA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Rosário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1022" w:rsidRDefault="00851022" w:rsidP="003901D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Maria Cristina Lima Lobato </w:t>
            </w:r>
            <w:r w:rsidR="003901DC" w:rsidRPr="00914824">
              <w:rPr>
                <w:color w:val="000000"/>
                <w:sz w:val="20"/>
                <w:szCs w:val="20"/>
                <w:lang w:eastAsia="pt-BR"/>
              </w:rPr>
              <w:t>(</w:t>
            </w:r>
            <w:r w:rsidR="003901DC">
              <w:rPr>
                <w:sz w:val="20"/>
                <w:szCs w:val="20"/>
                <w:lang w:eastAsia="pt-BR"/>
              </w:rPr>
              <w:t xml:space="preserve">(RESPONDENDO Plantão Regional Criminal </w:t>
            </w:r>
            <w:r w:rsidR="003901DC" w:rsidRPr="00914824">
              <w:rPr>
                <w:color w:val="000000"/>
                <w:sz w:val="20"/>
                <w:szCs w:val="20"/>
                <w:lang w:eastAsia="pt-BR"/>
              </w:rPr>
              <w:t xml:space="preserve">- </w:t>
            </w:r>
            <w:proofErr w:type="spellStart"/>
            <w:r w:rsidR="003901DC">
              <w:rPr>
                <w:color w:val="000000"/>
                <w:sz w:val="20"/>
                <w:szCs w:val="20"/>
                <w:lang w:eastAsia="pt-BR"/>
              </w:rPr>
              <w:t>Ilma</w:t>
            </w:r>
            <w:proofErr w:type="spellEnd"/>
            <w:r w:rsidR="003901DC">
              <w:rPr>
                <w:color w:val="000000"/>
                <w:sz w:val="20"/>
                <w:szCs w:val="20"/>
                <w:lang w:eastAsia="pt-BR"/>
              </w:rPr>
              <w:t xml:space="preserve"> de Paiva Pereira</w:t>
            </w:r>
            <w:r w:rsidR="003901DC" w:rsidRPr="00914824">
              <w:rPr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1022" w:rsidRDefault="00851022" w:rsidP="006E4FA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27/05 a 02/06/2024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01DC" w:rsidRDefault="003901DC" w:rsidP="003901DC">
            <w:pPr>
              <w:suppressAutoHyphens w:val="0"/>
              <w:spacing w:before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901DC" w:rsidRPr="004D4577" w:rsidRDefault="003901DC" w:rsidP="003901DC">
            <w:pPr>
              <w:suppressAutoHyphens w:val="0"/>
              <w:spacing w:before="0"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D4577">
              <w:rPr>
                <w:bCs/>
                <w:color w:val="000000"/>
                <w:sz w:val="20"/>
                <w:szCs w:val="20"/>
              </w:rPr>
              <w:t>DESP-CGMP- 1302024</w:t>
            </w:r>
          </w:p>
          <w:p w:rsidR="00851022" w:rsidRDefault="00851022" w:rsidP="00A030ED">
            <w:pPr>
              <w:suppressAutoHyphens w:val="0"/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51022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51022" w:rsidRDefault="00851022" w:rsidP="006E4FA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Rosário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1022" w:rsidRDefault="00851022" w:rsidP="006E4FA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Fabíola Fernandes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Faheína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Ferreira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1022" w:rsidRDefault="00851022" w:rsidP="006E4FA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03/06 a 09/06/2024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1022" w:rsidRDefault="00851022" w:rsidP="006E4FA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51022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51022" w:rsidRDefault="00851022" w:rsidP="006E4FA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1.ª </w:t>
            </w:r>
            <w:r>
              <w:rPr>
                <w:sz w:val="20"/>
                <w:szCs w:val="20"/>
              </w:rPr>
              <w:t>Barreirinhas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1022" w:rsidRDefault="00851022" w:rsidP="006E4FAB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de Assis Silva  Filho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1022" w:rsidRDefault="00851022" w:rsidP="006E4FA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10/06 a 16/06/2024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1022" w:rsidRDefault="00851022" w:rsidP="006E4FA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51022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51022" w:rsidRDefault="00851022" w:rsidP="006E4FA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2.ª </w:t>
            </w:r>
            <w:r>
              <w:rPr>
                <w:sz w:val="20"/>
                <w:szCs w:val="20"/>
              </w:rPr>
              <w:t>Barreirinhas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1022" w:rsidRDefault="00851022" w:rsidP="006E4FAB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D4577">
              <w:rPr>
                <w:color w:val="FF0000"/>
                <w:sz w:val="20"/>
                <w:szCs w:val="20"/>
              </w:rPr>
              <w:t>VAGA</w:t>
            </w:r>
            <w:r>
              <w:rPr>
                <w:sz w:val="20"/>
                <w:szCs w:val="20"/>
              </w:rPr>
              <w:t xml:space="preserve"> </w:t>
            </w:r>
          </w:p>
          <w:p w:rsidR="00851022" w:rsidRDefault="00851022" w:rsidP="006E4FAB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RESP. </w:t>
            </w:r>
            <w:r w:rsidR="00422229">
              <w:rPr>
                <w:color w:val="000000"/>
                <w:sz w:val="20"/>
                <w:szCs w:val="20"/>
                <w:lang w:eastAsia="pt-BR"/>
              </w:rPr>
              <w:t>Maria do Nascimento C. Serra Lima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1022" w:rsidRDefault="00851022" w:rsidP="006E4FA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17/06 a 23/06/2024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1022" w:rsidRDefault="00851022" w:rsidP="006E4FA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51022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51022" w:rsidRDefault="00851022" w:rsidP="006E4FA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Itapecuru-Mirim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1022" w:rsidRDefault="00851022" w:rsidP="006E4FA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Luís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Samarone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Batalha Carvalho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1022" w:rsidRDefault="00851022" w:rsidP="006E4FA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24/06 a 30/06/2024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1022" w:rsidRDefault="00851022" w:rsidP="006E4FA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51022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51022" w:rsidRDefault="00851022" w:rsidP="006E4FA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Itapecuru-Mirim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1022" w:rsidRDefault="009B3556" w:rsidP="006E4FAB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Ilma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de Paiva Pereira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1022" w:rsidRDefault="00851022" w:rsidP="006E4FA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01/07 a 07/07/2024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1022" w:rsidRDefault="00851022" w:rsidP="006E4FA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374A0E" w:rsidTr="00374A0E">
        <w:trPr>
          <w:trHeight w:val="55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Promotoria de Itapecuru-Mirim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4A0E" w:rsidRPr="004D4577" w:rsidRDefault="00374A0E" w:rsidP="00374A0E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 w:rsidRPr="004D4577">
              <w:rPr>
                <w:color w:val="FF0000"/>
                <w:sz w:val="20"/>
                <w:szCs w:val="20"/>
                <w:lang w:eastAsia="pt-BR"/>
              </w:rPr>
              <w:t xml:space="preserve">AFASTADO </w:t>
            </w:r>
            <w:proofErr w:type="spellStart"/>
            <w:r w:rsidRPr="004D4577">
              <w:rPr>
                <w:color w:val="FF0000"/>
                <w:sz w:val="20"/>
                <w:szCs w:val="20"/>
                <w:lang w:eastAsia="pt-BR"/>
              </w:rPr>
              <w:t>Caop</w:t>
            </w:r>
            <w:proofErr w:type="spellEnd"/>
            <w:r w:rsidRPr="004D4577">
              <w:rPr>
                <w:color w:val="FF0000"/>
                <w:sz w:val="20"/>
                <w:szCs w:val="20"/>
                <w:lang w:eastAsia="pt-BR"/>
              </w:rPr>
              <w:t xml:space="preserve"> /criminal</w:t>
            </w:r>
          </w:p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RESP: André Charles A. Martins Oliveira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08/07 a 14/07/2024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374A0E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Vargem Grande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André Charles Alcântara Martins Oliveira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74A0E" w:rsidRDefault="00366B97" w:rsidP="00366B97">
            <w:pPr>
              <w:spacing w:before="0" w:line="240" w:lineRule="auto"/>
              <w:ind w:firstLine="0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      </w:t>
            </w:r>
            <w:r w:rsidR="00374A0E">
              <w:rPr>
                <w:color w:val="000000"/>
                <w:sz w:val="20"/>
                <w:szCs w:val="20"/>
                <w:lang w:eastAsia="pt-BR"/>
              </w:rPr>
              <w:t>15/07 a 21/07/2024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6B97" w:rsidRPr="004D4577" w:rsidRDefault="00366B97" w:rsidP="00366B97">
            <w:pPr>
              <w:suppressAutoHyphens w:val="0"/>
              <w:spacing w:before="0"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D4577">
              <w:rPr>
                <w:bCs/>
                <w:color w:val="000000"/>
                <w:sz w:val="20"/>
                <w:szCs w:val="20"/>
              </w:rPr>
              <w:t xml:space="preserve">DESP-CGMP- </w:t>
            </w:r>
            <w:r>
              <w:rPr>
                <w:bCs/>
                <w:color w:val="000000"/>
                <w:sz w:val="20"/>
                <w:szCs w:val="20"/>
              </w:rPr>
              <w:t>229</w:t>
            </w:r>
            <w:r w:rsidRPr="004D4577">
              <w:rPr>
                <w:bCs/>
                <w:color w:val="000000"/>
                <w:sz w:val="20"/>
                <w:szCs w:val="20"/>
              </w:rPr>
              <w:t>2024</w:t>
            </w:r>
          </w:p>
          <w:p w:rsidR="00374A0E" w:rsidRDefault="00374A0E" w:rsidP="00374A0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374A0E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Anajatuba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4A0E" w:rsidRPr="004D4577" w:rsidRDefault="00374A0E" w:rsidP="00374A0E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 w:rsidRPr="004D4577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374A0E" w:rsidRDefault="00374A0E" w:rsidP="0012769B">
            <w:pPr>
              <w:spacing w:before="0" w:line="240" w:lineRule="auto"/>
              <w:ind w:firstLine="0"/>
              <w:jc w:val="center"/>
            </w:pPr>
            <w:r w:rsidRPr="0012769B">
              <w:rPr>
                <w:color w:val="auto"/>
                <w:sz w:val="20"/>
                <w:szCs w:val="20"/>
                <w:lang w:eastAsia="pt-BR"/>
              </w:rPr>
              <w:t xml:space="preserve">RESP. </w:t>
            </w:r>
            <w:proofErr w:type="spellStart"/>
            <w:r w:rsidR="0012769B" w:rsidRPr="0012769B">
              <w:rPr>
                <w:color w:val="auto"/>
                <w:sz w:val="20"/>
                <w:szCs w:val="20"/>
                <w:lang w:eastAsia="pt-BR"/>
              </w:rPr>
              <w:t>Luis</w:t>
            </w:r>
            <w:proofErr w:type="spellEnd"/>
            <w:r w:rsidR="0012769B" w:rsidRPr="0012769B">
              <w:rPr>
                <w:color w:val="auto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12769B" w:rsidRPr="0012769B">
              <w:rPr>
                <w:color w:val="auto"/>
                <w:sz w:val="20"/>
                <w:szCs w:val="20"/>
                <w:lang w:eastAsia="pt-BR"/>
              </w:rPr>
              <w:t>Samarone</w:t>
            </w:r>
            <w:proofErr w:type="spellEnd"/>
            <w:r w:rsidR="0012769B" w:rsidRPr="0012769B">
              <w:rPr>
                <w:color w:val="auto"/>
                <w:sz w:val="20"/>
                <w:szCs w:val="20"/>
                <w:lang w:eastAsia="pt-BR"/>
              </w:rPr>
              <w:t xml:space="preserve"> Batalha Carvalho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22/07 a 28/07/2024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374A0E" w:rsidTr="00366B97">
        <w:trPr>
          <w:trHeight w:val="36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74A0E" w:rsidRDefault="00374A0E" w:rsidP="00366B97">
            <w:pPr>
              <w:spacing w:before="0" w:line="240" w:lineRule="auto"/>
              <w:ind w:firstLine="0"/>
              <w:jc w:val="center"/>
            </w:pPr>
            <w:bookmarkStart w:id="0" w:name="_GoBack"/>
            <w:r>
              <w:rPr>
                <w:color w:val="000000"/>
                <w:sz w:val="20"/>
                <w:szCs w:val="20"/>
                <w:lang w:eastAsia="pt-BR"/>
              </w:rPr>
              <w:t>Cantanhede</w:t>
            </w:r>
            <w:bookmarkEnd w:id="0"/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Márcio Antônio Alves de Oliveira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29/07 a 04/08/2024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6B97" w:rsidRPr="004D4577" w:rsidRDefault="00366B97" w:rsidP="00366B97">
            <w:pPr>
              <w:suppressAutoHyphens w:val="0"/>
              <w:spacing w:before="0"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D4577">
              <w:rPr>
                <w:bCs/>
                <w:color w:val="000000"/>
                <w:sz w:val="20"/>
                <w:szCs w:val="20"/>
              </w:rPr>
              <w:t xml:space="preserve">DESP-CGMP- </w:t>
            </w:r>
            <w:r>
              <w:rPr>
                <w:bCs/>
                <w:color w:val="000000"/>
                <w:sz w:val="20"/>
                <w:szCs w:val="20"/>
              </w:rPr>
              <w:t>229</w:t>
            </w:r>
            <w:r w:rsidRPr="004D4577">
              <w:rPr>
                <w:bCs/>
                <w:color w:val="000000"/>
                <w:sz w:val="20"/>
                <w:szCs w:val="20"/>
              </w:rPr>
              <w:t>2024</w:t>
            </w:r>
          </w:p>
          <w:p w:rsidR="00374A0E" w:rsidRDefault="00366B97" w:rsidP="00374A0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374A0E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Humberto de Campos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Maria do Nascimento C. Serra Lima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05/08 a 11/08/2024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374A0E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Icatu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João José e Silva Veras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12/08 a 18/08/2024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374A0E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Morros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Érica Ellen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Beckman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19/08 a 25/08/2024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374A0E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Santa Rita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Karine Guará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Brusaca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Pereira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26/08 a 01/09/2024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374A0E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Rosário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Maria Cristina Lima Lobato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Murillo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02/09 a 08/09/2024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374A0E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Rosário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Fabíola Fernandes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Faheína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Ferreira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09/09 a 15/09/2024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374A0E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1.ª </w:t>
            </w:r>
            <w:r>
              <w:rPr>
                <w:sz w:val="20"/>
                <w:szCs w:val="20"/>
              </w:rPr>
              <w:t>Barreirinhas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de Assis Silva  Filho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16/09 a 22/09/2024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374A0E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2.ª </w:t>
            </w:r>
            <w:r>
              <w:rPr>
                <w:sz w:val="20"/>
                <w:szCs w:val="20"/>
              </w:rPr>
              <w:t>Barreirinhas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4A0E" w:rsidRPr="003405B1" w:rsidRDefault="00374A0E" w:rsidP="00374A0E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3405B1">
              <w:rPr>
                <w:color w:val="FF0000"/>
                <w:sz w:val="20"/>
                <w:szCs w:val="20"/>
              </w:rPr>
              <w:t xml:space="preserve">VAGA </w:t>
            </w:r>
          </w:p>
          <w:p w:rsidR="00374A0E" w:rsidRDefault="00374A0E" w:rsidP="00374A0E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229">
              <w:rPr>
                <w:color w:val="FF0000"/>
                <w:sz w:val="20"/>
                <w:szCs w:val="20"/>
              </w:rPr>
              <w:t>RESP. 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23/09 a 29/09/2024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374A0E" w:rsidTr="00374A0E">
        <w:trPr>
          <w:trHeight w:val="363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Itapecuru-Mirim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Luís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Samarone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Batalha Carvalho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30/09 a 06/10/2024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374A0E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Itapecuru-Mirim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Ilma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de Paiva Pereira</w:t>
            </w:r>
            <w:r w:rsidRPr="00914824">
              <w:rPr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sz w:val="20"/>
                <w:szCs w:val="20"/>
                <w:lang w:eastAsia="pt-BR"/>
              </w:rPr>
              <w:t xml:space="preserve">(RESPONDENDO Plantão Regional Criminal </w:t>
            </w:r>
            <w:r w:rsidRPr="00914824">
              <w:rPr>
                <w:color w:val="000000"/>
                <w:sz w:val="20"/>
                <w:szCs w:val="20"/>
                <w:lang w:eastAsia="pt-BR"/>
              </w:rPr>
              <w:t xml:space="preserve">- 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Maria Cristina Lima Lobato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Murillo</w:t>
            </w:r>
            <w:proofErr w:type="spellEnd"/>
            <w:r w:rsidRPr="00914824">
              <w:rPr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07/10 a 13/10/2024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4A0E" w:rsidRDefault="00374A0E" w:rsidP="00374A0E">
            <w:pPr>
              <w:suppressAutoHyphens w:val="0"/>
              <w:spacing w:before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74A0E" w:rsidRPr="004D4577" w:rsidRDefault="00374A0E" w:rsidP="00374A0E">
            <w:pPr>
              <w:suppressAutoHyphens w:val="0"/>
              <w:spacing w:before="0"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D4577">
              <w:rPr>
                <w:bCs/>
                <w:color w:val="000000"/>
                <w:sz w:val="20"/>
                <w:szCs w:val="20"/>
              </w:rPr>
              <w:t>DESP-CGMP- 1302024</w:t>
            </w:r>
          </w:p>
          <w:p w:rsidR="00374A0E" w:rsidRDefault="00374A0E" w:rsidP="00374A0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374A0E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Promotoria de Itapecuru-Mirim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4A0E" w:rsidRPr="004D4577" w:rsidRDefault="00374A0E" w:rsidP="00374A0E">
            <w:pPr>
              <w:suppressAutoHyphens w:val="0"/>
              <w:spacing w:before="0" w:line="240" w:lineRule="auto"/>
              <w:ind w:firstLine="0"/>
              <w:jc w:val="center"/>
              <w:rPr>
                <w:bCs/>
                <w:color w:val="FF0000"/>
                <w:sz w:val="20"/>
                <w:szCs w:val="20"/>
              </w:rPr>
            </w:pPr>
            <w:r w:rsidRPr="004D4577">
              <w:rPr>
                <w:bCs/>
                <w:color w:val="FF0000"/>
                <w:sz w:val="20"/>
                <w:szCs w:val="20"/>
              </w:rPr>
              <w:t xml:space="preserve">AFASTADO </w:t>
            </w:r>
            <w:proofErr w:type="spellStart"/>
            <w:r w:rsidRPr="004D4577">
              <w:rPr>
                <w:bCs/>
                <w:color w:val="FF0000"/>
                <w:sz w:val="20"/>
                <w:szCs w:val="20"/>
              </w:rPr>
              <w:t>Caop</w:t>
            </w:r>
            <w:proofErr w:type="spellEnd"/>
            <w:r w:rsidRPr="004D4577">
              <w:rPr>
                <w:bCs/>
                <w:color w:val="FF0000"/>
                <w:sz w:val="20"/>
                <w:szCs w:val="20"/>
              </w:rPr>
              <w:t>/Criminal</w:t>
            </w:r>
          </w:p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 w:rsidRPr="00422229">
              <w:rPr>
                <w:color w:val="FF0000"/>
                <w:sz w:val="20"/>
                <w:szCs w:val="20"/>
              </w:rPr>
              <w:t>RESP. 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14/10 a 20/10/2024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374A0E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Vargem Grande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André Charles Alcântara Martins Oliveira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21/10 a 27/10/2024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374A0E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Anajatuba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4A0E" w:rsidRPr="003405B1" w:rsidRDefault="00374A0E" w:rsidP="00374A0E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3405B1">
              <w:rPr>
                <w:color w:val="FF0000"/>
                <w:sz w:val="20"/>
                <w:szCs w:val="20"/>
              </w:rPr>
              <w:t xml:space="preserve">VAGA </w:t>
            </w:r>
          </w:p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 w:rsidRPr="00422229">
              <w:rPr>
                <w:color w:val="FF0000"/>
                <w:sz w:val="20"/>
                <w:szCs w:val="20"/>
              </w:rPr>
              <w:t>RESP. 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28/10 a 03/11/2024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374A0E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Cantanhede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Márcio Antônio Alves de Oliveira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04/11 a 10/11/2024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374A0E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Humberto de Campos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Maria do Nascimento C. Serra Lima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11/11 a 17/11/2024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374A0E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Icatu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João José e Silva Veras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18/11 a 24/11/2024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374A0E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Morros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Érica Ellen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Beckman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25/11 a 01/12/2024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374A0E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Santa Rita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Karine Guará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Brusaca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Pereira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02/12 a 08/12/2024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374A0E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Rosário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Maria Cristina Lima Lobato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Murillo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09/12 a 15/12/2024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374A0E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Rosário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Fabíola Fernandes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Faheína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Ferreira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16/12 a 22/12/2024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374A0E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1.ª </w:t>
            </w:r>
            <w:r>
              <w:rPr>
                <w:sz w:val="20"/>
                <w:szCs w:val="20"/>
              </w:rPr>
              <w:t>Barreirinhas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de Assis Silva  Filho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23/12 a 29/12/2024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374A0E" w:rsidTr="00374A0E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2.ª </w:t>
            </w:r>
            <w:r>
              <w:rPr>
                <w:sz w:val="20"/>
                <w:szCs w:val="20"/>
              </w:rPr>
              <w:t>Barreirinhas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4A0E" w:rsidRPr="004D4577" w:rsidRDefault="00374A0E" w:rsidP="00374A0E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4D4577">
              <w:rPr>
                <w:color w:val="FF0000"/>
                <w:sz w:val="20"/>
                <w:szCs w:val="20"/>
              </w:rPr>
              <w:t xml:space="preserve">VAGA </w:t>
            </w:r>
          </w:p>
          <w:p w:rsidR="00374A0E" w:rsidRDefault="00374A0E" w:rsidP="00374A0E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17B1">
              <w:rPr>
                <w:color w:val="FF0000"/>
                <w:sz w:val="20"/>
                <w:szCs w:val="20"/>
              </w:rPr>
              <w:t>RESP. 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30/12 a 05/01/2025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374A0E" w:rsidTr="00374A0E">
        <w:trPr>
          <w:trHeight w:val="369"/>
        </w:trPr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74A0E" w:rsidRDefault="00374A0E" w:rsidP="00374A0E">
            <w:pPr>
              <w:spacing w:before="0" w:line="240" w:lineRule="auto"/>
              <w:ind w:firstLine="0"/>
              <w:jc w:val="center"/>
            </w:pPr>
          </w:p>
        </w:tc>
      </w:tr>
    </w:tbl>
    <w:p w:rsidR="00343FB3" w:rsidRDefault="00343FB3">
      <w:pPr>
        <w:spacing w:before="0" w:after="160"/>
        <w:ind w:firstLine="0"/>
        <w:jc w:val="center"/>
      </w:pPr>
    </w:p>
    <w:p w:rsidR="00343FB3" w:rsidRDefault="00343FB3">
      <w:pPr>
        <w:pStyle w:val="Assinaturaalta"/>
      </w:pPr>
    </w:p>
    <w:sectPr w:rsidR="00343FB3">
      <w:headerReference w:type="default" r:id="rId7"/>
      <w:footerReference w:type="default" r:id="rId8"/>
      <w:pgSz w:w="11906" w:h="16838"/>
      <w:pgMar w:top="3062" w:right="1134" w:bottom="2069" w:left="500" w:header="1134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727" w:rsidRDefault="006E4FAB">
      <w:pPr>
        <w:spacing w:before="0" w:line="240" w:lineRule="auto"/>
      </w:pPr>
      <w:r>
        <w:separator/>
      </w:r>
    </w:p>
  </w:endnote>
  <w:endnote w:type="continuationSeparator" w:id="0">
    <w:p w:rsidR="00205727" w:rsidRDefault="006E4FA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FB3" w:rsidRDefault="00343F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727" w:rsidRDefault="006E4FAB">
      <w:pPr>
        <w:spacing w:before="0" w:line="240" w:lineRule="auto"/>
      </w:pPr>
      <w:r>
        <w:separator/>
      </w:r>
    </w:p>
  </w:footnote>
  <w:footnote w:type="continuationSeparator" w:id="0">
    <w:p w:rsidR="00205727" w:rsidRDefault="006E4FA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FB3" w:rsidRDefault="00343FB3">
    <w:pPr>
      <w:pStyle w:val="Cabealho"/>
      <w:rPr>
        <w:b/>
        <w:bCs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6127"/>
    <w:multiLevelType w:val="multilevel"/>
    <w:tmpl w:val="AE8E13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B3"/>
    <w:rsid w:val="00027B3F"/>
    <w:rsid w:val="0012769B"/>
    <w:rsid w:val="00205727"/>
    <w:rsid w:val="00232B60"/>
    <w:rsid w:val="002B0A36"/>
    <w:rsid w:val="003405B1"/>
    <w:rsid w:val="00343FB3"/>
    <w:rsid w:val="00366B97"/>
    <w:rsid w:val="00374A0E"/>
    <w:rsid w:val="00383FBA"/>
    <w:rsid w:val="00390187"/>
    <w:rsid w:val="003901DC"/>
    <w:rsid w:val="00422229"/>
    <w:rsid w:val="00474D60"/>
    <w:rsid w:val="004D4577"/>
    <w:rsid w:val="006B74B2"/>
    <w:rsid w:val="006E4FAB"/>
    <w:rsid w:val="0072766B"/>
    <w:rsid w:val="00851022"/>
    <w:rsid w:val="00914824"/>
    <w:rsid w:val="00955D3D"/>
    <w:rsid w:val="009B3556"/>
    <w:rsid w:val="00A030ED"/>
    <w:rsid w:val="00A40B4B"/>
    <w:rsid w:val="00A51659"/>
    <w:rsid w:val="00AF599F"/>
    <w:rsid w:val="00CA007C"/>
    <w:rsid w:val="00CD470A"/>
    <w:rsid w:val="00D559FA"/>
    <w:rsid w:val="00E117B1"/>
    <w:rsid w:val="00E27CF6"/>
    <w:rsid w:val="00F310E1"/>
    <w:rsid w:val="00F3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EB7A"/>
  <w15:docId w15:val="{A26B2867-84AE-4024-A75E-775070E6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before="119" w:line="360" w:lineRule="auto"/>
      <w:ind w:firstLine="1134"/>
      <w:jc w:val="both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Arial Narrow" w:eastAsia="SimSun;宋体" w:hAnsi="Arial Narrow" w:cs="Tahoma"/>
      <w:kern w:val="2"/>
      <w:sz w:val="28"/>
      <w:szCs w:val="20"/>
      <w:lang w:bidi="hi-IN"/>
    </w:rPr>
  </w:style>
  <w:style w:type="paragraph" w:styleId="Ttulo2">
    <w:name w:val="heading 2"/>
    <w:basedOn w:val="Normal"/>
    <w:next w:val="Normal"/>
    <w:qFormat/>
    <w:pPr>
      <w:keepNext/>
      <w:widowControl w:val="0"/>
      <w:spacing w:before="240" w:after="60"/>
      <w:outlineLvl w:val="1"/>
    </w:pPr>
    <w:rPr>
      <w:rFonts w:ascii="Arial" w:eastAsia="SimSun;宋体" w:hAnsi="Arial" w:cs="Arial"/>
      <w:b/>
      <w:bCs/>
      <w:i/>
      <w:iCs/>
      <w:kern w:val="2"/>
      <w:sz w:val="28"/>
      <w:szCs w:val="28"/>
      <w:lang w:bidi="hi-IN"/>
    </w:rPr>
  </w:style>
  <w:style w:type="paragraph" w:styleId="Ttulo3">
    <w:name w:val="heading 3"/>
    <w:basedOn w:val="Normal"/>
    <w:next w:val="Normal"/>
    <w:qFormat/>
    <w:pPr>
      <w:keepNext/>
      <w:widowControl w:val="0"/>
      <w:spacing w:before="240" w:after="60"/>
      <w:outlineLvl w:val="2"/>
    </w:pPr>
    <w:rPr>
      <w:rFonts w:ascii="Arial" w:eastAsia="SimSun;宋体" w:hAnsi="Arial" w:cs="Arial"/>
      <w:b/>
      <w:bCs/>
      <w:kern w:val="2"/>
      <w:sz w:val="26"/>
      <w:szCs w:val="26"/>
      <w:lang w:bidi="hi-IN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jc w:val="center"/>
      <w:outlineLvl w:val="3"/>
    </w:pPr>
    <w:rPr>
      <w:rFonts w:eastAsia="SimSun;宋体" w:cs="Tahoma"/>
      <w:b/>
      <w:bCs/>
      <w:kern w:val="2"/>
      <w:lang w:bidi="hi-IN"/>
    </w:rPr>
  </w:style>
  <w:style w:type="paragraph" w:styleId="Ttulo5">
    <w:name w:val="heading 5"/>
    <w:basedOn w:val="Normal"/>
    <w:next w:val="Normal"/>
    <w:qFormat/>
    <w:pPr>
      <w:keepNext/>
      <w:widowControl w:val="0"/>
      <w:numPr>
        <w:ilvl w:val="4"/>
        <w:numId w:val="1"/>
      </w:numPr>
      <w:jc w:val="center"/>
      <w:outlineLvl w:val="4"/>
    </w:pPr>
    <w:rPr>
      <w:rFonts w:eastAsia="SimSun;宋体" w:cs="Tahoma"/>
      <w:b/>
      <w:bCs/>
      <w:kern w:val="2"/>
      <w:sz w:val="36"/>
      <w:lang w:bidi="hi-IN"/>
    </w:rPr>
  </w:style>
  <w:style w:type="paragraph" w:styleId="Ttulo7">
    <w:name w:val="heading 7"/>
    <w:basedOn w:val="Normal"/>
    <w:next w:val="Normal"/>
    <w:qFormat/>
    <w:pPr>
      <w:keepNext/>
      <w:widowControl w:val="0"/>
      <w:numPr>
        <w:ilvl w:val="6"/>
        <w:numId w:val="1"/>
      </w:numPr>
      <w:spacing w:before="0"/>
      <w:ind w:left="2160" w:firstLine="0"/>
      <w:outlineLvl w:val="6"/>
    </w:pPr>
    <w:rPr>
      <w:rFonts w:eastAsia="SimSun;宋体" w:cs="Tahoma"/>
      <w:kern w:val="2"/>
      <w:sz w:val="28"/>
      <w:lang w:bidi="hi-IN"/>
    </w:rPr>
  </w:style>
  <w:style w:type="paragraph" w:styleId="Ttulo8">
    <w:name w:val="heading 8"/>
    <w:basedOn w:val="Normal"/>
    <w:next w:val="Normal"/>
    <w:qFormat/>
    <w:pPr>
      <w:keepNext/>
      <w:widowControl w:val="0"/>
      <w:numPr>
        <w:ilvl w:val="7"/>
        <w:numId w:val="1"/>
      </w:numPr>
      <w:spacing w:before="0"/>
      <w:ind w:left="0" w:firstLine="3261"/>
      <w:outlineLvl w:val="7"/>
    </w:pPr>
    <w:rPr>
      <w:rFonts w:eastAsia="SimSun;宋体" w:cs="Tahoma"/>
      <w:kern w:val="2"/>
      <w:szCs w:val="20"/>
      <w:lang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/>
      <w:bCs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57E3E"/>
    <w:rPr>
      <w:rFonts w:ascii="Segoe UI" w:eastAsia="Times New Roman" w:hAnsi="Segoe UI" w:cs="Segoe UI"/>
      <w:color w:val="00000A"/>
      <w:sz w:val="18"/>
      <w:szCs w:val="18"/>
      <w:lang w:bidi="ar-SA"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rPr>
      <w:szCs w:val="20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uiPriority w:val="99"/>
    <w:unhideWhenUsed/>
    <w:rsid w:val="00D62C22"/>
    <w:pPr>
      <w:spacing w:before="0" w:line="240" w:lineRule="auto"/>
      <w:ind w:firstLine="0"/>
      <w:jc w:val="center"/>
    </w:pPr>
    <w:rPr>
      <w:caps/>
      <w:sz w:val="20"/>
    </w:rPr>
  </w:style>
  <w:style w:type="paragraph" w:styleId="Rodap">
    <w:name w:val="footer"/>
    <w:basedOn w:val="Normal"/>
    <w:uiPriority w:val="99"/>
    <w:unhideWhenUsed/>
    <w:rsid w:val="00D62C22"/>
    <w:pPr>
      <w:pBdr>
        <w:bottom w:val="single" w:sz="8" w:space="1" w:color="000080"/>
      </w:pBdr>
      <w:spacing w:before="0" w:line="240" w:lineRule="auto"/>
      <w:ind w:firstLine="0"/>
      <w:jc w:val="center"/>
    </w:pPr>
    <w:rPr>
      <w:b/>
      <w:sz w:val="16"/>
    </w:rPr>
  </w:style>
  <w:style w:type="paragraph" w:customStyle="1" w:styleId="Contedodatabela">
    <w:name w:val="Conteúdo da tabela"/>
    <w:basedOn w:val="Normal"/>
    <w:qFormat/>
    <w:pPr>
      <w:suppressLineNumbers/>
      <w:spacing w:before="0" w:line="240" w:lineRule="auto"/>
      <w:ind w:firstLine="0"/>
      <w:jc w:val="left"/>
    </w:pPr>
    <w:rPr>
      <w:sz w:val="20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RodapInferior">
    <w:name w:val="Rodapé Inferior"/>
    <w:basedOn w:val="Normal"/>
    <w:qFormat/>
    <w:pPr>
      <w:tabs>
        <w:tab w:val="center" w:pos="4535"/>
        <w:tab w:val="center" w:pos="8249"/>
      </w:tabs>
      <w:spacing w:before="0" w:line="240" w:lineRule="auto"/>
      <w:ind w:firstLine="0"/>
      <w:jc w:val="center"/>
    </w:pPr>
    <w:rPr>
      <w:b/>
      <w:sz w:val="16"/>
    </w:rPr>
  </w:style>
  <w:style w:type="paragraph" w:styleId="Assinatura">
    <w:name w:val="Signature"/>
    <w:basedOn w:val="Normal"/>
    <w:pPr>
      <w:suppressLineNumbers/>
      <w:spacing w:line="240" w:lineRule="auto"/>
      <w:ind w:firstLine="0"/>
      <w:jc w:val="center"/>
    </w:pPr>
    <w:rPr>
      <w:b/>
      <w:caps/>
    </w:rPr>
  </w:style>
  <w:style w:type="paragraph" w:styleId="Saudao">
    <w:name w:val="Salutation"/>
    <w:basedOn w:val="Normal"/>
    <w:qFormat/>
    <w:pPr>
      <w:spacing w:before="0" w:line="240" w:lineRule="auto"/>
    </w:pPr>
  </w:style>
  <w:style w:type="paragraph" w:styleId="Recuodecorpodetexto">
    <w:name w:val="Body Text Indent"/>
    <w:basedOn w:val="Corpodetexto"/>
    <w:pPr>
      <w:spacing w:before="0"/>
      <w:ind w:left="283" w:firstLine="0"/>
    </w:pPr>
  </w:style>
  <w:style w:type="paragraph" w:customStyle="1" w:styleId="Corpodetextobaixo">
    <w:name w:val="Corpo de texto baixo"/>
    <w:basedOn w:val="Normal"/>
    <w:next w:val="Normal"/>
    <w:qFormat/>
    <w:pPr>
      <w:spacing w:before="0" w:line="240" w:lineRule="auto"/>
    </w:pPr>
  </w:style>
  <w:style w:type="paragraph" w:customStyle="1" w:styleId="Assinaturabaixa">
    <w:name w:val="Assinatura baixa"/>
    <w:basedOn w:val="Assinaturaalta"/>
    <w:qFormat/>
    <w:rPr>
      <w:b w:val="0"/>
      <w:bCs w:val="0"/>
      <w:i/>
      <w:iCs/>
      <w:caps w:val="0"/>
      <w:sz w:val="22"/>
      <w:szCs w:val="22"/>
    </w:rPr>
  </w:style>
  <w:style w:type="paragraph" w:customStyle="1" w:styleId="Processo">
    <w:name w:val="Processo"/>
    <w:basedOn w:val="Normal"/>
    <w:qFormat/>
    <w:pPr>
      <w:tabs>
        <w:tab w:val="left" w:pos="1701"/>
      </w:tabs>
      <w:spacing w:before="0" w:line="240" w:lineRule="auto"/>
      <w:ind w:firstLine="0"/>
    </w:pPr>
  </w:style>
  <w:style w:type="paragraph" w:customStyle="1" w:styleId="Citaes">
    <w:name w:val="Citações"/>
    <w:basedOn w:val="Normal"/>
    <w:qFormat/>
    <w:pPr>
      <w:spacing w:before="0" w:line="240" w:lineRule="auto"/>
      <w:ind w:left="2268" w:firstLine="0"/>
    </w:pPr>
    <w:rPr>
      <w:sz w:val="20"/>
    </w:rPr>
  </w:style>
  <w:style w:type="paragraph" w:styleId="Textodenotaderodap">
    <w:name w:val="footnote text"/>
    <w:basedOn w:val="Normal"/>
    <w:qFormat/>
    <w:pPr>
      <w:suppressLineNumbers/>
      <w:spacing w:before="0" w:line="240" w:lineRule="auto"/>
      <w:ind w:firstLine="0"/>
    </w:pPr>
    <w:rPr>
      <w:sz w:val="20"/>
      <w:szCs w:val="20"/>
    </w:rPr>
  </w:style>
  <w:style w:type="paragraph" w:customStyle="1" w:styleId="Saudaoaojuzo">
    <w:name w:val="Saudação ao juízo"/>
    <w:basedOn w:val="Normal"/>
    <w:next w:val="Normal"/>
    <w:qFormat/>
    <w:pPr>
      <w:spacing w:before="0" w:line="240" w:lineRule="auto"/>
      <w:ind w:firstLine="0"/>
    </w:pPr>
    <w:rPr>
      <w:b/>
      <w:caps/>
    </w:rPr>
  </w:style>
  <w:style w:type="paragraph" w:customStyle="1" w:styleId="Ao">
    <w:name w:val="Ação"/>
    <w:basedOn w:val="Normal"/>
    <w:next w:val="Normal"/>
    <w:qFormat/>
    <w:pPr>
      <w:spacing w:before="0"/>
      <w:ind w:firstLine="0"/>
    </w:pPr>
    <w:rPr>
      <w:b/>
      <w:bCs/>
      <w:caps/>
    </w:rPr>
  </w:style>
  <w:style w:type="paragraph" w:customStyle="1" w:styleId="Procedimento">
    <w:name w:val="Procedimento"/>
    <w:basedOn w:val="Normal"/>
    <w:next w:val="Normal"/>
    <w:qFormat/>
    <w:pPr>
      <w:spacing w:before="0"/>
      <w:ind w:firstLine="0"/>
    </w:pPr>
    <w:rPr>
      <w:b/>
      <w:bCs/>
    </w:rPr>
  </w:style>
  <w:style w:type="paragraph" w:customStyle="1" w:styleId="Assinaturaalta">
    <w:name w:val="Assinatura alta"/>
    <w:basedOn w:val="Normal"/>
    <w:qFormat/>
    <w:pPr>
      <w:spacing w:before="0" w:line="240" w:lineRule="auto"/>
      <w:ind w:firstLine="0"/>
      <w:contextualSpacing/>
      <w:jc w:val="center"/>
    </w:pPr>
    <w:rPr>
      <w:b/>
      <w:bCs/>
      <w:caps/>
    </w:rPr>
  </w:style>
  <w:style w:type="paragraph" w:customStyle="1" w:styleId="Localedatafim">
    <w:name w:val="Local e data fim"/>
    <w:basedOn w:val="Normal"/>
    <w:qFormat/>
    <w:pPr>
      <w:spacing w:before="0" w:line="240" w:lineRule="auto"/>
    </w:pPr>
  </w:style>
  <w:style w:type="paragraph" w:customStyle="1" w:styleId="Localedataincio">
    <w:name w:val="Local e data início"/>
    <w:basedOn w:val="Normal"/>
    <w:next w:val="Normal"/>
    <w:qFormat/>
    <w:pPr>
      <w:jc w:val="right"/>
    </w:pPr>
  </w:style>
  <w:style w:type="paragraph" w:customStyle="1" w:styleId="Assunto">
    <w:name w:val="Assunto"/>
    <w:basedOn w:val="Normal"/>
    <w:qFormat/>
    <w:pPr>
      <w:tabs>
        <w:tab w:val="left" w:pos="1134"/>
      </w:tabs>
      <w:spacing w:before="0" w:line="240" w:lineRule="auto"/>
      <w:ind w:firstLine="0"/>
    </w:pPr>
    <w:rPr>
      <w:b/>
    </w:rPr>
  </w:style>
  <w:style w:type="paragraph" w:customStyle="1" w:styleId="Tpico1">
    <w:name w:val="Tópico 1"/>
    <w:basedOn w:val="Normal"/>
    <w:qFormat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  <w:outlineLvl w:val="0"/>
    </w:pPr>
    <w:rPr>
      <w:b/>
      <w:bCs/>
      <w:caps/>
    </w:rPr>
  </w:style>
  <w:style w:type="paragraph" w:customStyle="1" w:styleId="Tpico11">
    <w:name w:val="Tópico 1.1"/>
    <w:basedOn w:val="Normal"/>
    <w:next w:val="Normal"/>
    <w:qFormat/>
    <w:pPr>
      <w:outlineLvl w:val="1"/>
    </w:pPr>
    <w:rPr>
      <w:b/>
      <w:bCs/>
    </w:rPr>
  </w:style>
  <w:style w:type="paragraph" w:styleId="Subttulo">
    <w:name w:val="Subtitle"/>
    <w:basedOn w:val="Normal"/>
    <w:qFormat/>
    <w:pPr>
      <w:jc w:val="center"/>
    </w:pPr>
    <w:rPr>
      <w:i/>
      <w:iCs/>
      <w:sz w:val="28"/>
      <w:szCs w:val="28"/>
    </w:rPr>
  </w:style>
  <w:style w:type="paragraph" w:styleId="Citao">
    <w:name w:val="Quote"/>
    <w:basedOn w:val="Normal"/>
    <w:qFormat/>
    <w:pPr>
      <w:spacing w:before="0" w:line="240" w:lineRule="auto"/>
      <w:ind w:left="2835" w:firstLine="0"/>
    </w:pPr>
    <w:rPr>
      <w:sz w:val="20"/>
    </w:rPr>
  </w:style>
  <w:style w:type="paragraph" w:customStyle="1" w:styleId="Tipodedocumento">
    <w:name w:val="Tipo de documento"/>
    <w:basedOn w:val="Normal"/>
    <w:next w:val="Normal"/>
    <w:qFormat/>
    <w:pPr>
      <w:ind w:firstLine="0"/>
      <w:jc w:val="center"/>
    </w:pPr>
    <w:rPr>
      <w:b/>
      <w:bCs/>
      <w:caps/>
    </w:rPr>
  </w:style>
  <w:style w:type="paragraph" w:customStyle="1" w:styleId="Ementa">
    <w:name w:val="Ementa"/>
    <w:basedOn w:val="Normal"/>
    <w:next w:val="Normal"/>
    <w:qFormat/>
    <w:pPr>
      <w:spacing w:before="0" w:line="240" w:lineRule="auto"/>
      <w:ind w:left="3402" w:firstLine="0"/>
    </w:pPr>
  </w:style>
  <w:style w:type="paragraph" w:customStyle="1" w:styleId="AoTutela">
    <w:name w:val="Ação Tutela"/>
    <w:basedOn w:val="Normal"/>
    <w:next w:val="Normal"/>
    <w:qFormat/>
    <w:pPr>
      <w:spacing w:before="0"/>
      <w:ind w:firstLine="0"/>
    </w:pPr>
    <w:rPr>
      <w:i/>
      <w:iCs/>
      <w:caps/>
      <w:sz w:val="22"/>
    </w:rPr>
  </w:style>
  <w:style w:type="paragraph" w:customStyle="1" w:styleId="Ofcio">
    <w:name w:val="Ofício"/>
    <w:basedOn w:val="Normal"/>
    <w:next w:val="Normal"/>
    <w:qFormat/>
    <w:pPr>
      <w:spacing w:before="0"/>
      <w:ind w:firstLine="0"/>
    </w:pPr>
    <w:rPr>
      <w:b/>
      <w:bCs/>
    </w:rPr>
  </w:style>
  <w:style w:type="paragraph" w:customStyle="1" w:styleId="Audincia">
    <w:name w:val="Audiência"/>
    <w:basedOn w:val="Normal"/>
    <w:qFormat/>
    <w:pPr>
      <w:tabs>
        <w:tab w:val="left" w:pos="1701"/>
      </w:tabs>
      <w:spacing w:before="0" w:line="240" w:lineRule="auto"/>
      <w:ind w:firstLine="0"/>
    </w:pPr>
  </w:style>
  <w:style w:type="paragraph" w:customStyle="1" w:styleId="Audinciacorpo">
    <w:name w:val="Audiência corpo"/>
    <w:basedOn w:val="Normal"/>
    <w:qFormat/>
    <w:pPr>
      <w:ind w:firstLine="0"/>
    </w:pPr>
  </w:style>
  <w:style w:type="paragraph" w:customStyle="1" w:styleId="Deferimento">
    <w:name w:val="Deferimento"/>
    <w:basedOn w:val="Normal"/>
    <w:qFormat/>
    <w:pPr>
      <w:spacing w:before="0" w:line="240" w:lineRule="auto"/>
    </w:pPr>
  </w:style>
  <w:style w:type="paragraph" w:customStyle="1" w:styleId="Pedido">
    <w:name w:val="Pedido"/>
    <w:basedOn w:val="Normal"/>
    <w:qFormat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</w:pPr>
  </w:style>
  <w:style w:type="paragraph" w:customStyle="1" w:styleId="Pontos">
    <w:name w:val="Pontos"/>
    <w:basedOn w:val="Normal"/>
    <w:qFormat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</w:pPr>
  </w:style>
  <w:style w:type="paragraph" w:customStyle="1" w:styleId="Qualificao">
    <w:name w:val="Qualificação"/>
    <w:basedOn w:val="Normal"/>
    <w:qFormat/>
    <w:pPr>
      <w:spacing w:before="0" w:line="240" w:lineRule="auto"/>
      <w:ind w:left="2268" w:firstLine="0"/>
    </w:pPr>
  </w:style>
  <w:style w:type="paragraph" w:customStyle="1" w:styleId="Testemunha">
    <w:name w:val="Testemunha"/>
    <w:basedOn w:val="Normal"/>
    <w:qFormat/>
    <w:pPr>
      <w:spacing w:line="240" w:lineRule="auto"/>
      <w:outlineLvl w:val="0"/>
    </w:pPr>
  </w:style>
  <w:style w:type="paragraph" w:customStyle="1" w:styleId="Roldetestemunhas">
    <w:name w:val="Rol de testemunhas"/>
    <w:basedOn w:val="Corpodetexto"/>
    <w:next w:val="Testemunha"/>
    <w:qFormat/>
    <w:pPr>
      <w:spacing w:line="240" w:lineRule="auto"/>
      <w:ind w:firstLine="0"/>
    </w:pPr>
    <w:rPr>
      <w:b/>
      <w:bCs/>
      <w:caps/>
    </w:rPr>
  </w:style>
  <w:style w:type="paragraph" w:customStyle="1" w:styleId="Validao">
    <w:name w:val="Validação"/>
    <w:basedOn w:val="Normal"/>
    <w:qFormat/>
    <w:pPr>
      <w:pBdr>
        <w:top w:val="single" w:sz="2" w:space="5" w:color="000001"/>
        <w:left w:val="single" w:sz="2" w:space="5" w:color="000001"/>
        <w:bottom w:val="single" w:sz="2" w:space="5" w:color="000001"/>
        <w:right w:val="single" w:sz="2" w:space="5" w:color="000001"/>
      </w:pBdr>
      <w:tabs>
        <w:tab w:val="left" w:pos="2835"/>
        <w:tab w:val="left" w:pos="5669"/>
      </w:tabs>
      <w:spacing w:before="0" w:line="240" w:lineRule="auto"/>
      <w:ind w:firstLine="0"/>
    </w:pPr>
    <w:rPr>
      <w:sz w:val="20"/>
    </w:rPr>
  </w:style>
  <w:style w:type="paragraph" w:customStyle="1" w:styleId="Assinaturaeletronica">
    <w:name w:val="Assinatura eletronica"/>
    <w:basedOn w:val="Normal"/>
    <w:qFormat/>
    <w:pPr>
      <w:spacing w:line="240" w:lineRule="auto"/>
      <w:ind w:firstLine="0"/>
      <w:jc w:val="center"/>
    </w:pPr>
    <w:rPr>
      <w:b/>
      <w:bCs/>
      <w:i/>
      <w:iCs/>
      <w:u w:val="single"/>
    </w:rPr>
  </w:style>
  <w:style w:type="paragraph" w:customStyle="1" w:styleId="Tpico11a">
    <w:name w:val="Tópico 1.1.a)"/>
    <w:basedOn w:val="Normal"/>
    <w:next w:val="Normal"/>
    <w:qFormat/>
    <w:pPr>
      <w:outlineLvl w:val="2"/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57E3E"/>
    <w:pPr>
      <w:spacing w:before="0" w:line="240" w:lineRule="auto"/>
    </w:pPr>
    <w:rPr>
      <w:rFonts w:ascii="Segoe UI" w:hAnsi="Segoe UI" w:cs="Segoe UI"/>
      <w:sz w:val="18"/>
      <w:szCs w:val="18"/>
    </w:rPr>
  </w:style>
  <w:style w:type="numbering" w:customStyle="1" w:styleId="Lista1">
    <w:name w:val="Lista 1"/>
    <w:qFormat/>
  </w:style>
  <w:style w:type="numbering" w:customStyle="1" w:styleId="Numerao1">
    <w:name w:val="Numeração 1"/>
    <w:qFormat/>
  </w:style>
  <w:style w:type="numbering" w:customStyle="1" w:styleId="Numerao2">
    <w:name w:val="Numeração 2"/>
    <w:qFormat/>
  </w:style>
  <w:style w:type="numbering" w:customStyle="1" w:styleId="Numerao3">
    <w:name w:val="Numeração 3"/>
    <w:qFormat/>
  </w:style>
  <w:style w:type="numbering" w:customStyle="1" w:styleId="Tpico">
    <w:name w:val="Tópico"/>
    <w:qFormat/>
  </w:style>
  <w:style w:type="numbering" w:customStyle="1" w:styleId="Pedido0">
    <w:name w:val="Pedido"/>
    <w:qFormat/>
  </w:style>
  <w:style w:type="numbering" w:customStyle="1" w:styleId="Seta">
    <w:name w:val="Seta"/>
    <w:qFormat/>
  </w:style>
  <w:style w:type="numbering" w:customStyle="1" w:styleId="Testemunha0">
    <w:name w:val="Testemunh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1932</TotalTime>
  <Pages>2</Pages>
  <Words>667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Cleocy Marques  da Silva</dc:creator>
  <dc:description/>
  <cp:lastModifiedBy>Cleocy Marques  da Silva</cp:lastModifiedBy>
  <cp:revision>64</cp:revision>
  <cp:lastPrinted>2023-07-21T09:09:00Z</cp:lastPrinted>
  <dcterms:created xsi:type="dcterms:W3CDTF">2022-09-01T19:29:00Z</dcterms:created>
  <dcterms:modified xsi:type="dcterms:W3CDTF">2024-07-16T11:38:00Z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