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1843"/>
        <w:gridCol w:w="2126"/>
      </w:tblGrid>
      <w:tr w:rsidR="00780D2A" w:rsidTr="00B00803">
        <w:trPr>
          <w:trHeight w:val="300"/>
        </w:trPr>
        <w:tc>
          <w:tcPr>
            <w:tcW w:w="11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uppressAutoHyphens w:val="0"/>
              <w:spacing w:before="0" w:after="160" w:line="259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14 – ESCALA DE PLANTÃO REGIONAL CRIMINAL – POLO SANTA INÊS  2024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2A" w:rsidRDefault="00780D2A" w:rsidP="00780D2A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Peterson  Armando Azevedo de 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B76" w:rsidRPr="003624C9" w:rsidRDefault="00167B76" w:rsidP="00167B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Default="00167B76" w:rsidP="00167B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Camila Gaspar Leite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– Peterson Armando Azevedo de Abreu)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- 222024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AC70B5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  <w:r w:rsidRPr="00BC6348"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- </w:t>
            </w:r>
            <w:r>
              <w:rPr>
                <w:color w:val="000000"/>
                <w:sz w:val="20"/>
                <w:szCs w:val="20"/>
                <w:lang w:eastAsia="pt-BR"/>
              </w:rPr>
              <w:t>Larissa Sócrates de Bastos)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- 202024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Peterson Armando Azevedo de Abreu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4C9" w:rsidRDefault="003624C9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- 222024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Peterson  Armando Azevedo de 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Larissa Sócrates de Bastos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- </w:t>
            </w: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- 202024</w:t>
            </w: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 xml:space="preserve">/ TRIBUNAL </w:t>
            </w:r>
            <w:r>
              <w:rPr>
                <w:color w:val="000000"/>
                <w:sz w:val="20"/>
                <w:szCs w:val="20"/>
                <w:lang w:eastAsia="pt-BR"/>
              </w:rPr>
              <w:t>DO JÚRI</w:t>
            </w:r>
          </w:p>
          <w:p w:rsidR="00780D2A" w:rsidRDefault="00780D2A" w:rsidP="007A3BC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7A3BC5"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04454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 w:rsidR="00044549"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 w:rsidR="00044549"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 w:rsidR="00044549"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 xml:space="preserve">RESP. </w:t>
            </w:r>
            <w:r w:rsidR="00044549"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05/08 a 11/08/2024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Default="00780D2A" w:rsidP="00044549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044549" w:rsidRPr="0004454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AC70B5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C70B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AC70B5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F507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0F507A" w:rsidP="00780D2A">
      <w:pPr>
        <w:pBdr>
          <w:bottom w:val="single" w:sz="4" w:space="1" w:color="auto"/>
        </w:pBdr>
      </w:pPr>
    </w:p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2"/>
    <w:rsid w:val="00044549"/>
    <w:rsid w:val="000F507A"/>
    <w:rsid w:val="00167B76"/>
    <w:rsid w:val="002E6F82"/>
    <w:rsid w:val="003624C9"/>
    <w:rsid w:val="00584853"/>
    <w:rsid w:val="00780D2A"/>
    <w:rsid w:val="007A3BC5"/>
    <w:rsid w:val="009A12D2"/>
    <w:rsid w:val="00AC70B5"/>
    <w:rsid w:val="00B00803"/>
    <w:rsid w:val="00B159B5"/>
    <w:rsid w:val="00D30E52"/>
    <w:rsid w:val="00D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DC62-D854-4B4B-95A0-24C5945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82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11</cp:revision>
  <dcterms:created xsi:type="dcterms:W3CDTF">2024-05-07T15:01:00Z</dcterms:created>
  <dcterms:modified xsi:type="dcterms:W3CDTF">2024-07-11T14:42:00Z</dcterms:modified>
</cp:coreProperties>
</file>