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8" w:type="dxa"/>
        <w:tblInd w:w="83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2792"/>
        <w:gridCol w:w="3686"/>
        <w:gridCol w:w="2318"/>
        <w:gridCol w:w="2552"/>
      </w:tblGrid>
      <w:tr w:rsidR="00305A92" w:rsidTr="00086880">
        <w:trPr>
          <w:trHeight w:val="300"/>
        </w:trPr>
        <w:tc>
          <w:tcPr>
            <w:tcW w:w="113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bottom"/>
          </w:tcPr>
          <w:p w:rsidR="00305A92" w:rsidRDefault="00305A92" w:rsidP="00B14150">
            <w:pPr>
              <w:suppressAutoHyphens w:val="0"/>
              <w:spacing w:before="0" w:after="160" w:line="259" w:lineRule="auto"/>
              <w:ind w:firstLine="0"/>
              <w:jc w:val="center"/>
            </w:pPr>
            <w:bookmarkStart w:id="0" w:name="_GoBack"/>
            <w:bookmarkEnd w:id="0"/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04 – ESCALA DE PLANTÃO REGIONAL CRIMINAL – POLO TIMON 202</w:t>
            </w:r>
            <w:r w:rsidR="00B14150">
              <w:rPr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305A92" w:rsidTr="00086880">
        <w:trPr>
          <w:trHeight w:val="300"/>
        </w:trPr>
        <w:tc>
          <w:tcPr>
            <w:tcW w:w="27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05A92" w:rsidRDefault="00305A92" w:rsidP="00305A92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PROMOTORIA DE JUSTIÇA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05A92" w:rsidRDefault="00305A92" w:rsidP="00305A92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05A92" w:rsidRDefault="00305A92" w:rsidP="00305A92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A92" w:rsidRDefault="00305A92" w:rsidP="00305A92">
            <w:pPr>
              <w:tabs>
                <w:tab w:val="left" w:pos="780"/>
                <w:tab w:val="center" w:pos="3157"/>
              </w:tabs>
              <w:spacing w:before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pt-BR" w:bidi="hi-IN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 w:bidi="hi-IN"/>
              </w:rPr>
              <w:t>PERMUTA</w:t>
            </w:r>
          </w:p>
        </w:tc>
      </w:tr>
      <w:tr w:rsidR="00B14150" w:rsidTr="00086880">
        <w:trPr>
          <w:trHeight w:val="300"/>
        </w:trPr>
        <w:tc>
          <w:tcPr>
            <w:tcW w:w="27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7.ª Especializada Timon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 xml:space="preserve">Giovanni </w:t>
            </w:r>
            <w:proofErr w:type="spellStart"/>
            <w:r>
              <w:rPr>
                <w:sz w:val="20"/>
                <w:szCs w:val="20"/>
                <w:lang w:eastAsia="pt-BR"/>
              </w:rPr>
              <w:t>Papini</w:t>
            </w:r>
            <w:proofErr w:type="spellEnd"/>
            <w:r>
              <w:rPr>
                <w:sz w:val="20"/>
                <w:szCs w:val="20"/>
                <w:lang w:eastAsia="pt-BR"/>
              </w:rPr>
              <w:t xml:space="preserve"> Cavalcanti Moreira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01/01 a 05/01/2025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4150" w:rsidRDefault="00B14150" w:rsidP="00B14150">
            <w:pPr>
              <w:tabs>
                <w:tab w:val="left" w:pos="585"/>
              </w:tabs>
              <w:spacing w:before="0" w:line="240" w:lineRule="auto"/>
              <w:ind w:firstLine="0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14150" w:rsidTr="00086880">
        <w:trPr>
          <w:trHeight w:val="300"/>
        </w:trPr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Matões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4150" w:rsidRPr="00A0181E" w:rsidRDefault="00B14150" w:rsidP="00B14150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A0181E">
              <w:rPr>
                <w:color w:val="FF0000"/>
                <w:sz w:val="20"/>
                <w:szCs w:val="20"/>
                <w:lang w:eastAsia="pt-BR"/>
              </w:rPr>
              <w:t xml:space="preserve">VAGA </w:t>
            </w:r>
          </w:p>
          <w:p w:rsidR="00B14150" w:rsidRPr="00E16383" w:rsidRDefault="00B14150" w:rsidP="00B141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06/01 a 12/01/2025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14150" w:rsidTr="00086880">
        <w:trPr>
          <w:trHeight w:val="300"/>
        </w:trPr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Parnarama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4150" w:rsidRPr="00A8508C" w:rsidRDefault="00B14150" w:rsidP="00B14150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8508C">
              <w:rPr>
                <w:sz w:val="20"/>
                <w:szCs w:val="20"/>
              </w:rPr>
              <w:t xml:space="preserve">Renato </w:t>
            </w:r>
            <w:proofErr w:type="spellStart"/>
            <w:r w:rsidRPr="00A8508C">
              <w:rPr>
                <w:sz w:val="20"/>
                <w:szCs w:val="20"/>
              </w:rPr>
              <w:t>Ig</w:t>
            </w:r>
            <w:r>
              <w:rPr>
                <w:sz w:val="20"/>
                <w:szCs w:val="20"/>
              </w:rPr>
              <w:t>h</w:t>
            </w:r>
            <w:r w:rsidRPr="00A8508C">
              <w:rPr>
                <w:sz w:val="20"/>
                <w:szCs w:val="20"/>
              </w:rPr>
              <w:t>or</w:t>
            </w:r>
            <w:proofErr w:type="spellEnd"/>
            <w:r w:rsidRPr="00A8508C">
              <w:rPr>
                <w:sz w:val="20"/>
                <w:szCs w:val="20"/>
              </w:rPr>
              <w:t xml:space="preserve"> </w:t>
            </w:r>
            <w:proofErr w:type="spellStart"/>
            <w:r w:rsidRPr="00A8508C">
              <w:rPr>
                <w:sz w:val="20"/>
                <w:szCs w:val="20"/>
              </w:rPr>
              <w:t>VitorinoAragão</w:t>
            </w:r>
            <w:proofErr w:type="spellEnd"/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13/01 a 19/01/2025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14150" w:rsidTr="00086880">
        <w:trPr>
          <w:trHeight w:val="300"/>
        </w:trPr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Cível Timon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 xml:space="preserve">Marco Antônio </w:t>
            </w:r>
            <w:proofErr w:type="spellStart"/>
            <w:r>
              <w:rPr>
                <w:sz w:val="20"/>
                <w:szCs w:val="20"/>
                <w:lang w:eastAsia="pt-BR"/>
              </w:rPr>
              <w:t>Camardella</w:t>
            </w:r>
            <w:proofErr w:type="spellEnd"/>
            <w:r>
              <w:rPr>
                <w:sz w:val="20"/>
                <w:szCs w:val="20"/>
                <w:lang w:eastAsia="pt-BR"/>
              </w:rPr>
              <w:t xml:space="preserve"> da Silveira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20/01 a 26/01/2025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14150" w:rsidTr="00086880">
        <w:trPr>
          <w:trHeight w:val="300"/>
        </w:trPr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Criminal Timon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 xml:space="preserve">Nelson  </w:t>
            </w:r>
            <w:proofErr w:type="spellStart"/>
            <w:r>
              <w:rPr>
                <w:sz w:val="20"/>
                <w:szCs w:val="20"/>
                <w:lang w:eastAsia="pt-BR"/>
              </w:rPr>
              <w:t>Nedes</w:t>
            </w:r>
            <w:proofErr w:type="spellEnd"/>
            <w:r>
              <w:rPr>
                <w:sz w:val="20"/>
                <w:szCs w:val="20"/>
                <w:lang w:eastAsia="pt-BR"/>
              </w:rPr>
              <w:t xml:space="preserve">  Ribeiro  Guimarães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27/01 a 02/02/2025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4150" w:rsidRDefault="00B14150" w:rsidP="00B14150">
            <w:pPr>
              <w:suppressAutoHyphens w:val="0"/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14150" w:rsidTr="00086880">
        <w:trPr>
          <w:trHeight w:val="300"/>
        </w:trPr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Criminal Timon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4150" w:rsidRPr="005C5A0C" w:rsidRDefault="00B14150" w:rsidP="00B14150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5C5A0C">
              <w:rPr>
                <w:color w:val="auto"/>
                <w:sz w:val="20"/>
                <w:szCs w:val="20"/>
                <w:lang w:eastAsia="pt-BR"/>
              </w:rPr>
              <w:t xml:space="preserve">Carlos Pinto de Almeida Júnior 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03/02 a 09/02/2025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14150" w:rsidTr="00086880">
        <w:trPr>
          <w:trHeight w:val="300"/>
        </w:trPr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3.ª Criminal Timon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4150" w:rsidRPr="005C5A0C" w:rsidRDefault="00B14150" w:rsidP="00B14150">
            <w:pPr>
              <w:spacing w:before="0" w:line="240" w:lineRule="auto"/>
              <w:ind w:firstLine="0"/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 w:rsidRPr="005C5A0C">
              <w:rPr>
                <w:color w:val="FF0000"/>
                <w:sz w:val="20"/>
                <w:szCs w:val="20"/>
                <w:lang w:eastAsia="pt-BR"/>
              </w:rPr>
              <w:t xml:space="preserve">AFASTADO                                       </w:t>
            </w:r>
          </w:p>
          <w:p w:rsidR="00B14150" w:rsidRPr="005C5A0C" w:rsidRDefault="00B14150" w:rsidP="00B14150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10/02 a 16/02/2025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14150" w:rsidTr="00086880">
        <w:trPr>
          <w:trHeight w:val="300"/>
        </w:trPr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4.ª Criminal Timon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Karina Freitas  Chaves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17/02 a 23/02/2025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14150" w:rsidTr="00086880">
        <w:trPr>
          <w:trHeight w:val="300"/>
        </w:trPr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5.ª Criminal Timon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 xml:space="preserve">Fernando </w:t>
            </w:r>
            <w:proofErr w:type="spellStart"/>
            <w:r>
              <w:rPr>
                <w:sz w:val="20"/>
                <w:szCs w:val="20"/>
                <w:lang w:eastAsia="pt-BR"/>
              </w:rPr>
              <w:t>Evelim</w:t>
            </w:r>
            <w:proofErr w:type="spellEnd"/>
            <w:r>
              <w:rPr>
                <w:sz w:val="20"/>
                <w:szCs w:val="20"/>
                <w:lang w:eastAsia="pt-BR"/>
              </w:rPr>
              <w:t xml:space="preserve"> de Miranda Meneses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24/02 a 02/03/2025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  <w:rPr>
                <w:color w:val="FF0000"/>
                <w:sz w:val="20"/>
                <w:szCs w:val="20"/>
                <w:lang w:eastAsia="pt-BR" w:bidi="hi-IN"/>
              </w:rPr>
            </w:pPr>
          </w:p>
        </w:tc>
      </w:tr>
      <w:tr w:rsidR="00B14150" w:rsidTr="00086880">
        <w:trPr>
          <w:trHeight w:val="300"/>
        </w:trPr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Especializada Timon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  <w:rPr>
                <w:sz w:val="20"/>
                <w:szCs w:val="20"/>
                <w:lang w:eastAsia="pt-BR"/>
              </w:rPr>
            </w:pPr>
            <w:r w:rsidRPr="005C5A0C">
              <w:rPr>
                <w:color w:val="FF0000"/>
                <w:sz w:val="20"/>
                <w:szCs w:val="20"/>
                <w:lang w:eastAsia="pt-BR"/>
              </w:rPr>
              <w:t xml:space="preserve">AFASTADO – </w:t>
            </w:r>
            <w:proofErr w:type="spellStart"/>
            <w:r w:rsidRPr="005C5A0C">
              <w:rPr>
                <w:color w:val="FF0000"/>
                <w:sz w:val="20"/>
                <w:szCs w:val="20"/>
                <w:lang w:eastAsia="pt-BR"/>
              </w:rPr>
              <w:t>Caop</w:t>
            </w:r>
            <w:proofErr w:type="spellEnd"/>
            <w:r w:rsidRPr="005C5A0C">
              <w:rPr>
                <w:color w:val="FF0000"/>
                <w:sz w:val="20"/>
                <w:szCs w:val="20"/>
                <w:lang w:eastAsia="pt-BR"/>
              </w:rPr>
              <w:t>/Educação</w:t>
            </w:r>
            <w:r>
              <w:rPr>
                <w:sz w:val="20"/>
                <w:szCs w:val="20"/>
                <w:lang w:eastAsia="pt-BR"/>
              </w:rPr>
              <w:t xml:space="preserve">                 </w:t>
            </w:r>
          </w:p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03/03 a 09/03/2025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14150" w:rsidTr="00086880">
        <w:trPr>
          <w:trHeight w:val="300"/>
        </w:trPr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Especializada Timon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André Luiz  Lopes Rocha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10/03 a 16/03/2025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4150" w:rsidRDefault="00B14150" w:rsidP="00B14150">
            <w:pPr>
              <w:spacing w:before="0" w:line="240" w:lineRule="auto"/>
              <w:ind w:firstLine="0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14150" w:rsidTr="00086880">
        <w:trPr>
          <w:trHeight w:val="300"/>
        </w:trPr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3.ª Especializada Timon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 w:rsidRPr="005C5A0C">
              <w:rPr>
                <w:color w:val="FF0000"/>
                <w:sz w:val="20"/>
                <w:szCs w:val="20"/>
                <w:lang w:eastAsia="pt-BR"/>
              </w:rPr>
              <w:t xml:space="preserve">AFASTADO – CNMP                   </w:t>
            </w:r>
          </w:p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17/03 a 23/03/2025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14150" w:rsidTr="00086880">
        <w:trPr>
          <w:trHeight w:val="300"/>
        </w:trPr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4.ª Especializada Timon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Antônio Borges Nunes Júnior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24/03 a 30/03/2025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14150" w:rsidTr="00086880">
        <w:trPr>
          <w:trHeight w:val="300"/>
        </w:trPr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5.ª Especializada Timon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Sérgio Ricardo Souza Martins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31/03 a 06/04/2025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14150" w:rsidTr="00086880">
        <w:trPr>
          <w:trHeight w:val="300"/>
        </w:trPr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6.ª Especializada Timon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Fábio Menezes de Miranda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07/04 a 13/04/2025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14150" w:rsidTr="00086880">
        <w:trPr>
          <w:trHeight w:val="300"/>
        </w:trPr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7.ª Especializada Timon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 xml:space="preserve">Giovanni </w:t>
            </w:r>
            <w:proofErr w:type="spellStart"/>
            <w:r>
              <w:rPr>
                <w:sz w:val="20"/>
                <w:szCs w:val="20"/>
                <w:lang w:eastAsia="pt-BR"/>
              </w:rPr>
              <w:t>Papini</w:t>
            </w:r>
            <w:proofErr w:type="spellEnd"/>
            <w:r>
              <w:rPr>
                <w:sz w:val="20"/>
                <w:szCs w:val="20"/>
                <w:lang w:eastAsia="pt-BR"/>
              </w:rPr>
              <w:t xml:space="preserve"> Cavalcanti Moreira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14/04 a 20/04/2025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14150" w:rsidTr="00086880">
        <w:trPr>
          <w:trHeight w:val="300"/>
        </w:trPr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Matões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4150" w:rsidRPr="005C5A0C" w:rsidRDefault="00B14150" w:rsidP="00B14150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5C5A0C">
              <w:rPr>
                <w:color w:val="FF0000"/>
                <w:sz w:val="20"/>
                <w:szCs w:val="20"/>
                <w:lang w:eastAsia="pt-BR"/>
              </w:rPr>
              <w:t xml:space="preserve">VAGA </w:t>
            </w:r>
          </w:p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21/04 a 27/04/2025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14150" w:rsidTr="00086880">
        <w:trPr>
          <w:trHeight w:val="300"/>
        </w:trPr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Parnarama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4150" w:rsidRPr="00A8508C" w:rsidRDefault="00B14150" w:rsidP="00B14150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8508C">
              <w:rPr>
                <w:sz w:val="20"/>
                <w:szCs w:val="20"/>
              </w:rPr>
              <w:t xml:space="preserve">Renato </w:t>
            </w:r>
            <w:proofErr w:type="spellStart"/>
            <w:r w:rsidRPr="00A8508C">
              <w:rPr>
                <w:sz w:val="20"/>
                <w:szCs w:val="20"/>
              </w:rPr>
              <w:t>Ig</w:t>
            </w:r>
            <w:r>
              <w:rPr>
                <w:sz w:val="20"/>
                <w:szCs w:val="20"/>
              </w:rPr>
              <w:t>h</w:t>
            </w:r>
            <w:r w:rsidRPr="00A8508C">
              <w:rPr>
                <w:sz w:val="20"/>
                <w:szCs w:val="20"/>
              </w:rPr>
              <w:t>or</w:t>
            </w:r>
            <w:proofErr w:type="spellEnd"/>
            <w:r w:rsidRPr="00A8508C">
              <w:rPr>
                <w:sz w:val="20"/>
                <w:szCs w:val="20"/>
              </w:rPr>
              <w:t xml:space="preserve"> </w:t>
            </w:r>
            <w:proofErr w:type="spellStart"/>
            <w:r w:rsidRPr="00A8508C">
              <w:rPr>
                <w:sz w:val="20"/>
                <w:szCs w:val="20"/>
              </w:rPr>
              <w:t>VitorinoAragão</w:t>
            </w:r>
            <w:proofErr w:type="spellEnd"/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28/04 a 04/05/2025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14150" w:rsidTr="00086880">
        <w:trPr>
          <w:trHeight w:val="300"/>
        </w:trPr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Cível Timon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 xml:space="preserve">Marco Antônio </w:t>
            </w:r>
            <w:proofErr w:type="spellStart"/>
            <w:r>
              <w:rPr>
                <w:sz w:val="20"/>
                <w:szCs w:val="20"/>
                <w:lang w:eastAsia="pt-BR"/>
              </w:rPr>
              <w:t>Camardella</w:t>
            </w:r>
            <w:proofErr w:type="spellEnd"/>
            <w:r>
              <w:rPr>
                <w:sz w:val="20"/>
                <w:szCs w:val="20"/>
                <w:lang w:eastAsia="pt-BR"/>
              </w:rPr>
              <w:t xml:space="preserve"> da Silveira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05/05 a 11/05/2025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14150" w:rsidTr="00086880">
        <w:trPr>
          <w:trHeight w:val="300"/>
        </w:trPr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Criminal Timon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 xml:space="preserve">Nelson  </w:t>
            </w:r>
            <w:proofErr w:type="spellStart"/>
            <w:r>
              <w:rPr>
                <w:sz w:val="20"/>
                <w:szCs w:val="20"/>
                <w:lang w:eastAsia="pt-BR"/>
              </w:rPr>
              <w:t>Nedes</w:t>
            </w:r>
            <w:proofErr w:type="spellEnd"/>
            <w:r>
              <w:rPr>
                <w:sz w:val="20"/>
                <w:szCs w:val="20"/>
                <w:lang w:eastAsia="pt-BR"/>
              </w:rPr>
              <w:t xml:space="preserve">  Ribeiro  Guimarães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12/05 a 18/05/2025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14150" w:rsidTr="00086880">
        <w:trPr>
          <w:trHeight w:val="300"/>
        </w:trPr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Criminal Timon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 xml:space="preserve">Carlos Pinto de Almeida Júnior 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19/05a 25/05/2025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14150" w:rsidTr="00086880">
        <w:trPr>
          <w:trHeight w:val="300"/>
        </w:trPr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3.ª Criminal Timon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  <w:rPr>
                <w:sz w:val="20"/>
                <w:szCs w:val="20"/>
                <w:lang w:eastAsia="pt-BR"/>
              </w:rPr>
            </w:pPr>
            <w:r w:rsidRPr="005C5A0C">
              <w:rPr>
                <w:color w:val="FF0000"/>
                <w:sz w:val="20"/>
                <w:szCs w:val="20"/>
                <w:lang w:eastAsia="pt-BR"/>
              </w:rPr>
              <w:t xml:space="preserve">AFASTADO   </w:t>
            </w:r>
            <w:r>
              <w:rPr>
                <w:sz w:val="20"/>
                <w:szCs w:val="20"/>
                <w:lang w:eastAsia="pt-BR"/>
              </w:rPr>
              <w:t xml:space="preserve">                                 </w:t>
            </w:r>
          </w:p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26/05 a 01/06/2025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14150" w:rsidTr="00086880">
        <w:trPr>
          <w:trHeight w:val="300"/>
        </w:trPr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4.ª Criminal Timon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Karina Freitas  Chaves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02//06 a 08/06/2025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14150" w:rsidTr="00086880">
        <w:trPr>
          <w:trHeight w:val="300"/>
        </w:trPr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5.ª Criminal Timon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 xml:space="preserve">Fernando </w:t>
            </w:r>
            <w:proofErr w:type="spellStart"/>
            <w:r>
              <w:rPr>
                <w:sz w:val="20"/>
                <w:szCs w:val="20"/>
                <w:lang w:eastAsia="pt-BR"/>
              </w:rPr>
              <w:t>Evelim</w:t>
            </w:r>
            <w:proofErr w:type="spellEnd"/>
            <w:r>
              <w:rPr>
                <w:sz w:val="20"/>
                <w:szCs w:val="20"/>
                <w:lang w:eastAsia="pt-BR"/>
              </w:rPr>
              <w:t xml:space="preserve"> de Miranda Meneses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09/06 a 15/06/2025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14150" w:rsidTr="00086880">
        <w:trPr>
          <w:trHeight w:val="300"/>
        </w:trPr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Especializada Timon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  <w:rPr>
                <w:sz w:val="20"/>
                <w:szCs w:val="20"/>
                <w:lang w:eastAsia="pt-BR"/>
              </w:rPr>
            </w:pPr>
            <w:r w:rsidRPr="005C5A0C">
              <w:rPr>
                <w:color w:val="FF0000"/>
                <w:sz w:val="20"/>
                <w:szCs w:val="20"/>
                <w:lang w:eastAsia="pt-BR"/>
              </w:rPr>
              <w:t xml:space="preserve">AFASTADO – </w:t>
            </w:r>
            <w:proofErr w:type="spellStart"/>
            <w:r w:rsidRPr="005C5A0C">
              <w:rPr>
                <w:color w:val="FF0000"/>
                <w:sz w:val="20"/>
                <w:szCs w:val="20"/>
                <w:lang w:eastAsia="pt-BR"/>
              </w:rPr>
              <w:t>Caop</w:t>
            </w:r>
            <w:proofErr w:type="spellEnd"/>
            <w:r w:rsidRPr="005C5A0C">
              <w:rPr>
                <w:color w:val="FF0000"/>
                <w:sz w:val="20"/>
                <w:szCs w:val="20"/>
                <w:lang w:eastAsia="pt-BR"/>
              </w:rPr>
              <w:t xml:space="preserve">/Educação </w:t>
            </w:r>
            <w:r>
              <w:rPr>
                <w:sz w:val="20"/>
                <w:szCs w:val="20"/>
                <w:lang w:eastAsia="pt-BR"/>
              </w:rPr>
              <w:t xml:space="preserve">                 </w:t>
            </w:r>
          </w:p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  <w:r w:rsidRPr="00A8508C">
              <w:rPr>
                <w:color w:val="FF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16/06 a 22/06/2025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14150" w:rsidTr="00086880">
        <w:trPr>
          <w:trHeight w:val="300"/>
        </w:trPr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Especializada Timon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André Luiz  Lopes Rocha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23/06 a 29/06/2025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14150" w:rsidTr="00086880">
        <w:trPr>
          <w:trHeight w:val="300"/>
        </w:trPr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3.ª Especializada Timon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 w:rsidRPr="005C5A0C">
              <w:rPr>
                <w:color w:val="FF0000"/>
                <w:sz w:val="20"/>
                <w:szCs w:val="20"/>
                <w:lang w:eastAsia="pt-BR"/>
              </w:rPr>
              <w:t xml:space="preserve">AFASTADO – CNMP              </w:t>
            </w:r>
          </w:p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 w:rsidRPr="005C5A0C">
              <w:rPr>
                <w:color w:val="FF0000"/>
                <w:sz w:val="20"/>
                <w:szCs w:val="20"/>
                <w:lang w:eastAsia="pt-BR"/>
              </w:rPr>
              <w:t xml:space="preserve">  </w:t>
            </w: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30/06 a 06/07/2025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14150" w:rsidTr="00086880">
        <w:trPr>
          <w:trHeight w:val="300"/>
        </w:trPr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4.ª Especializada Timon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Antônio Borges Nunes Júnior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07/07 a 13/07/2025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14150" w:rsidTr="00086880">
        <w:trPr>
          <w:trHeight w:val="300"/>
        </w:trPr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5.ª Especializada Timon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Sérgio Ricardo Souza Martins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14/07 a 20/07/2025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14150" w:rsidTr="00086880">
        <w:trPr>
          <w:trHeight w:val="300"/>
        </w:trPr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6.ª Especializada Timon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Fábio Menezes de Miranda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21/07 a 27/07/2025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14150" w:rsidTr="00086880">
        <w:trPr>
          <w:trHeight w:val="300"/>
        </w:trPr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7.ª Especializada Timon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 xml:space="preserve">Giovanni </w:t>
            </w:r>
            <w:proofErr w:type="spellStart"/>
            <w:r>
              <w:rPr>
                <w:sz w:val="20"/>
                <w:szCs w:val="20"/>
                <w:lang w:eastAsia="pt-BR"/>
              </w:rPr>
              <w:t>Papini</w:t>
            </w:r>
            <w:proofErr w:type="spellEnd"/>
            <w:r>
              <w:rPr>
                <w:sz w:val="20"/>
                <w:szCs w:val="20"/>
                <w:lang w:eastAsia="pt-BR"/>
              </w:rPr>
              <w:t xml:space="preserve"> Cavalcanti Moreira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28/07 a 03/08/2025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14150" w:rsidTr="00086880">
        <w:trPr>
          <w:trHeight w:val="300"/>
        </w:trPr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Matões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4150" w:rsidRPr="005C5A0C" w:rsidRDefault="00B14150" w:rsidP="00B14150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5C5A0C">
              <w:rPr>
                <w:color w:val="FF0000"/>
                <w:sz w:val="20"/>
                <w:szCs w:val="20"/>
                <w:lang w:eastAsia="pt-BR"/>
              </w:rPr>
              <w:t xml:space="preserve">VAGA </w:t>
            </w:r>
          </w:p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04/08 a 10/08/2025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14150" w:rsidTr="00086880">
        <w:trPr>
          <w:trHeight w:val="300"/>
        </w:trPr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Parnarama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4150" w:rsidRPr="00A8508C" w:rsidRDefault="00B14150" w:rsidP="00B14150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8508C">
              <w:rPr>
                <w:sz w:val="20"/>
                <w:szCs w:val="20"/>
              </w:rPr>
              <w:t xml:space="preserve">Renato </w:t>
            </w:r>
            <w:proofErr w:type="spellStart"/>
            <w:r w:rsidRPr="00A8508C">
              <w:rPr>
                <w:sz w:val="20"/>
                <w:szCs w:val="20"/>
              </w:rPr>
              <w:t>Ig</w:t>
            </w:r>
            <w:r>
              <w:rPr>
                <w:sz w:val="20"/>
                <w:szCs w:val="20"/>
              </w:rPr>
              <w:t>h</w:t>
            </w:r>
            <w:r w:rsidRPr="00A8508C">
              <w:rPr>
                <w:sz w:val="20"/>
                <w:szCs w:val="20"/>
              </w:rPr>
              <w:t>or</w:t>
            </w:r>
            <w:proofErr w:type="spellEnd"/>
            <w:r w:rsidRPr="00A8508C">
              <w:rPr>
                <w:sz w:val="20"/>
                <w:szCs w:val="20"/>
              </w:rPr>
              <w:t xml:space="preserve"> </w:t>
            </w:r>
            <w:proofErr w:type="spellStart"/>
            <w:r w:rsidRPr="00A8508C">
              <w:rPr>
                <w:sz w:val="20"/>
                <w:szCs w:val="20"/>
              </w:rPr>
              <w:t>VitorinoAragão</w:t>
            </w:r>
            <w:proofErr w:type="spellEnd"/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11/08 a 17/08/2025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14150" w:rsidTr="00086880">
        <w:trPr>
          <w:trHeight w:val="300"/>
        </w:trPr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Cível Timon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 xml:space="preserve">Marco Antônio </w:t>
            </w:r>
            <w:proofErr w:type="spellStart"/>
            <w:r>
              <w:rPr>
                <w:sz w:val="20"/>
                <w:szCs w:val="20"/>
                <w:lang w:eastAsia="pt-BR"/>
              </w:rPr>
              <w:t>Camardella</w:t>
            </w:r>
            <w:proofErr w:type="spellEnd"/>
            <w:r>
              <w:rPr>
                <w:sz w:val="20"/>
                <w:szCs w:val="20"/>
                <w:lang w:eastAsia="pt-BR"/>
              </w:rPr>
              <w:t xml:space="preserve"> da Silveira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18/08 a 24/08/2025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14150" w:rsidTr="00086880">
        <w:trPr>
          <w:trHeight w:val="300"/>
        </w:trPr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Criminal Timon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 xml:space="preserve">Nelson  </w:t>
            </w:r>
            <w:proofErr w:type="spellStart"/>
            <w:r>
              <w:rPr>
                <w:sz w:val="20"/>
                <w:szCs w:val="20"/>
                <w:lang w:eastAsia="pt-BR"/>
              </w:rPr>
              <w:t>Nedes</w:t>
            </w:r>
            <w:proofErr w:type="spellEnd"/>
            <w:r>
              <w:rPr>
                <w:sz w:val="20"/>
                <w:szCs w:val="20"/>
                <w:lang w:eastAsia="pt-BR"/>
              </w:rPr>
              <w:t xml:space="preserve">  Ribeiro  Guimarães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25/08 a 31/08/2025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14150" w:rsidTr="00086880">
        <w:trPr>
          <w:trHeight w:val="300"/>
        </w:trPr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Criminal Timon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 xml:space="preserve">Carlos Pinto de Almeida Júnior 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01/09 a 07/09/2025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14150" w:rsidTr="00086880">
        <w:trPr>
          <w:trHeight w:val="300"/>
        </w:trPr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3.ª Criminal Timon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  <w:rPr>
                <w:sz w:val="20"/>
                <w:szCs w:val="20"/>
                <w:lang w:eastAsia="pt-BR"/>
              </w:rPr>
            </w:pPr>
            <w:r w:rsidRPr="005C5A0C">
              <w:rPr>
                <w:color w:val="FF0000"/>
                <w:sz w:val="20"/>
                <w:szCs w:val="20"/>
                <w:lang w:eastAsia="pt-BR"/>
              </w:rPr>
              <w:t xml:space="preserve">AFASTADO   </w:t>
            </w:r>
            <w:r>
              <w:rPr>
                <w:sz w:val="20"/>
                <w:szCs w:val="20"/>
                <w:lang w:eastAsia="pt-BR"/>
              </w:rPr>
              <w:t xml:space="preserve">                                 </w:t>
            </w:r>
          </w:p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08/09 a 14/09/2025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14150" w:rsidTr="00086880">
        <w:trPr>
          <w:trHeight w:val="300"/>
        </w:trPr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4.ª Criminal Timon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Karina Freitas  Chaves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15/09 a 21/09/2025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14150" w:rsidTr="00086880">
        <w:trPr>
          <w:trHeight w:val="300"/>
        </w:trPr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5.ª Criminal Timon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 xml:space="preserve">Fernando </w:t>
            </w:r>
            <w:proofErr w:type="spellStart"/>
            <w:r>
              <w:rPr>
                <w:sz w:val="20"/>
                <w:szCs w:val="20"/>
                <w:lang w:eastAsia="pt-BR"/>
              </w:rPr>
              <w:t>Evelim</w:t>
            </w:r>
            <w:proofErr w:type="spellEnd"/>
            <w:r>
              <w:rPr>
                <w:sz w:val="20"/>
                <w:szCs w:val="20"/>
                <w:lang w:eastAsia="pt-BR"/>
              </w:rPr>
              <w:t xml:space="preserve"> de Miranda Meneses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22/09 a 28/09/2025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14150" w:rsidTr="00086880">
        <w:trPr>
          <w:trHeight w:val="300"/>
        </w:trPr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Especializada Timon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  <w:rPr>
                <w:sz w:val="20"/>
                <w:szCs w:val="20"/>
                <w:lang w:eastAsia="pt-BR"/>
              </w:rPr>
            </w:pPr>
            <w:r w:rsidRPr="005C5A0C">
              <w:rPr>
                <w:color w:val="FF0000"/>
                <w:sz w:val="20"/>
                <w:szCs w:val="20"/>
                <w:lang w:eastAsia="pt-BR"/>
              </w:rPr>
              <w:t xml:space="preserve">AFASTADO – </w:t>
            </w:r>
            <w:proofErr w:type="spellStart"/>
            <w:r w:rsidRPr="005C5A0C">
              <w:rPr>
                <w:color w:val="FF0000"/>
                <w:sz w:val="20"/>
                <w:szCs w:val="20"/>
                <w:lang w:eastAsia="pt-BR"/>
              </w:rPr>
              <w:t>Caop</w:t>
            </w:r>
            <w:proofErr w:type="spellEnd"/>
            <w:r w:rsidRPr="005C5A0C">
              <w:rPr>
                <w:color w:val="FF0000"/>
                <w:sz w:val="20"/>
                <w:szCs w:val="20"/>
                <w:lang w:eastAsia="pt-BR"/>
              </w:rPr>
              <w:t xml:space="preserve">/Educação </w:t>
            </w:r>
            <w:r>
              <w:rPr>
                <w:sz w:val="20"/>
                <w:szCs w:val="20"/>
                <w:lang w:eastAsia="pt-BR"/>
              </w:rPr>
              <w:t xml:space="preserve">                 </w:t>
            </w:r>
          </w:p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29/09 a 05/10/2025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14150" w:rsidTr="00086880">
        <w:trPr>
          <w:trHeight w:val="300"/>
        </w:trPr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Especializada Timon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André Luiz  Lopes Rocha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06/10 a 12/10/2025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14150" w:rsidTr="00086880">
        <w:trPr>
          <w:trHeight w:val="300"/>
        </w:trPr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3.ª Especializada Timon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 w:rsidRPr="005C5A0C">
              <w:rPr>
                <w:color w:val="FF0000"/>
                <w:sz w:val="20"/>
                <w:szCs w:val="20"/>
                <w:lang w:eastAsia="pt-BR"/>
              </w:rPr>
              <w:t xml:space="preserve">AFASTADO – CNMP              </w:t>
            </w:r>
          </w:p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13/10 a 19/10/2025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14150" w:rsidTr="00086880">
        <w:trPr>
          <w:trHeight w:val="300"/>
        </w:trPr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4.ª Especializada Timon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Antônio Borges Nunes Júnior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20/10 a 26/10/2025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14150" w:rsidTr="00086880">
        <w:trPr>
          <w:trHeight w:val="300"/>
        </w:trPr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5.ª Especializada Timon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Sérgio Ricardo Souza Martins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27/10 a 02/11/2025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14150" w:rsidTr="00086880">
        <w:trPr>
          <w:trHeight w:val="300"/>
        </w:trPr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6.ª Especializada Timon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Fábio Menezes de Miranda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03/11 a 09/11/2025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14150" w:rsidTr="00086880">
        <w:trPr>
          <w:trHeight w:val="300"/>
        </w:trPr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7.ª Especializada Timon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 xml:space="preserve">Giovanni </w:t>
            </w:r>
            <w:proofErr w:type="spellStart"/>
            <w:r>
              <w:rPr>
                <w:sz w:val="20"/>
                <w:szCs w:val="20"/>
                <w:lang w:eastAsia="pt-BR"/>
              </w:rPr>
              <w:t>Papini</w:t>
            </w:r>
            <w:proofErr w:type="spellEnd"/>
            <w:r>
              <w:rPr>
                <w:sz w:val="20"/>
                <w:szCs w:val="20"/>
                <w:lang w:eastAsia="pt-BR"/>
              </w:rPr>
              <w:t xml:space="preserve"> Cavalcanti Moreira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10/11 a 16/11/2025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14150" w:rsidTr="00086880">
        <w:trPr>
          <w:trHeight w:val="300"/>
        </w:trPr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Matões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 w:rsidRPr="0029403E">
              <w:rPr>
                <w:color w:val="FF0000"/>
                <w:sz w:val="20"/>
                <w:szCs w:val="20"/>
                <w:lang w:eastAsia="pt-BR"/>
              </w:rPr>
              <w:t>VAGA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17/11 a 23/11/2025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14150" w:rsidTr="00086880">
        <w:trPr>
          <w:trHeight w:val="300"/>
        </w:trPr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Parnarama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4150" w:rsidRPr="00A8508C" w:rsidRDefault="00B14150" w:rsidP="00B14150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8508C">
              <w:rPr>
                <w:sz w:val="20"/>
                <w:szCs w:val="20"/>
              </w:rPr>
              <w:t xml:space="preserve">Renato </w:t>
            </w:r>
            <w:proofErr w:type="spellStart"/>
            <w:r w:rsidRPr="00A8508C">
              <w:rPr>
                <w:sz w:val="20"/>
                <w:szCs w:val="20"/>
              </w:rPr>
              <w:t>Ig</w:t>
            </w:r>
            <w:r>
              <w:rPr>
                <w:sz w:val="20"/>
                <w:szCs w:val="20"/>
              </w:rPr>
              <w:t>h</w:t>
            </w:r>
            <w:r w:rsidRPr="00A8508C">
              <w:rPr>
                <w:sz w:val="20"/>
                <w:szCs w:val="20"/>
              </w:rPr>
              <w:t>or</w:t>
            </w:r>
            <w:proofErr w:type="spellEnd"/>
            <w:r w:rsidRPr="00A8508C">
              <w:rPr>
                <w:sz w:val="20"/>
                <w:szCs w:val="20"/>
              </w:rPr>
              <w:t xml:space="preserve"> </w:t>
            </w:r>
            <w:proofErr w:type="spellStart"/>
            <w:r w:rsidRPr="00A8508C">
              <w:rPr>
                <w:sz w:val="20"/>
                <w:szCs w:val="20"/>
              </w:rPr>
              <w:t>VitorinoAragão</w:t>
            </w:r>
            <w:proofErr w:type="spellEnd"/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24/11 a 30/11/2025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14150" w:rsidTr="00086880">
        <w:trPr>
          <w:trHeight w:val="300"/>
        </w:trPr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Cível Timon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 xml:space="preserve">Marco Antônio </w:t>
            </w:r>
            <w:proofErr w:type="spellStart"/>
            <w:r>
              <w:rPr>
                <w:sz w:val="20"/>
                <w:szCs w:val="20"/>
                <w:lang w:eastAsia="pt-BR"/>
              </w:rPr>
              <w:t>Camardella</w:t>
            </w:r>
            <w:proofErr w:type="spellEnd"/>
            <w:r>
              <w:rPr>
                <w:sz w:val="20"/>
                <w:szCs w:val="20"/>
                <w:lang w:eastAsia="pt-BR"/>
              </w:rPr>
              <w:t xml:space="preserve"> da Silveira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01/12 a 07/12/2025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14150" w:rsidTr="00086880">
        <w:trPr>
          <w:trHeight w:val="300"/>
        </w:trPr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Criminal Timon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 xml:space="preserve">Nelson  </w:t>
            </w:r>
            <w:proofErr w:type="spellStart"/>
            <w:r>
              <w:rPr>
                <w:sz w:val="20"/>
                <w:szCs w:val="20"/>
                <w:lang w:eastAsia="pt-BR"/>
              </w:rPr>
              <w:t>Nedes</w:t>
            </w:r>
            <w:proofErr w:type="spellEnd"/>
            <w:r>
              <w:rPr>
                <w:sz w:val="20"/>
                <w:szCs w:val="20"/>
                <w:lang w:eastAsia="pt-BR"/>
              </w:rPr>
              <w:t xml:space="preserve">  Ribeiro  Guimarães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08/12 a 14/12/2025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14150" w:rsidTr="00086880">
        <w:trPr>
          <w:trHeight w:val="300"/>
        </w:trPr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Criminal Timon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 xml:space="preserve">Carlos Pinto de Almeida Júnior 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15/12 a 21/12/2025</w:t>
            </w:r>
          </w:p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4150" w:rsidRDefault="00B14150" w:rsidP="003B23E1">
            <w:pPr>
              <w:rPr>
                <w:lang w:eastAsia="pt-BR" w:bidi="hi-IN"/>
              </w:rPr>
            </w:pPr>
          </w:p>
        </w:tc>
      </w:tr>
      <w:tr w:rsidR="00B14150" w:rsidTr="00086880">
        <w:trPr>
          <w:trHeight w:val="300"/>
        </w:trPr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3.ª Criminal Timon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  <w:rPr>
                <w:sz w:val="20"/>
                <w:szCs w:val="20"/>
                <w:lang w:eastAsia="pt-BR"/>
              </w:rPr>
            </w:pPr>
            <w:r w:rsidRPr="0029403E">
              <w:rPr>
                <w:color w:val="FF0000"/>
                <w:sz w:val="20"/>
                <w:szCs w:val="20"/>
                <w:lang w:eastAsia="pt-BR"/>
              </w:rPr>
              <w:t>AFASTADO</w:t>
            </w:r>
            <w:r>
              <w:rPr>
                <w:sz w:val="20"/>
                <w:szCs w:val="20"/>
                <w:lang w:eastAsia="pt-BR"/>
              </w:rPr>
              <w:t xml:space="preserve">                                             </w:t>
            </w:r>
          </w:p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22/12 a 28/12/2025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B14150" w:rsidTr="00086880">
        <w:trPr>
          <w:trHeight w:hRule="exact" w:val="300"/>
        </w:trPr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4.ª Criminal Timon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Karina Freitas  Chaves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29/12 a 04/01/2026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4150" w:rsidRDefault="00B14150" w:rsidP="00B1415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</w:tbl>
    <w:p w:rsidR="00C01B3C" w:rsidRDefault="00086880"/>
    <w:sectPr w:rsidR="00C01B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8B"/>
    <w:rsid w:val="00086880"/>
    <w:rsid w:val="0026238B"/>
    <w:rsid w:val="0028624B"/>
    <w:rsid w:val="00305A92"/>
    <w:rsid w:val="003B23E1"/>
    <w:rsid w:val="00584853"/>
    <w:rsid w:val="00884C55"/>
    <w:rsid w:val="00A12C34"/>
    <w:rsid w:val="00B14150"/>
    <w:rsid w:val="00B159B5"/>
    <w:rsid w:val="00B26186"/>
    <w:rsid w:val="00D229FA"/>
    <w:rsid w:val="00D33D49"/>
    <w:rsid w:val="00DD4CBA"/>
    <w:rsid w:val="00E0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4066A-C16E-49E9-AB68-FA9F13AA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CBA"/>
    <w:pPr>
      <w:suppressAutoHyphens/>
      <w:spacing w:before="119" w:after="0" w:line="360" w:lineRule="auto"/>
      <w:ind w:firstLine="113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618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Cleocy Marques  da Silva</dc:creator>
  <cp:keywords/>
  <dc:description/>
  <cp:lastModifiedBy>Cleocy Marques  da Silva</cp:lastModifiedBy>
  <cp:revision>12</cp:revision>
  <dcterms:created xsi:type="dcterms:W3CDTF">2024-05-07T14:52:00Z</dcterms:created>
  <dcterms:modified xsi:type="dcterms:W3CDTF">2024-06-18T13:33:00Z</dcterms:modified>
</cp:coreProperties>
</file>