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348" w:type="dxa"/>
        <w:tblInd w:w="835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-5" w:type="dxa"/>
          <w:right w:w="70" w:type="dxa"/>
        </w:tblCellMar>
        <w:tblLook w:val="04A0" w:firstRow="1" w:lastRow="0" w:firstColumn="1" w:lastColumn="0" w:noHBand="0" w:noVBand="1"/>
      </w:tblPr>
      <w:tblGrid>
        <w:gridCol w:w="2810"/>
        <w:gridCol w:w="3577"/>
        <w:gridCol w:w="2409"/>
        <w:gridCol w:w="2552"/>
      </w:tblGrid>
      <w:tr w:rsidR="009C09FD" w:rsidTr="00C14FFE">
        <w:trPr>
          <w:trHeight w:val="300"/>
        </w:trPr>
        <w:tc>
          <w:tcPr>
            <w:tcW w:w="11348" w:type="dxa"/>
            <w:gridSpan w:val="4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auto"/>
            <w:tcMar>
              <w:left w:w="-5" w:type="dxa"/>
            </w:tcMar>
            <w:vAlign w:val="bottom"/>
          </w:tcPr>
          <w:p w:rsidR="009C09FD" w:rsidRDefault="009C09FD" w:rsidP="00470BA7">
            <w:pPr>
              <w:suppressAutoHyphens w:val="0"/>
              <w:spacing w:before="0" w:after="160" w:line="259" w:lineRule="auto"/>
              <w:ind w:firstLine="0"/>
              <w:jc w:val="center"/>
            </w:pPr>
            <w:bookmarkStart w:id="0" w:name="_GoBack"/>
            <w:bookmarkEnd w:id="0"/>
            <w:r>
              <w:rPr>
                <w:b/>
                <w:bCs/>
                <w:color w:val="000000"/>
                <w:sz w:val="20"/>
                <w:szCs w:val="20"/>
                <w:lang w:eastAsia="pt-BR"/>
              </w:rPr>
              <w:t>7 – ESCALA DE PLANTÃO REGIONAL CRIMINAL – POLO BALSAS  202</w:t>
            </w:r>
            <w:r w:rsidR="00470BA7">
              <w:rPr>
                <w:b/>
                <w:bCs/>
                <w:color w:val="000000"/>
                <w:sz w:val="20"/>
                <w:szCs w:val="20"/>
                <w:lang w:eastAsia="pt-BR"/>
              </w:rPr>
              <w:t>5</w:t>
            </w:r>
          </w:p>
        </w:tc>
      </w:tr>
      <w:tr w:rsidR="009C09FD" w:rsidTr="00C14FFE">
        <w:trPr>
          <w:trHeight w:val="300"/>
        </w:trPr>
        <w:tc>
          <w:tcPr>
            <w:tcW w:w="281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9C09FD" w:rsidRDefault="009C09FD" w:rsidP="009C09FD">
            <w:pPr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t-BR"/>
              </w:rPr>
              <w:t>PROMOTORIA DE JUSTIÇA</w:t>
            </w:r>
          </w:p>
        </w:tc>
        <w:tc>
          <w:tcPr>
            <w:tcW w:w="357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9C09FD" w:rsidRDefault="009C09FD" w:rsidP="009C09FD">
            <w:pPr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t-BR"/>
              </w:rPr>
              <w:t>TITULAR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9C09FD" w:rsidRDefault="009C09FD" w:rsidP="009C09FD">
            <w:pPr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t-BR"/>
              </w:rPr>
              <w:t>PERÍODO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09FD" w:rsidRDefault="009C09FD" w:rsidP="009C09FD">
            <w:pPr>
              <w:tabs>
                <w:tab w:val="left" w:pos="780"/>
                <w:tab w:val="center" w:pos="3157"/>
              </w:tabs>
              <w:spacing w:before="0"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pt-BR" w:bidi="hi-IN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t-BR" w:bidi="hi-IN"/>
              </w:rPr>
              <w:t>PERMUTA</w:t>
            </w:r>
          </w:p>
        </w:tc>
      </w:tr>
      <w:tr w:rsidR="00470BA7" w:rsidTr="00C14FFE">
        <w:trPr>
          <w:trHeight w:val="300"/>
        </w:trPr>
        <w:tc>
          <w:tcPr>
            <w:tcW w:w="2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70BA7" w:rsidRDefault="00470BA7" w:rsidP="00470BA7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4.ª Promotoria de Balsas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0BA7" w:rsidRDefault="00470BA7" w:rsidP="00470BA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 xml:space="preserve">Thiago Carvalho </w:t>
            </w:r>
            <w:proofErr w:type="spellStart"/>
            <w:r>
              <w:rPr>
                <w:color w:val="000000"/>
                <w:sz w:val="20"/>
                <w:szCs w:val="20"/>
                <w:lang w:eastAsia="pt-BR"/>
              </w:rPr>
              <w:t>Rohrr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70BA7" w:rsidRDefault="00470BA7" w:rsidP="00470BA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01/01 a 05/01/2025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70BA7" w:rsidRDefault="00470BA7" w:rsidP="00470BA7">
            <w:pPr>
              <w:tabs>
                <w:tab w:val="left" w:pos="585"/>
              </w:tabs>
              <w:spacing w:before="0" w:line="240" w:lineRule="auto"/>
              <w:ind w:firstLine="0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470BA7" w:rsidTr="00C14FFE">
        <w:trPr>
          <w:trHeight w:val="300"/>
        </w:trPr>
        <w:tc>
          <w:tcPr>
            <w:tcW w:w="2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70BA7" w:rsidRDefault="00470BA7" w:rsidP="00470BA7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5.ª Promotoria de Balsas</w:t>
            </w:r>
          </w:p>
        </w:tc>
        <w:tc>
          <w:tcPr>
            <w:tcW w:w="3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0BA7" w:rsidRDefault="00470BA7" w:rsidP="00470BA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Hortência Fernandes Cavalcanti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70BA7" w:rsidRDefault="00470BA7" w:rsidP="00470BA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06/01 a 12/01/2025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70BA7" w:rsidRDefault="00470BA7" w:rsidP="00470BA7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470BA7" w:rsidTr="00C14FFE">
        <w:trPr>
          <w:trHeight w:val="300"/>
        </w:trPr>
        <w:tc>
          <w:tcPr>
            <w:tcW w:w="2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70BA7" w:rsidRDefault="00470BA7" w:rsidP="00470BA7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6.ª Promotoria de Balsas</w:t>
            </w:r>
          </w:p>
        </w:tc>
        <w:tc>
          <w:tcPr>
            <w:tcW w:w="3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0BA7" w:rsidRDefault="00470BA7" w:rsidP="00470BA7">
            <w:pPr>
              <w:spacing w:before="0" w:line="240" w:lineRule="auto"/>
              <w:ind w:firstLine="0"/>
              <w:jc w:val="center"/>
            </w:pPr>
            <w:proofErr w:type="spellStart"/>
            <w:r>
              <w:rPr>
                <w:color w:val="000000"/>
                <w:sz w:val="20"/>
                <w:szCs w:val="20"/>
                <w:lang w:eastAsia="pt-BR"/>
              </w:rPr>
              <w:t>Nilceu</w:t>
            </w:r>
            <w:proofErr w:type="spellEnd"/>
            <w:r>
              <w:rPr>
                <w:color w:val="000000"/>
                <w:sz w:val="20"/>
                <w:szCs w:val="20"/>
                <w:lang w:eastAsia="pt-BR"/>
              </w:rPr>
              <w:t xml:space="preserve"> Celso </w:t>
            </w:r>
            <w:proofErr w:type="spellStart"/>
            <w:r>
              <w:rPr>
                <w:color w:val="000000"/>
                <w:sz w:val="20"/>
                <w:szCs w:val="20"/>
                <w:lang w:eastAsia="pt-BR"/>
              </w:rPr>
              <w:t>Garbim</w:t>
            </w:r>
            <w:proofErr w:type="spellEnd"/>
            <w:r>
              <w:rPr>
                <w:color w:val="000000"/>
                <w:sz w:val="20"/>
                <w:szCs w:val="20"/>
                <w:lang w:eastAsia="pt-BR"/>
              </w:rPr>
              <w:t xml:space="preserve"> Júnior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70BA7" w:rsidRDefault="00470BA7" w:rsidP="00470BA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13/01 a 19/01/2025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70BA7" w:rsidRDefault="00470BA7" w:rsidP="00470BA7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470BA7" w:rsidTr="00C14FFE">
        <w:trPr>
          <w:trHeight w:val="300"/>
        </w:trPr>
        <w:tc>
          <w:tcPr>
            <w:tcW w:w="2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70BA7" w:rsidRDefault="00470BA7" w:rsidP="00470BA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Alto Parnaíba</w:t>
            </w:r>
          </w:p>
        </w:tc>
        <w:tc>
          <w:tcPr>
            <w:tcW w:w="3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0BA7" w:rsidRPr="00684758" w:rsidRDefault="00470BA7" w:rsidP="00470BA7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684758">
              <w:rPr>
                <w:color w:val="FF0000"/>
                <w:sz w:val="20"/>
                <w:szCs w:val="20"/>
                <w:lang w:eastAsia="pt-BR"/>
              </w:rPr>
              <w:t xml:space="preserve">VAGA </w:t>
            </w:r>
          </w:p>
          <w:p w:rsidR="00470BA7" w:rsidRDefault="00470BA7" w:rsidP="00470BA7">
            <w:pPr>
              <w:spacing w:before="0" w:line="240" w:lineRule="auto"/>
              <w:ind w:firstLine="0"/>
              <w:jc w:val="center"/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70BA7" w:rsidRDefault="00470BA7" w:rsidP="00470BA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20/01 a 26/01/2025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70BA7" w:rsidRDefault="00470BA7" w:rsidP="00470BA7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470BA7" w:rsidTr="00C14FFE">
        <w:trPr>
          <w:trHeight w:val="315"/>
        </w:trPr>
        <w:tc>
          <w:tcPr>
            <w:tcW w:w="2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70BA7" w:rsidRDefault="00470BA7" w:rsidP="00470BA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Carolina</w:t>
            </w:r>
          </w:p>
        </w:tc>
        <w:tc>
          <w:tcPr>
            <w:tcW w:w="3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0BA7" w:rsidRDefault="00470BA7" w:rsidP="00470BA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Marco Túlio Rodrigues Lopes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70BA7" w:rsidRDefault="00470BA7" w:rsidP="00470BA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27/01 a 02/02/2025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70BA7" w:rsidRDefault="00470BA7" w:rsidP="00470BA7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470BA7" w:rsidTr="00C14FFE">
        <w:trPr>
          <w:trHeight w:val="285"/>
        </w:trPr>
        <w:tc>
          <w:tcPr>
            <w:tcW w:w="2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70BA7" w:rsidRDefault="00470BA7" w:rsidP="00470BA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Loreto</w:t>
            </w:r>
          </w:p>
        </w:tc>
        <w:tc>
          <w:tcPr>
            <w:tcW w:w="3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0BA7" w:rsidRPr="00684758" w:rsidRDefault="00470BA7" w:rsidP="00470BA7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684758">
              <w:rPr>
                <w:color w:val="FF0000"/>
                <w:sz w:val="20"/>
                <w:szCs w:val="20"/>
                <w:lang w:eastAsia="pt-BR"/>
              </w:rPr>
              <w:t>VAGA</w:t>
            </w:r>
          </w:p>
          <w:p w:rsidR="00470BA7" w:rsidRDefault="00470BA7" w:rsidP="00470BA7">
            <w:pPr>
              <w:spacing w:before="0" w:line="240" w:lineRule="auto"/>
              <w:ind w:firstLine="0"/>
              <w:jc w:val="center"/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70BA7" w:rsidRDefault="00470BA7" w:rsidP="00470BA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03/02 a 09/02/2025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70BA7" w:rsidRDefault="00470BA7" w:rsidP="00470BA7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470BA7" w:rsidTr="00C14FFE">
        <w:trPr>
          <w:trHeight w:val="300"/>
        </w:trPr>
        <w:tc>
          <w:tcPr>
            <w:tcW w:w="2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470BA7" w:rsidRDefault="00470BA7" w:rsidP="00470BA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Riachão</w:t>
            </w:r>
          </w:p>
        </w:tc>
        <w:tc>
          <w:tcPr>
            <w:tcW w:w="3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0BA7" w:rsidRDefault="00470BA7" w:rsidP="00470BA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Adoniran Souza Guimarães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70BA7" w:rsidRDefault="00470BA7" w:rsidP="00470BA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10/02 a 16/02/2025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70BA7" w:rsidRDefault="00470BA7" w:rsidP="00470BA7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470BA7" w:rsidTr="00C14FFE">
        <w:trPr>
          <w:trHeight w:val="300"/>
        </w:trPr>
        <w:tc>
          <w:tcPr>
            <w:tcW w:w="2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70BA7" w:rsidRDefault="00470BA7" w:rsidP="00470BA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São Raimundo das Mangabeiras</w:t>
            </w:r>
          </w:p>
        </w:tc>
        <w:tc>
          <w:tcPr>
            <w:tcW w:w="3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0BA7" w:rsidRDefault="00470BA7" w:rsidP="00470BA7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684758">
              <w:rPr>
                <w:color w:val="FF0000"/>
                <w:sz w:val="20"/>
                <w:szCs w:val="20"/>
                <w:lang w:eastAsia="pt-BR"/>
              </w:rPr>
              <w:t xml:space="preserve">VAGA  </w:t>
            </w:r>
            <w:r>
              <w:rPr>
                <w:color w:val="000000"/>
                <w:sz w:val="20"/>
                <w:szCs w:val="20"/>
                <w:lang w:eastAsia="pt-BR"/>
              </w:rPr>
              <w:t xml:space="preserve">      </w:t>
            </w:r>
          </w:p>
          <w:p w:rsidR="00470BA7" w:rsidRPr="00684758" w:rsidRDefault="00470BA7" w:rsidP="00470BA7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70BA7" w:rsidRDefault="00470BA7" w:rsidP="00470BA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17/02 a 23/02/2025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70BA7" w:rsidRDefault="00470BA7" w:rsidP="00470BA7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470BA7" w:rsidTr="00C14FFE">
        <w:trPr>
          <w:trHeight w:val="300"/>
        </w:trPr>
        <w:tc>
          <w:tcPr>
            <w:tcW w:w="2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70BA7" w:rsidRDefault="00470BA7" w:rsidP="00470BA7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1.ª Promotoria de Balsas</w:t>
            </w:r>
          </w:p>
        </w:tc>
        <w:tc>
          <w:tcPr>
            <w:tcW w:w="3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0BA7" w:rsidRDefault="00470BA7" w:rsidP="00470BA7">
            <w:pPr>
              <w:spacing w:before="0" w:line="240" w:lineRule="auto"/>
              <w:ind w:firstLine="0"/>
              <w:jc w:val="center"/>
            </w:pPr>
            <w:proofErr w:type="spellStart"/>
            <w:r>
              <w:rPr>
                <w:color w:val="000000"/>
                <w:sz w:val="20"/>
                <w:szCs w:val="20"/>
                <w:lang w:eastAsia="pt-BR"/>
              </w:rPr>
              <w:t>Dailma</w:t>
            </w:r>
            <w:proofErr w:type="spellEnd"/>
            <w:r>
              <w:rPr>
                <w:color w:val="000000"/>
                <w:sz w:val="20"/>
                <w:szCs w:val="20"/>
                <w:lang w:eastAsia="pt-BR"/>
              </w:rPr>
              <w:t xml:space="preserve"> Maria de Melo Brito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70BA7" w:rsidRDefault="00470BA7" w:rsidP="00470BA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24/02 a 02/03/2025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70BA7" w:rsidRDefault="00470BA7" w:rsidP="00470BA7">
            <w:pPr>
              <w:spacing w:before="0" w:line="240" w:lineRule="auto"/>
              <w:ind w:firstLine="0"/>
              <w:jc w:val="center"/>
              <w:rPr>
                <w:color w:val="FF0000"/>
                <w:sz w:val="20"/>
                <w:szCs w:val="20"/>
                <w:lang w:eastAsia="pt-BR" w:bidi="hi-IN"/>
              </w:rPr>
            </w:pPr>
          </w:p>
        </w:tc>
      </w:tr>
      <w:tr w:rsidR="00470BA7" w:rsidTr="00C14FFE">
        <w:trPr>
          <w:trHeight w:val="300"/>
        </w:trPr>
        <w:tc>
          <w:tcPr>
            <w:tcW w:w="2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70BA7" w:rsidRDefault="00470BA7" w:rsidP="00470BA7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2.ª Promotoria de Balsas</w:t>
            </w:r>
          </w:p>
        </w:tc>
        <w:tc>
          <w:tcPr>
            <w:tcW w:w="3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0BA7" w:rsidRDefault="00470BA7" w:rsidP="00470BA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Antônio Lisboa de Castro Viana Júnior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70BA7" w:rsidRDefault="00470BA7" w:rsidP="00470BA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03/03 a 09/03/2025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70BA7" w:rsidRDefault="00470BA7" w:rsidP="00470BA7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470BA7" w:rsidTr="00C14FFE">
        <w:trPr>
          <w:trHeight w:val="300"/>
        </w:trPr>
        <w:tc>
          <w:tcPr>
            <w:tcW w:w="2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70BA7" w:rsidRDefault="00470BA7" w:rsidP="00470BA7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3.ª Promotoria de Balsas</w:t>
            </w:r>
          </w:p>
        </w:tc>
        <w:tc>
          <w:tcPr>
            <w:tcW w:w="3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0BA7" w:rsidRDefault="00470BA7" w:rsidP="00470BA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Lindomar Luiz Della Libera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70BA7" w:rsidRDefault="00470BA7" w:rsidP="00470BA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10/03 a 16/03/2025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70BA7" w:rsidRDefault="00470BA7" w:rsidP="00470BA7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470BA7" w:rsidTr="00C14FFE">
        <w:trPr>
          <w:trHeight w:val="300"/>
        </w:trPr>
        <w:tc>
          <w:tcPr>
            <w:tcW w:w="2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70BA7" w:rsidRDefault="00470BA7" w:rsidP="00470BA7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4.ª Promotoria de Balsas</w:t>
            </w:r>
          </w:p>
        </w:tc>
        <w:tc>
          <w:tcPr>
            <w:tcW w:w="3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0BA7" w:rsidRDefault="00470BA7" w:rsidP="00470BA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 xml:space="preserve">Thiago Carvalho </w:t>
            </w:r>
            <w:proofErr w:type="spellStart"/>
            <w:r>
              <w:rPr>
                <w:color w:val="000000"/>
                <w:sz w:val="20"/>
                <w:szCs w:val="20"/>
                <w:lang w:eastAsia="pt-BR"/>
              </w:rPr>
              <w:t>Rohrr</w:t>
            </w:r>
            <w:proofErr w:type="spellEnd"/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70BA7" w:rsidRDefault="00470BA7" w:rsidP="00470BA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17/03 a 23/03/2025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70BA7" w:rsidRDefault="00470BA7" w:rsidP="00470BA7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470BA7" w:rsidTr="00C14FFE">
        <w:trPr>
          <w:trHeight w:val="300"/>
        </w:trPr>
        <w:tc>
          <w:tcPr>
            <w:tcW w:w="2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70BA7" w:rsidRDefault="00470BA7" w:rsidP="00470BA7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5.ª Promotoria de Balsas</w:t>
            </w:r>
          </w:p>
        </w:tc>
        <w:tc>
          <w:tcPr>
            <w:tcW w:w="3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0BA7" w:rsidRDefault="00470BA7" w:rsidP="00470BA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Hortência Fernandes Cavalcanti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70BA7" w:rsidRDefault="00470BA7" w:rsidP="00470BA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24/03 a 30/03/2025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70BA7" w:rsidRDefault="00470BA7" w:rsidP="00470BA7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470BA7" w:rsidTr="00C14FFE">
        <w:trPr>
          <w:trHeight w:val="300"/>
        </w:trPr>
        <w:tc>
          <w:tcPr>
            <w:tcW w:w="2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70BA7" w:rsidRDefault="00470BA7" w:rsidP="00470BA7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6.ª Promotoria de Balsas</w:t>
            </w:r>
          </w:p>
        </w:tc>
        <w:tc>
          <w:tcPr>
            <w:tcW w:w="3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0BA7" w:rsidRDefault="00470BA7" w:rsidP="00470BA7">
            <w:pPr>
              <w:spacing w:before="0" w:line="240" w:lineRule="auto"/>
              <w:ind w:firstLine="0"/>
              <w:jc w:val="center"/>
            </w:pPr>
            <w:proofErr w:type="spellStart"/>
            <w:r>
              <w:rPr>
                <w:color w:val="000000"/>
                <w:sz w:val="20"/>
                <w:szCs w:val="20"/>
                <w:lang w:eastAsia="pt-BR"/>
              </w:rPr>
              <w:t>Nilceu</w:t>
            </w:r>
            <w:proofErr w:type="spellEnd"/>
            <w:r>
              <w:rPr>
                <w:color w:val="000000"/>
                <w:sz w:val="20"/>
                <w:szCs w:val="20"/>
                <w:lang w:eastAsia="pt-BR"/>
              </w:rPr>
              <w:t xml:space="preserve"> Celso </w:t>
            </w:r>
            <w:proofErr w:type="spellStart"/>
            <w:r>
              <w:rPr>
                <w:color w:val="000000"/>
                <w:sz w:val="20"/>
                <w:szCs w:val="20"/>
                <w:lang w:eastAsia="pt-BR"/>
              </w:rPr>
              <w:t>Garbim</w:t>
            </w:r>
            <w:proofErr w:type="spellEnd"/>
            <w:r>
              <w:rPr>
                <w:color w:val="000000"/>
                <w:sz w:val="20"/>
                <w:szCs w:val="20"/>
                <w:lang w:eastAsia="pt-BR"/>
              </w:rPr>
              <w:t xml:space="preserve"> Júnior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70BA7" w:rsidRDefault="00470BA7" w:rsidP="00470BA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31/03 a 06/04/2025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70BA7" w:rsidRDefault="00470BA7" w:rsidP="00470BA7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470BA7" w:rsidTr="00C14FFE">
        <w:trPr>
          <w:trHeight w:val="300"/>
        </w:trPr>
        <w:tc>
          <w:tcPr>
            <w:tcW w:w="2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70BA7" w:rsidRDefault="00470BA7" w:rsidP="00470BA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Alto Parnaíba</w:t>
            </w:r>
          </w:p>
        </w:tc>
        <w:tc>
          <w:tcPr>
            <w:tcW w:w="3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0BA7" w:rsidRDefault="00470BA7" w:rsidP="00470BA7">
            <w:pPr>
              <w:spacing w:before="0" w:line="240" w:lineRule="auto"/>
              <w:ind w:firstLine="0"/>
              <w:jc w:val="center"/>
            </w:pPr>
            <w:r w:rsidRPr="00684758">
              <w:rPr>
                <w:color w:val="FF0000"/>
                <w:sz w:val="20"/>
                <w:szCs w:val="20"/>
                <w:lang w:eastAsia="pt-BR"/>
              </w:rPr>
              <w:t>VAGA</w:t>
            </w:r>
            <w:r>
              <w:rPr>
                <w:color w:val="000000"/>
                <w:sz w:val="20"/>
                <w:szCs w:val="20"/>
                <w:lang w:eastAsia="pt-BR"/>
              </w:rPr>
              <w:t xml:space="preserve"> </w:t>
            </w:r>
          </w:p>
          <w:p w:rsidR="00470BA7" w:rsidRDefault="00470BA7" w:rsidP="00470BA7">
            <w:pPr>
              <w:spacing w:before="0" w:line="240" w:lineRule="auto"/>
              <w:ind w:firstLine="0"/>
              <w:jc w:val="center"/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70BA7" w:rsidRDefault="00470BA7" w:rsidP="00470BA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07/04 a 13/04/2025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70BA7" w:rsidRDefault="00470BA7" w:rsidP="00470BA7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470BA7" w:rsidTr="00C14FFE">
        <w:trPr>
          <w:trHeight w:val="255"/>
        </w:trPr>
        <w:tc>
          <w:tcPr>
            <w:tcW w:w="2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70BA7" w:rsidRDefault="00470BA7" w:rsidP="00470BA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Carolina</w:t>
            </w:r>
          </w:p>
        </w:tc>
        <w:tc>
          <w:tcPr>
            <w:tcW w:w="3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0BA7" w:rsidRDefault="00470BA7" w:rsidP="00470BA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Marco Túlio Rodrigues Lopes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70BA7" w:rsidRDefault="00470BA7" w:rsidP="00470BA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14/04 a 20/04/2025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70BA7" w:rsidRDefault="00470BA7" w:rsidP="00470BA7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470BA7" w:rsidTr="00C14FFE">
        <w:trPr>
          <w:trHeight w:val="300"/>
        </w:trPr>
        <w:tc>
          <w:tcPr>
            <w:tcW w:w="2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70BA7" w:rsidRDefault="00470BA7" w:rsidP="00470BA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Loreto</w:t>
            </w:r>
          </w:p>
        </w:tc>
        <w:tc>
          <w:tcPr>
            <w:tcW w:w="3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0BA7" w:rsidRPr="00684758" w:rsidRDefault="00470BA7" w:rsidP="00470BA7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684758">
              <w:rPr>
                <w:color w:val="FF0000"/>
                <w:sz w:val="20"/>
                <w:szCs w:val="20"/>
                <w:lang w:eastAsia="pt-BR"/>
              </w:rPr>
              <w:t>VAGA</w:t>
            </w:r>
          </w:p>
          <w:p w:rsidR="00470BA7" w:rsidRDefault="00470BA7" w:rsidP="00470BA7">
            <w:pPr>
              <w:spacing w:before="0" w:line="240" w:lineRule="auto"/>
              <w:ind w:firstLine="0"/>
              <w:jc w:val="center"/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70BA7" w:rsidRDefault="00470BA7" w:rsidP="00470BA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21/04 a 27/04/2025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70BA7" w:rsidRDefault="00470BA7" w:rsidP="00470BA7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470BA7" w:rsidTr="00C14FFE">
        <w:trPr>
          <w:trHeight w:val="352"/>
        </w:trPr>
        <w:tc>
          <w:tcPr>
            <w:tcW w:w="2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470BA7" w:rsidRDefault="00470BA7" w:rsidP="00470BA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Riachão</w:t>
            </w:r>
          </w:p>
        </w:tc>
        <w:tc>
          <w:tcPr>
            <w:tcW w:w="3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0BA7" w:rsidRDefault="00470BA7" w:rsidP="00470BA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Adoniran Souza Guimarães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70BA7" w:rsidRDefault="00470BA7" w:rsidP="00470BA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28/04 a 04/05/2025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70BA7" w:rsidRDefault="00470BA7" w:rsidP="00470BA7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470BA7" w:rsidTr="00C14FFE">
        <w:trPr>
          <w:trHeight w:val="300"/>
        </w:trPr>
        <w:tc>
          <w:tcPr>
            <w:tcW w:w="2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70BA7" w:rsidRDefault="00470BA7" w:rsidP="00470BA7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  <w:p w:rsidR="00470BA7" w:rsidRDefault="00470BA7" w:rsidP="00470BA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São Raimundo das Mangabeiras</w:t>
            </w:r>
          </w:p>
        </w:tc>
        <w:tc>
          <w:tcPr>
            <w:tcW w:w="3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0BA7" w:rsidRDefault="00470BA7" w:rsidP="00470BA7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684758">
              <w:rPr>
                <w:color w:val="FF0000"/>
                <w:sz w:val="20"/>
                <w:szCs w:val="20"/>
                <w:lang w:eastAsia="pt-BR"/>
              </w:rPr>
              <w:t xml:space="preserve">VAGA  </w:t>
            </w:r>
            <w:r>
              <w:rPr>
                <w:color w:val="000000"/>
                <w:sz w:val="20"/>
                <w:szCs w:val="20"/>
                <w:lang w:eastAsia="pt-BR"/>
              </w:rPr>
              <w:t xml:space="preserve">           </w:t>
            </w:r>
          </w:p>
          <w:p w:rsidR="00470BA7" w:rsidRDefault="00470BA7" w:rsidP="00470BA7">
            <w:pPr>
              <w:spacing w:before="0" w:line="240" w:lineRule="auto"/>
              <w:ind w:firstLine="0"/>
              <w:jc w:val="center"/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70BA7" w:rsidRDefault="00470BA7" w:rsidP="00470BA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05/05 a 11/05/2025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70BA7" w:rsidRDefault="00470BA7" w:rsidP="00470BA7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470BA7" w:rsidTr="00C14FFE">
        <w:trPr>
          <w:trHeight w:val="300"/>
        </w:trPr>
        <w:tc>
          <w:tcPr>
            <w:tcW w:w="2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70BA7" w:rsidRDefault="00470BA7" w:rsidP="00470BA7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1.ª Promotoria de Balsas</w:t>
            </w:r>
          </w:p>
        </w:tc>
        <w:tc>
          <w:tcPr>
            <w:tcW w:w="3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0BA7" w:rsidRDefault="00470BA7" w:rsidP="00470BA7">
            <w:pPr>
              <w:spacing w:before="0" w:line="240" w:lineRule="auto"/>
              <w:ind w:firstLine="0"/>
              <w:jc w:val="center"/>
            </w:pPr>
            <w:proofErr w:type="spellStart"/>
            <w:r>
              <w:rPr>
                <w:color w:val="000000"/>
                <w:sz w:val="20"/>
                <w:szCs w:val="20"/>
                <w:lang w:eastAsia="pt-BR"/>
              </w:rPr>
              <w:t>Dailma</w:t>
            </w:r>
            <w:proofErr w:type="spellEnd"/>
            <w:r>
              <w:rPr>
                <w:color w:val="000000"/>
                <w:sz w:val="20"/>
                <w:szCs w:val="20"/>
                <w:lang w:eastAsia="pt-BR"/>
              </w:rPr>
              <w:t xml:space="preserve"> Maria de Melo Brito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70BA7" w:rsidRDefault="00470BA7" w:rsidP="00470BA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12/05 a 18/05/2025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70BA7" w:rsidRDefault="00470BA7" w:rsidP="00470BA7">
            <w:pPr>
              <w:spacing w:before="0" w:line="240" w:lineRule="auto"/>
              <w:ind w:firstLine="0"/>
              <w:rPr>
                <w:color w:val="000000"/>
                <w:sz w:val="20"/>
                <w:szCs w:val="20"/>
                <w:lang w:eastAsia="pt-BR" w:bidi="hi-IN"/>
              </w:rPr>
            </w:pPr>
            <w:r>
              <w:rPr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470BA7" w:rsidTr="00C14FFE">
        <w:trPr>
          <w:trHeight w:val="300"/>
        </w:trPr>
        <w:tc>
          <w:tcPr>
            <w:tcW w:w="2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70BA7" w:rsidRDefault="00470BA7" w:rsidP="00470BA7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2.ª Promotoria de Balsas</w:t>
            </w:r>
          </w:p>
        </w:tc>
        <w:tc>
          <w:tcPr>
            <w:tcW w:w="3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0BA7" w:rsidRDefault="00470BA7" w:rsidP="00470BA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Antônio Lisboa de Castro Viana Júnior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70BA7" w:rsidRDefault="00470BA7" w:rsidP="00470BA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19/05a 25/05/2025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70BA7" w:rsidRDefault="00470BA7" w:rsidP="00470BA7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470BA7" w:rsidTr="00C14FFE">
        <w:trPr>
          <w:trHeight w:val="300"/>
        </w:trPr>
        <w:tc>
          <w:tcPr>
            <w:tcW w:w="2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70BA7" w:rsidRDefault="00470BA7" w:rsidP="00470BA7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3.ª Promotoria de Balsas</w:t>
            </w:r>
          </w:p>
        </w:tc>
        <w:tc>
          <w:tcPr>
            <w:tcW w:w="3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0BA7" w:rsidRDefault="00470BA7" w:rsidP="00470BA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Lindomar Luiz Della Libera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70BA7" w:rsidRDefault="00470BA7" w:rsidP="00470BA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26/05 a 01/06/2025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70BA7" w:rsidRDefault="00470BA7" w:rsidP="00470BA7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470BA7" w:rsidTr="00C14FFE">
        <w:trPr>
          <w:trHeight w:val="300"/>
        </w:trPr>
        <w:tc>
          <w:tcPr>
            <w:tcW w:w="2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70BA7" w:rsidRDefault="00470BA7" w:rsidP="00470BA7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4.ª Promotoria de Balsas</w:t>
            </w:r>
          </w:p>
        </w:tc>
        <w:tc>
          <w:tcPr>
            <w:tcW w:w="3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0BA7" w:rsidRDefault="00470BA7" w:rsidP="00470BA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 xml:space="preserve">Thiago Carvalho </w:t>
            </w:r>
            <w:proofErr w:type="spellStart"/>
            <w:r>
              <w:rPr>
                <w:color w:val="000000"/>
                <w:sz w:val="20"/>
                <w:szCs w:val="20"/>
                <w:lang w:eastAsia="pt-BR"/>
              </w:rPr>
              <w:t>Rohrr</w:t>
            </w:r>
            <w:proofErr w:type="spellEnd"/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70BA7" w:rsidRDefault="00470BA7" w:rsidP="00470BA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 xml:space="preserve"> 02//06 a 08/06/2025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70BA7" w:rsidRDefault="00470BA7" w:rsidP="00470BA7">
            <w:pPr>
              <w:spacing w:before="0" w:line="240" w:lineRule="auto"/>
              <w:ind w:firstLine="0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470BA7" w:rsidTr="00C14FFE">
        <w:trPr>
          <w:trHeight w:val="300"/>
        </w:trPr>
        <w:tc>
          <w:tcPr>
            <w:tcW w:w="2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70BA7" w:rsidRDefault="00470BA7" w:rsidP="00470BA7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5.ª Promotoria de Balsas</w:t>
            </w:r>
          </w:p>
        </w:tc>
        <w:tc>
          <w:tcPr>
            <w:tcW w:w="3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0BA7" w:rsidRDefault="00470BA7" w:rsidP="00470BA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Hortência Fernandes Cavalcanti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70BA7" w:rsidRDefault="00470BA7" w:rsidP="00470BA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09/06 a 15/06/2025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70BA7" w:rsidRDefault="00470BA7" w:rsidP="00470BA7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470BA7" w:rsidTr="00C14FFE">
        <w:trPr>
          <w:trHeight w:val="300"/>
        </w:trPr>
        <w:tc>
          <w:tcPr>
            <w:tcW w:w="2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70BA7" w:rsidRDefault="00470BA7" w:rsidP="00470BA7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6.ª Promotoria de Balsas</w:t>
            </w:r>
          </w:p>
        </w:tc>
        <w:tc>
          <w:tcPr>
            <w:tcW w:w="3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0BA7" w:rsidRDefault="00470BA7" w:rsidP="00470BA7">
            <w:pPr>
              <w:spacing w:before="0" w:line="240" w:lineRule="auto"/>
              <w:ind w:firstLine="0"/>
              <w:jc w:val="center"/>
            </w:pPr>
            <w:proofErr w:type="spellStart"/>
            <w:r>
              <w:rPr>
                <w:color w:val="000000"/>
                <w:sz w:val="20"/>
                <w:szCs w:val="20"/>
                <w:lang w:eastAsia="pt-BR"/>
              </w:rPr>
              <w:t>Nilceu</w:t>
            </w:r>
            <w:proofErr w:type="spellEnd"/>
            <w:r>
              <w:rPr>
                <w:color w:val="000000"/>
                <w:sz w:val="20"/>
                <w:szCs w:val="20"/>
                <w:lang w:eastAsia="pt-BR"/>
              </w:rPr>
              <w:t xml:space="preserve"> Celso </w:t>
            </w:r>
            <w:proofErr w:type="spellStart"/>
            <w:r>
              <w:rPr>
                <w:color w:val="000000"/>
                <w:sz w:val="20"/>
                <w:szCs w:val="20"/>
                <w:lang w:eastAsia="pt-BR"/>
              </w:rPr>
              <w:t>Garbim</w:t>
            </w:r>
            <w:proofErr w:type="spellEnd"/>
            <w:r>
              <w:rPr>
                <w:color w:val="000000"/>
                <w:sz w:val="20"/>
                <w:szCs w:val="20"/>
                <w:lang w:eastAsia="pt-BR"/>
              </w:rPr>
              <w:t xml:space="preserve"> Júnior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70BA7" w:rsidRDefault="00470BA7" w:rsidP="00470BA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16/06 a 22/06/2025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70BA7" w:rsidRDefault="00470BA7" w:rsidP="00470BA7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470BA7" w:rsidTr="00C14FFE">
        <w:trPr>
          <w:trHeight w:val="300"/>
        </w:trPr>
        <w:tc>
          <w:tcPr>
            <w:tcW w:w="2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70BA7" w:rsidRDefault="00470BA7" w:rsidP="00470BA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Alto Parnaíba</w:t>
            </w:r>
          </w:p>
        </w:tc>
        <w:tc>
          <w:tcPr>
            <w:tcW w:w="3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0BA7" w:rsidRPr="00684758" w:rsidRDefault="00470BA7" w:rsidP="00470BA7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684758">
              <w:rPr>
                <w:color w:val="FF0000"/>
                <w:sz w:val="20"/>
                <w:szCs w:val="20"/>
                <w:lang w:eastAsia="pt-BR"/>
              </w:rPr>
              <w:t xml:space="preserve">VAGA </w:t>
            </w:r>
          </w:p>
          <w:p w:rsidR="00470BA7" w:rsidRDefault="00470BA7" w:rsidP="00470BA7">
            <w:pPr>
              <w:spacing w:before="0" w:line="240" w:lineRule="auto"/>
              <w:ind w:firstLine="0"/>
              <w:jc w:val="center"/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70BA7" w:rsidRDefault="00470BA7" w:rsidP="00470BA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23/06 a 29/06/2025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70BA7" w:rsidRDefault="00470BA7" w:rsidP="00470BA7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470BA7" w:rsidTr="00C14FFE">
        <w:trPr>
          <w:trHeight w:val="300"/>
        </w:trPr>
        <w:tc>
          <w:tcPr>
            <w:tcW w:w="2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70BA7" w:rsidRDefault="00470BA7" w:rsidP="00470BA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Carolina</w:t>
            </w:r>
          </w:p>
        </w:tc>
        <w:tc>
          <w:tcPr>
            <w:tcW w:w="3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0BA7" w:rsidRDefault="00470BA7" w:rsidP="00470BA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Marco Túlio Rodrigues Lopes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70BA7" w:rsidRDefault="00470BA7" w:rsidP="00470BA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30/06 a 06/07/2025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70BA7" w:rsidRDefault="00470BA7" w:rsidP="00470BA7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470BA7" w:rsidTr="00C14FFE">
        <w:trPr>
          <w:trHeight w:val="300"/>
        </w:trPr>
        <w:tc>
          <w:tcPr>
            <w:tcW w:w="2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70BA7" w:rsidRDefault="00470BA7" w:rsidP="00470BA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Loreto</w:t>
            </w:r>
          </w:p>
        </w:tc>
        <w:tc>
          <w:tcPr>
            <w:tcW w:w="3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0BA7" w:rsidRPr="00684758" w:rsidRDefault="00470BA7" w:rsidP="00470BA7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684758">
              <w:rPr>
                <w:color w:val="FF0000"/>
                <w:sz w:val="20"/>
                <w:szCs w:val="20"/>
                <w:lang w:eastAsia="pt-BR"/>
              </w:rPr>
              <w:t>VAGA</w:t>
            </w:r>
          </w:p>
          <w:p w:rsidR="00470BA7" w:rsidRDefault="00470BA7" w:rsidP="00470BA7">
            <w:pPr>
              <w:spacing w:before="0" w:line="240" w:lineRule="auto"/>
              <w:ind w:firstLine="0"/>
              <w:jc w:val="center"/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70BA7" w:rsidRDefault="00470BA7" w:rsidP="00470BA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07/07 a 13/07/2025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70BA7" w:rsidRDefault="00470BA7" w:rsidP="00470BA7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470BA7" w:rsidTr="00C14FFE">
        <w:trPr>
          <w:trHeight w:val="300"/>
        </w:trPr>
        <w:tc>
          <w:tcPr>
            <w:tcW w:w="2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470BA7" w:rsidRDefault="00470BA7" w:rsidP="00470BA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Riachão</w:t>
            </w:r>
          </w:p>
        </w:tc>
        <w:tc>
          <w:tcPr>
            <w:tcW w:w="3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0BA7" w:rsidRDefault="00470BA7" w:rsidP="00470BA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Adoniran Souza Guimarães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70BA7" w:rsidRDefault="00470BA7" w:rsidP="00470BA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14/07 a 20/07/2025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70BA7" w:rsidRDefault="00470BA7" w:rsidP="00470BA7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470BA7" w:rsidTr="00C14FFE">
        <w:trPr>
          <w:trHeight w:val="300"/>
        </w:trPr>
        <w:tc>
          <w:tcPr>
            <w:tcW w:w="2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70BA7" w:rsidRDefault="00470BA7" w:rsidP="00470BA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São Raimundo das Mangabeiras</w:t>
            </w:r>
          </w:p>
        </w:tc>
        <w:tc>
          <w:tcPr>
            <w:tcW w:w="3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0BA7" w:rsidRDefault="00470BA7" w:rsidP="00470BA7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684758">
              <w:rPr>
                <w:color w:val="FF0000"/>
                <w:sz w:val="20"/>
                <w:szCs w:val="20"/>
                <w:lang w:eastAsia="pt-BR"/>
              </w:rPr>
              <w:t>VAGA</w:t>
            </w:r>
            <w:r>
              <w:rPr>
                <w:color w:val="000000"/>
                <w:sz w:val="20"/>
                <w:szCs w:val="20"/>
                <w:lang w:eastAsia="pt-BR"/>
              </w:rPr>
              <w:t xml:space="preserve">                            </w:t>
            </w:r>
          </w:p>
          <w:p w:rsidR="00470BA7" w:rsidRDefault="00470BA7" w:rsidP="00470BA7">
            <w:pPr>
              <w:spacing w:before="0" w:line="240" w:lineRule="auto"/>
              <w:ind w:firstLine="0"/>
              <w:jc w:val="center"/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70BA7" w:rsidRDefault="00470BA7" w:rsidP="00470BA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21/07 a 27/07/2025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70BA7" w:rsidRDefault="00470BA7" w:rsidP="00470BA7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470BA7" w:rsidTr="00C14FFE">
        <w:trPr>
          <w:trHeight w:val="300"/>
        </w:trPr>
        <w:tc>
          <w:tcPr>
            <w:tcW w:w="2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70BA7" w:rsidRDefault="00470BA7" w:rsidP="00470BA7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1.ª Promotoria de Balsas</w:t>
            </w:r>
          </w:p>
        </w:tc>
        <w:tc>
          <w:tcPr>
            <w:tcW w:w="3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0BA7" w:rsidRDefault="00470BA7" w:rsidP="00470BA7">
            <w:pPr>
              <w:spacing w:before="0" w:line="240" w:lineRule="auto"/>
              <w:ind w:firstLine="0"/>
              <w:jc w:val="center"/>
            </w:pPr>
            <w:proofErr w:type="spellStart"/>
            <w:r>
              <w:rPr>
                <w:color w:val="000000"/>
                <w:sz w:val="20"/>
                <w:szCs w:val="20"/>
                <w:lang w:eastAsia="pt-BR"/>
              </w:rPr>
              <w:t>Dailma</w:t>
            </w:r>
            <w:proofErr w:type="spellEnd"/>
            <w:r>
              <w:rPr>
                <w:color w:val="000000"/>
                <w:sz w:val="20"/>
                <w:szCs w:val="20"/>
                <w:lang w:eastAsia="pt-BR"/>
              </w:rPr>
              <w:t xml:space="preserve"> Maria de Melo Brito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70BA7" w:rsidRDefault="00470BA7" w:rsidP="00470BA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28/07 a 03/08/2025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70BA7" w:rsidRDefault="00470BA7" w:rsidP="00470BA7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470BA7" w:rsidTr="00C14FFE">
        <w:trPr>
          <w:trHeight w:val="300"/>
        </w:trPr>
        <w:tc>
          <w:tcPr>
            <w:tcW w:w="2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70BA7" w:rsidRDefault="00470BA7" w:rsidP="00470BA7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2.ª Promotoria de Balsas</w:t>
            </w:r>
          </w:p>
        </w:tc>
        <w:tc>
          <w:tcPr>
            <w:tcW w:w="3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0BA7" w:rsidRDefault="00470BA7" w:rsidP="00470BA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Antônio Lisboa de Castro Viana Júnior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70BA7" w:rsidRDefault="00470BA7" w:rsidP="00470BA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04/08 a 10/08/2025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70BA7" w:rsidRDefault="00470BA7" w:rsidP="00470BA7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470BA7" w:rsidTr="00C14FFE">
        <w:trPr>
          <w:trHeight w:val="300"/>
        </w:trPr>
        <w:tc>
          <w:tcPr>
            <w:tcW w:w="2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70BA7" w:rsidRDefault="00470BA7" w:rsidP="00470BA7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3.ª Promotoria de Balsas</w:t>
            </w:r>
          </w:p>
        </w:tc>
        <w:tc>
          <w:tcPr>
            <w:tcW w:w="3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0BA7" w:rsidRDefault="00470BA7" w:rsidP="00470BA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Lindomar Luiz Della Libera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70BA7" w:rsidRDefault="00470BA7" w:rsidP="00470BA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11/08 a 17/08/2025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70BA7" w:rsidRDefault="00470BA7" w:rsidP="00470BA7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470BA7" w:rsidTr="00C14FFE">
        <w:trPr>
          <w:trHeight w:val="300"/>
        </w:trPr>
        <w:tc>
          <w:tcPr>
            <w:tcW w:w="2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70BA7" w:rsidRDefault="00470BA7" w:rsidP="00470BA7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4.ª Promotoria de Balsas</w:t>
            </w:r>
          </w:p>
        </w:tc>
        <w:tc>
          <w:tcPr>
            <w:tcW w:w="3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0BA7" w:rsidRDefault="00470BA7" w:rsidP="00470BA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 xml:space="preserve">Thiago Carvalho </w:t>
            </w:r>
            <w:proofErr w:type="spellStart"/>
            <w:r>
              <w:rPr>
                <w:color w:val="000000"/>
                <w:sz w:val="20"/>
                <w:szCs w:val="20"/>
                <w:lang w:eastAsia="pt-BR"/>
              </w:rPr>
              <w:t>Rohrr</w:t>
            </w:r>
            <w:proofErr w:type="spellEnd"/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70BA7" w:rsidRDefault="00470BA7" w:rsidP="00470BA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18/08 a 24/08/2025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70BA7" w:rsidRDefault="00470BA7" w:rsidP="00470BA7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470BA7" w:rsidTr="00C14FFE">
        <w:trPr>
          <w:trHeight w:val="300"/>
        </w:trPr>
        <w:tc>
          <w:tcPr>
            <w:tcW w:w="2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70BA7" w:rsidRDefault="00470BA7" w:rsidP="00470BA7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5.ª Promotoria de Balsas</w:t>
            </w:r>
          </w:p>
        </w:tc>
        <w:tc>
          <w:tcPr>
            <w:tcW w:w="3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0BA7" w:rsidRDefault="00470BA7" w:rsidP="00470BA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Hortência Fernandes Cavalcanti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70BA7" w:rsidRDefault="00470BA7" w:rsidP="00470BA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25/08 a 31/08/2025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70BA7" w:rsidRDefault="00470BA7" w:rsidP="00470BA7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470BA7" w:rsidTr="00C14FFE">
        <w:trPr>
          <w:trHeight w:val="300"/>
        </w:trPr>
        <w:tc>
          <w:tcPr>
            <w:tcW w:w="2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70BA7" w:rsidRDefault="00470BA7" w:rsidP="00470BA7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6.ª Promotoria de Balsas</w:t>
            </w:r>
          </w:p>
        </w:tc>
        <w:tc>
          <w:tcPr>
            <w:tcW w:w="3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0BA7" w:rsidRDefault="00470BA7" w:rsidP="00470BA7">
            <w:pPr>
              <w:spacing w:before="0" w:line="240" w:lineRule="auto"/>
              <w:ind w:firstLine="0"/>
              <w:jc w:val="center"/>
            </w:pPr>
            <w:proofErr w:type="spellStart"/>
            <w:r>
              <w:rPr>
                <w:color w:val="000000"/>
                <w:sz w:val="20"/>
                <w:szCs w:val="20"/>
                <w:lang w:eastAsia="pt-BR"/>
              </w:rPr>
              <w:t>Nilceu</w:t>
            </w:r>
            <w:proofErr w:type="spellEnd"/>
            <w:r>
              <w:rPr>
                <w:color w:val="000000"/>
                <w:sz w:val="20"/>
                <w:szCs w:val="20"/>
                <w:lang w:eastAsia="pt-BR"/>
              </w:rPr>
              <w:t xml:space="preserve"> Celso </w:t>
            </w:r>
            <w:proofErr w:type="spellStart"/>
            <w:r>
              <w:rPr>
                <w:color w:val="000000"/>
                <w:sz w:val="20"/>
                <w:szCs w:val="20"/>
                <w:lang w:eastAsia="pt-BR"/>
              </w:rPr>
              <w:t>Garbim</w:t>
            </w:r>
            <w:proofErr w:type="spellEnd"/>
            <w:r>
              <w:rPr>
                <w:color w:val="000000"/>
                <w:sz w:val="20"/>
                <w:szCs w:val="20"/>
                <w:lang w:eastAsia="pt-BR"/>
              </w:rPr>
              <w:t xml:space="preserve"> Júnior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70BA7" w:rsidRDefault="00470BA7" w:rsidP="00470BA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01/09 a 07/09/2025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70BA7" w:rsidRDefault="00470BA7" w:rsidP="00470BA7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470BA7" w:rsidTr="00C14FFE">
        <w:trPr>
          <w:trHeight w:val="300"/>
        </w:trPr>
        <w:tc>
          <w:tcPr>
            <w:tcW w:w="2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70BA7" w:rsidRDefault="00470BA7" w:rsidP="00470BA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Alto Parnaíba</w:t>
            </w:r>
          </w:p>
        </w:tc>
        <w:tc>
          <w:tcPr>
            <w:tcW w:w="3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0BA7" w:rsidRPr="00684758" w:rsidRDefault="00470BA7" w:rsidP="00470BA7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684758">
              <w:rPr>
                <w:color w:val="FF0000"/>
                <w:sz w:val="20"/>
                <w:szCs w:val="20"/>
                <w:lang w:eastAsia="pt-BR"/>
              </w:rPr>
              <w:t xml:space="preserve">VAGA </w:t>
            </w:r>
          </w:p>
          <w:p w:rsidR="00470BA7" w:rsidRDefault="00470BA7" w:rsidP="00470BA7">
            <w:pPr>
              <w:spacing w:before="0" w:line="240" w:lineRule="auto"/>
              <w:ind w:firstLine="0"/>
              <w:jc w:val="center"/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70BA7" w:rsidRDefault="00470BA7" w:rsidP="00470BA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08/09 a 14/09/2025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70BA7" w:rsidRDefault="00470BA7" w:rsidP="00470BA7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470BA7" w:rsidTr="00C14FFE">
        <w:trPr>
          <w:trHeight w:val="300"/>
        </w:trPr>
        <w:tc>
          <w:tcPr>
            <w:tcW w:w="2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70BA7" w:rsidRDefault="00470BA7" w:rsidP="00470BA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Carolina</w:t>
            </w:r>
          </w:p>
        </w:tc>
        <w:tc>
          <w:tcPr>
            <w:tcW w:w="3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0BA7" w:rsidRDefault="00470BA7" w:rsidP="00470BA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Marco Túlio Rodrigues Lopes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70BA7" w:rsidRDefault="00470BA7" w:rsidP="00470BA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15/09 a 21/09/2025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70BA7" w:rsidRDefault="00470BA7" w:rsidP="00470BA7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470BA7" w:rsidTr="00C14FFE">
        <w:trPr>
          <w:trHeight w:val="300"/>
        </w:trPr>
        <w:tc>
          <w:tcPr>
            <w:tcW w:w="2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70BA7" w:rsidRDefault="00470BA7" w:rsidP="00470BA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Loreto</w:t>
            </w:r>
          </w:p>
        </w:tc>
        <w:tc>
          <w:tcPr>
            <w:tcW w:w="3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0BA7" w:rsidRPr="00684758" w:rsidRDefault="00470BA7" w:rsidP="00470BA7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684758">
              <w:rPr>
                <w:color w:val="FF0000"/>
                <w:sz w:val="20"/>
                <w:szCs w:val="20"/>
                <w:lang w:eastAsia="pt-BR"/>
              </w:rPr>
              <w:t>VAGA</w:t>
            </w:r>
          </w:p>
          <w:p w:rsidR="00470BA7" w:rsidRDefault="00470BA7" w:rsidP="00470BA7">
            <w:pPr>
              <w:spacing w:before="0" w:line="240" w:lineRule="auto"/>
              <w:ind w:firstLine="0"/>
              <w:jc w:val="center"/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70BA7" w:rsidRDefault="00470BA7" w:rsidP="00470BA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22/09 a 28/09/2025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70BA7" w:rsidRDefault="00470BA7" w:rsidP="00470BA7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470BA7" w:rsidTr="00C14FFE">
        <w:trPr>
          <w:trHeight w:val="300"/>
        </w:trPr>
        <w:tc>
          <w:tcPr>
            <w:tcW w:w="2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470BA7" w:rsidRDefault="00470BA7" w:rsidP="00470BA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Riachão</w:t>
            </w:r>
          </w:p>
        </w:tc>
        <w:tc>
          <w:tcPr>
            <w:tcW w:w="3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0BA7" w:rsidRDefault="00470BA7" w:rsidP="00470BA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Adoniran Souza Guimarães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70BA7" w:rsidRDefault="00470BA7" w:rsidP="00470BA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29/09 a 05/10/2025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70BA7" w:rsidRDefault="00470BA7" w:rsidP="00470BA7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470BA7" w:rsidTr="00C14FFE">
        <w:trPr>
          <w:trHeight w:val="300"/>
        </w:trPr>
        <w:tc>
          <w:tcPr>
            <w:tcW w:w="2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70BA7" w:rsidRDefault="00470BA7" w:rsidP="00470BA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São Raimundo das Mangabeiras</w:t>
            </w:r>
          </w:p>
        </w:tc>
        <w:tc>
          <w:tcPr>
            <w:tcW w:w="3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0BA7" w:rsidRDefault="00470BA7" w:rsidP="00470BA7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684758">
              <w:rPr>
                <w:color w:val="FF0000"/>
                <w:sz w:val="20"/>
                <w:szCs w:val="20"/>
                <w:lang w:eastAsia="pt-BR"/>
              </w:rPr>
              <w:t>VAGA</w:t>
            </w:r>
            <w:r>
              <w:rPr>
                <w:color w:val="000000"/>
                <w:sz w:val="20"/>
                <w:szCs w:val="20"/>
                <w:lang w:eastAsia="pt-BR"/>
              </w:rPr>
              <w:t xml:space="preserve">                                  </w:t>
            </w:r>
          </w:p>
          <w:p w:rsidR="00470BA7" w:rsidRDefault="00470BA7" w:rsidP="00470BA7">
            <w:pPr>
              <w:spacing w:before="0" w:line="240" w:lineRule="auto"/>
              <w:ind w:firstLine="0"/>
            </w:pPr>
            <w:r>
              <w:rPr>
                <w:color w:val="000000"/>
                <w:sz w:val="20"/>
                <w:szCs w:val="20"/>
                <w:lang w:eastAsia="pt-BR"/>
              </w:rPr>
              <w:t xml:space="preserve">                             </w:t>
            </w: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70BA7" w:rsidRDefault="00470BA7" w:rsidP="00470BA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06/10 a 12/10/2025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70BA7" w:rsidRDefault="00470BA7" w:rsidP="00470BA7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470BA7" w:rsidTr="00C14FFE">
        <w:trPr>
          <w:trHeight w:val="300"/>
        </w:trPr>
        <w:tc>
          <w:tcPr>
            <w:tcW w:w="2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70BA7" w:rsidRDefault="00470BA7" w:rsidP="00470BA7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1.ª Promotoria de Balsas</w:t>
            </w:r>
          </w:p>
        </w:tc>
        <w:tc>
          <w:tcPr>
            <w:tcW w:w="3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0BA7" w:rsidRDefault="00470BA7" w:rsidP="00470BA7">
            <w:pPr>
              <w:spacing w:before="0" w:line="240" w:lineRule="auto"/>
              <w:ind w:firstLine="0"/>
              <w:jc w:val="center"/>
            </w:pPr>
            <w:proofErr w:type="spellStart"/>
            <w:r>
              <w:rPr>
                <w:color w:val="000000"/>
                <w:sz w:val="20"/>
                <w:szCs w:val="20"/>
                <w:lang w:eastAsia="pt-BR"/>
              </w:rPr>
              <w:t>Dailma</w:t>
            </w:r>
            <w:proofErr w:type="spellEnd"/>
            <w:r>
              <w:rPr>
                <w:color w:val="000000"/>
                <w:sz w:val="20"/>
                <w:szCs w:val="20"/>
                <w:lang w:eastAsia="pt-BR"/>
              </w:rPr>
              <w:t xml:space="preserve"> Maria de Melo Brito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70BA7" w:rsidRDefault="00470BA7" w:rsidP="00470BA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13/10 a 19/10/2025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70BA7" w:rsidRDefault="00470BA7" w:rsidP="00470BA7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470BA7" w:rsidTr="00C14FFE">
        <w:trPr>
          <w:trHeight w:val="300"/>
        </w:trPr>
        <w:tc>
          <w:tcPr>
            <w:tcW w:w="2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70BA7" w:rsidRDefault="00470BA7" w:rsidP="00470BA7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2.ª Promotoria de Balsas</w:t>
            </w:r>
          </w:p>
        </w:tc>
        <w:tc>
          <w:tcPr>
            <w:tcW w:w="3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0BA7" w:rsidRDefault="00470BA7" w:rsidP="00470BA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Antônio Lisboa de Castro Viana Júnior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70BA7" w:rsidRDefault="00470BA7" w:rsidP="00470BA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20/10 a 26/10/2025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70BA7" w:rsidRDefault="00470BA7" w:rsidP="00470BA7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470BA7" w:rsidTr="00C14FFE">
        <w:trPr>
          <w:trHeight w:val="300"/>
        </w:trPr>
        <w:tc>
          <w:tcPr>
            <w:tcW w:w="2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70BA7" w:rsidRDefault="00470BA7" w:rsidP="00470BA7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3.ª Promotoria de Balsas</w:t>
            </w:r>
          </w:p>
        </w:tc>
        <w:tc>
          <w:tcPr>
            <w:tcW w:w="3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0BA7" w:rsidRDefault="00470BA7" w:rsidP="00470BA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Lindomar Luiz Della Libera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70BA7" w:rsidRDefault="00470BA7" w:rsidP="00470BA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27/10 a 02/11/2025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70BA7" w:rsidRDefault="00470BA7" w:rsidP="00470BA7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470BA7" w:rsidTr="00C14FFE">
        <w:trPr>
          <w:trHeight w:val="300"/>
        </w:trPr>
        <w:tc>
          <w:tcPr>
            <w:tcW w:w="2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70BA7" w:rsidRDefault="00470BA7" w:rsidP="00470BA7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4.ª Promotoria de Balsas</w:t>
            </w:r>
          </w:p>
        </w:tc>
        <w:tc>
          <w:tcPr>
            <w:tcW w:w="3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0BA7" w:rsidRDefault="00470BA7" w:rsidP="00470BA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 xml:space="preserve">Thiago Carvalho </w:t>
            </w:r>
            <w:proofErr w:type="spellStart"/>
            <w:r>
              <w:rPr>
                <w:color w:val="000000"/>
                <w:sz w:val="20"/>
                <w:szCs w:val="20"/>
                <w:lang w:eastAsia="pt-BR"/>
              </w:rPr>
              <w:t>Rohrr</w:t>
            </w:r>
            <w:proofErr w:type="spellEnd"/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70BA7" w:rsidRDefault="00470BA7" w:rsidP="00470BA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03/11 a 09/11/2025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70BA7" w:rsidRDefault="00470BA7" w:rsidP="00470BA7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470BA7" w:rsidTr="00C14FFE">
        <w:trPr>
          <w:trHeight w:val="300"/>
        </w:trPr>
        <w:tc>
          <w:tcPr>
            <w:tcW w:w="2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70BA7" w:rsidRDefault="00470BA7" w:rsidP="00470BA7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5.ª Promotoria de Balsas</w:t>
            </w:r>
          </w:p>
        </w:tc>
        <w:tc>
          <w:tcPr>
            <w:tcW w:w="3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0BA7" w:rsidRDefault="00470BA7" w:rsidP="00470BA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Hortência Fernandes Cavalcanti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70BA7" w:rsidRDefault="00470BA7" w:rsidP="00470BA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10/11 a 16/11/2025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70BA7" w:rsidRDefault="00470BA7" w:rsidP="00470BA7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470BA7" w:rsidTr="00C14FFE">
        <w:trPr>
          <w:trHeight w:val="300"/>
        </w:trPr>
        <w:tc>
          <w:tcPr>
            <w:tcW w:w="2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70BA7" w:rsidRDefault="00470BA7" w:rsidP="00470BA7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6.ª Promotoria de Balsas</w:t>
            </w:r>
          </w:p>
        </w:tc>
        <w:tc>
          <w:tcPr>
            <w:tcW w:w="3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0BA7" w:rsidRDefault="00470BA7" w:rsidP="00470BA7">
            <w:pPr>
              <w:spacing w:before="0" w:line="240" w:lineRule="auto"/>
              <w:ind w:firstLine="0"/>
              <w:jc w:val="center"/>
            </w:pPr>
            <w:proofErr w:type="spellStart"/>
            <w:r>
              <w:rPr>
                <w:color w:val="000000"/>
                <w:sz w:val="20"/>
                <w:szCs w:val="20"/>
                <w:lang w:eastAsia="pt-BR"/>
              </w:rPr>
              <w:t>Nilceu</w:t>
            </w:r>
            <w:proofErr w:type="spellEnd"/>
            <w:r>
              <w:rPr>
                <w:color w:val="000000"/>
                <w:sz w:val="20"/>
                <w:szCs w:val="20"/>
                <w:lang w:eastAsia="pt-BR"/>
              </w:rPr>
              <w:t xml:space="preserve"> Celso </w:t>
            </w:r>
            <w:proofErr w:type="spellStart"/>
            <w:r>
              <w:rPr>
                <w:color w:val="000000"/>
                <w:sz w:val="20"/>
                <w:szCs w:val="20"/>
                <w:lang w:eastAsia="pt-BR"/>
              </w:rPr>
              <w:t>Garbim</w:t>
            </w:r>
            <w:proofErr w:type="spellEnd"/>
            <w:r>
              <w:rPr>
                <w:color w:val="000000"/>
                <w:sz w:val="20"/>
                <w:szCs w:val="20"/>
                <w:lang w:eastAsia="pt-BR"/>
              </w:rPr>
              <w:t xml:space="preserve"> Júnior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70BA7" w:rsidRDefault="00470BA7" w:rsidP="00470BA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17/11 a 23/11/2025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70BA7" w:rsidRDefault="00470BA7" w:rsidP="00470BA7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470BA7" w:rsidTr="00C14FFE">
        <w:trPr>
          <w:trHeight w:val="300"/>
        </w:trPr>
        <w:tc>
          <w:tcPr>
            <w:tcW w:w="2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70BA7" w:rsidRDefault="00470BA7" w:rsidP="00470BA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Alto Parnaíba</w:t>
            </w:r>
          </w:p>
        </w:tc>
        <w:tc>
          <w:tcPr>
            <w:tcW w:w="3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0BA7" w:rsidRDefault="00470BA7" w:rsidP="00470BA7">
            <w:pPr>
              <w:spacing w:before="0" w:line="240" w:lineRule="auto"/>
              <w:ind w:firstLine="0"/>
              <w:jc w:val="center"/>
            </w:pPr>
            <w:r w:rsidRPr="00684758">
              <w:rPr>
                <w:color w:val="FF0000"/>
                <w:sz w:val="20"/>
                <w:szCs w:val="20"/>
                <w:lang w:eastAsia="pt-BR"/>
              </w:rPr>
              <w:t>VAGA</w:t>
            </w:r>
            <w:r>
              <w:rPr>
                <w:color w:val="000000"/>
                <w:sz w:val="20"/>
                <w:szCs w:val="20"/>
                <w:lang w:eastAsia="pt-BR"/>
              </w:rPr>
              <w:t xml:space="preserve"> </w:t>
            </w:r>
          </w:p>
          <w:p w:rsidR="00470BA7" w:rsidRDefault="00470BA7" w:rsidP="00470BA7">
            <w:pPr>
              <w:spacing w:before="0" w:line="240" w:lineRule="auto"/>
              <w:ind w:firstLine="0"/>
              <w:jc w:val="center"/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70BA7" w:rsidRDefault="00470BA7" w:rsidP="00470BA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24/11 a 30/11/2025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70BA7" w:rsidRDefault="00470BA7" w:rsidP="00470BA7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470BA7" w:rsidTr="00C14FFE">
        <w:trPr>
          <w:trHeight w:val="528"/>
        </w:trPr>
        <w:tc>
          <w:tcPr>
            <w:tcW w:w="2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70BA7" w:rsidRDefault="00470BA7" w:rsidP="00470BA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Carolina</w:t>
            </w:r>
          </w:p>
        </w:tc>
        <w:tc>
          <w:tcPr>
            <w:tcW w:w="3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0BA7" w:rsidRDefault="00470BA7" w:rsidP="00470BA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Marco Túlio Rodrigues Lopes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70BA7" w:rsidRDefault="00470BA7" w:rsidP="00470BA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01/12 a 07/12/2025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70BA7" w:rsidRDefault="00470BA7" w:rsidP="00470BA7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470BA7" w:rsidTr="00C14FFE">
        <w:trPr>
          <w:trHeight w:val="300"/>
        </w:trPr>
        <w:tc>
          <w:tcPr>
            <w:tcW w:w="2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70BA7" w:rsidRDefault="00470BA7" w:rsidP="00470BA7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  <w:p w:rsidR="00470BA7" w:rsidRDefault="00470BA7" w:rsidP="00470BA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Loreto</w:t>
            </w:r>
          </w:p>
        </w:tc>
        <w:tc>
          <w:tcPr>
            <w:tcW w:w="3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0BA7" w:rsidRPr="00684758" w:rsidRDefault="00470BA7" w:rsidP="00470BA7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684758">
              <w:rPr>
                <w:color w:val="FF0000"/>
                <w:sz w:val="20"/>
                <w:szCs w:val="20"/>
                <w:lang w:eastAsia="pt-BR"/>
              </w:rPr>
              <w:t>VAGA</w:t>
            </w:r>
          </w:p>
          <w:p w:rsidR="00470BA7" w:rsidRDefault="00470BA7" w:rsidP="00470BA7">
            <w:pPr>
              <w:spacing w:before="0" w:line="240" w:lineRule="auto"/>
              <w:ind w:firstLine="0"/>
              <w:jc w:val="center"/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  <w:r w:rsidRPr="006F053E">
              <w:rPr>
                <w:color w:val="FF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70BA7" w:rsidRDefault="00470BA7" w:rsidP="00470BA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08/12 a 14/12/2025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70BA7" w:rsidRDefault="00470BA7" w:rsidP="00470BA7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470BA7" w:rsidTr="00C14FFE">
        <w:trPr>
          <w:trHeight w:val="300"/>
        </w:trPr>
        <w:tc>
          <w:tcPr>
            <w:tcW w:w="2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470BA7" w:rsidRDefault="00470BA7" w:rsidP="00470BA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Riachão</w:t>
            </w:r>
          </w:p>
        </w:tc>
        <w:tc>
          <w:tcPr>
            <w:tcW w:w="3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0BA7" w:rsidRDefault="00470BA7" w:rsidP="00470BA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Adoniran Souza Guimarães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70BA7" w:rsidRDefault="00470BA7" w:rsidP="00470BA7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>
              <w:rPr>
                <w:color w:val="000000"/>
                <w:sz w:val="20"/>
                <w:szCs w:val="20"/>
                <w:lang w:eastAsia="pt-BR"/>
              </w:rPr>
              <w:t>15/12 a 21/12/2025</w:t>
            </w:r>
          </w:p>
          <w:p w:rsidR="00470BA7" w:rsidRDefault="00470BA7" w:rsidP="00470BA7">
            <w:pPr>
              <w:spacing w:before="0" w:line="240" w:lineRule="auto"/>
              <w:ind w:firstLine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70BA7" w:rsidRDefault="00470BA7" w:rsidP="00470BA7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470BA7" w:rsidTr="00C14FFE">
        <w:trPr>
          <w:trHeight w:val="300"/>
        </w:trPr>
        <w:tc>
          <w:tcPr>
            <w:tcW w:w="2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70BA7" w:rsidRDefault="00470BA7" w:rsidP="00470BA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São Raimundo das Mangabeiras</w:t>
            </w:r>
          </w:p>
        </w:tc>
        <w:tc>
          <w:tcPr>
            <w:tcW w:w="3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0BA7" w:rsidRDefault="00470BA7" w:rsidP="00470BA7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684758">
              <w:rPr>
                <w:color w:val="FF0000"/>
                <w:sz w:val="20"/>
                <w:szCs w:val="20"/>
                <w:lang w:eastAsia="pt-BR"/>
              </w:rPr>
              <w:t xml:space="preserve">VAGA </w:t>
            </w:r>
            <w:r>
              <w:rPr>
                <w:color w:val="000000"/>
                <w:sz w:val="20"/>
                <w:szCs w:val="20"/>
                <w:lang w:eastAsia="pt-BR"/>
              </w:rPr>
              <w:t xml:space="preserve">                                       </w:t>
            </w:r>
          </w:p>
          <w:p w:rsidR="00470BA7" w:rsidRPr="005F35E8" w:rsidRDefault="00470BA7" w:rsidP="00470BA7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>
              <w:rPr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70BA7" w:rsidRDefault="00470BA7" w:rsidP="00470BA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22/12 a 28/12/2025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70BA7" w:rsidRDefault="00470BA7" w:rsidP="00470BA7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470BA7" w:rsidTr="00C14FFE">
        <w:trPr>
          <w:trHeight w:hRule="exact" w:val="300"/>
        </w:trPr>
        <w:tc>
          <w:tcPr>
            <w:tcW w:w="2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70BA7" w:rsidRDefault="00470BA7" w:rsidP="00470BA7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1.ª Promotoria de Balsas</w:t>
            </w:r>
          </w:p>
        </w:tc>
        <w:tc>
          <w:tcPr>
            <w:tcW w:w="3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0BA7" w:rsidRDefault="00470BA7" w:rsidP="00470BA7">
            <w:pPr>
              <w:spacing w:before="0" w:line="240" w:lineRule="auto"/>
              <w:ind w:firstLine="0"/>
              <w:jc w:val="center"/>
            </w:pPr>
            <w:proofErr w:type="spellStart"/>
            <w:r>
              <w:rPr>
                <w:color w:val="000000"/>
                <w:sz w:val="20"/>
                <w:szCs w:val="20"/>
                <w:lang w:eastAsia="pt-BR"/>
              </w:rPr>
              <w:t>Dailma</w:t>
            </w:r>
            <w:proofErr w:type="spellEnd"/>
            <w:r>
              <w:rPr>
                <w:color w:val="000000"/>
                <w:sz w:val="20"/>
                <w:szCs w:val="20"/>
                <w:lang w:eastAsia="pt-BR"/>
              </w:rPr>
              <w:t xml:space="preserve"> Maria de Melo Brito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70BA7" w:rsidRDefault="00470BA7" w:rsidP="00470BA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29/12 a 04/01/2026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70BA7" w:rsidRDefault="00470BA7" w:rsidP="00470BA7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</w:tbl>
    <w:p w:rsidR="00C01B3C" w:rsidRDefault="00C14FFE"/>
    <w:sectPr w:rsidR="00C01B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B95"/>
    <w:rsid w:val="00037658"/>
    <w:rsid w:val="0025414D"/>
    <w:rsid w:val="0042233E"/>
    <w:rsid w:val="00470BA7"/>
    <w:rsid w:val="004B26AE"/>
    <w:rsid w:val="00584853"/>
    <w:rsid w:val="008D42B5"/>
    <w:rsid w:val="009C09FD"/>
    <w:rsid w:val="00B159B5"/>
    <w:rsid w:val="00C14FFE"/>
    <w:rsid w:val="00C57091"/>
    <w:rsid w:val="00D22B95"/>
    <w:rsid w:val="00DD6AC2"/>
    <w:rsid w:val="00EB4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14546F-7E94-40F4-9870-AFE60E085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26AE"/>
    <w:pPr>
      <w:suppressAutoHyphens/>
      <w:spacing w:before="119" w:after="0" w:line="360" w:lineRule="auto"/>
      <w:ind w:firstLine="1134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29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574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Cleocy Marques  da Silva</dc:creator>
  <cp:keywords/>
  <dc:description/>
  <cp:lastModifiedBy>Cleocy Marques  da Silva</cp:lastModifiedBy>
  <cp:revision>11</cp:revision>
  <dcterms:created xsi:type="dcterms:W3CDTF">2024-05-07T14:59:00Z</dcterms:created>
  <dcterms:modified xsi:type="dcterms:W3CDTF">2024-06-18T13:33:00Z</dcterms:modified>
</cp:coreProperties>
</file>