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8" w:type="dxa"/>
        <w:tblInd w:w="83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855"/>
        <w:gridCol w:w="2248"/>
        <w:gridCol w:w="2410"/>
      </w:tblGrid>
      <w:tr w:rsidR="00DB69BB" w:rsidTr="00357868">
        <w:trPr>
          <w:trHeight w:val="300"/>
        </w:trPr>
        <w:tc>
          <w:tcPr>
            <w:tcW w:w="11348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bottom"/>
          </w:tcPr>
          <w:p w:rsidR="00DB69BB" w:rsidRDefault="006D7A99" w:rsidP="00EE7224">
            <w:pPr>
              <w:suppressAutoHyphens w:val="0"/>
              <w:spacing w:before="0" w:after="160" w:line="259" w:lineRule="auto"/>
              <w:ind w:firstLine="0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8 </w:t>
            </w:r>
            <w:r w:rsidR="00DB69BB">
              <w:rPr>
                <w:b/>
                <w:bCs/>
                <w:color w:val="000000"/>
                <w:sz w:val="20"/>
                <w:szCs w:val="20"/>
                <w:lang w:eastAsia="pt-BR"/>
              </w:rPr>
              <w:t>– ESCALA DE PLANTÃO REGIONAL CRIMINAL – POLO IMPERATRIZ  202</w:t>
            </w:r>
            <w:r w:rsidR="00EE7224">
              <w:rPr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DB69BB" w:rsidTr="00357868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B69BB" w:rsidRDefault="00DB69BB" w:rsidP="00DB69BB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DB69BB" w:rsidRDefault="00DB69BB" w:rsidP="00DB69BB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DB69BB" w:rsidRDefault="00DB69BB" w:rsidP="00DB69BB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BB" w:rsidRDefault="00DB69BB" w:rsidP="00DB69BB">
            <w:pPr>
              <w:tabs>
                <w:tab w:val="left" w:pos="780"/>
                <w:tab w:val="center" w:pos="3157"/>
              </w:tabs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  <w:t>PERMUTA</w:t>
            </w: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E7224" w:rsidRDefault="00EE7224" w:rsidP="00EE7224">
            <w:pPr>
              <w:ind w:firstLine="0"/>
            </w:pPr>
            <w:r w:rsidRPr="0011379C">
              <w:rPr>
                <w:color w:val="000000"/>
                <w:sz w:val="20"/>
                <w:szCs w:val="20"/>
                <w:lang w:eastAsia="pt-BR"/>
              </w:rPr>
              <w:t>2.ª Promotoria de Porto Franco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B3007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tabs>
                <w:tab w:val="left" w:pos="585"/>
              </w:tabs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Amarante do Maranhão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Pr="00B30075" w:rsidRDefault="00EE7224" w:rsidP="00EE722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B3007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Montes Altos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Artur Del Toso Júnior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Senador La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Rocque</w:t>
            </w:r>
            <w:proofErr w:type="spellEnd"/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Cláudio de Barros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Cível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Domingos Eduardo da Silva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Cível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Alline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Matos Pires Ferreira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Cível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Raquel Chaves Duarte Sales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Criminal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Carlos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Róstão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Martins Freitas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Criminal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Ossian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Bezerra Pinho Filho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Criminal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Carlos Augusto Ribeiro Barbosa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Criminal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Patricia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 Gomes Costa Ferreira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Criminal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Tibério Augusto Lima de Melo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Criminal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Pr="00B30075" w:rsidRDefault="00EE7224" w:rsidP="00EE722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B30075">
              <w:rPr>
                <w:color w:val="FF0000"/>
                <w:sz w:val="20"/>
                <w:szCs w:val="20"/>
                <w:lang w:eastAsia="pt-BR"/>
              </w:rPr>
              <w:t>AFASTADO - GAECO</w:t>
            </w:r>
          </w:p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7.ª Criminal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Paloma Ribeiro Gonçalves de Pinho Reis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8.ª Criminal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Tiago Quintanilha Nogueira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Especializada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Glauce Mara Lima Malheiros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Especializada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Sandro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Pofahl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Bíscaro</w:t>
            </w:r>
            <w:proofErr w:type="spellEnd"/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Especializada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Jadilson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Cirqueira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Sousa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Especializada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Pr="00B30075" w:rsidRDefault="00EE7224" w:rsidP="00EE722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B30075">
              <w:rPr>
                <w:color w:val="FF0000"/>
                <w:sz w:val="20"/>
                <w:szCs w:val="20"/>
                <w:lang w:eastAsia="pt-BR"/>
              </w:rPr>
              <w:t xml:space="preserve">AFASTADO - </w:t>
            </w:r>
            <w:proofErr w:type="spellStart"/>
            <w:r w:rsidRPr="00B30075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B30075">
              <w:rPr>
                <w:color w:val="FF0000"/>
                <w:sz w:val="20"/>
                <w:szCs w:val="20"/>
                <w:lang w:eastAsia="pt-BR"/>
              </w:rPr>
              <w:t>/</w:t>
            </w: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Enfret</w:t>
            </w:r>
            <w:proofErr w:type="spellEnd"/>
            <w:r>
              <w:rPr>
                <w:color w:val="FF0000"/>
                <w:sz w:val="20"/>
                <w:szCs w:val="20"/>
                <w:lang w:eastAsia="pt-BR"/>
              </w:rPr>
              <w:t>. Violência Gênero</w:t>
            </w:r>
          </w:p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EE7224" w:rsidRDefault="00EE7224" w:rsidP="00EE722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Especializada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Thiago de Oliveira Costa Pires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Especializada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Eduardo André de  Aguiar  Lopes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7.ª Especializada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Newton de Barros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Bello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Neto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8.ª Especializada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Gabriele Gadelha Barboza de Almeida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9.ª Especializada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Pr="00B30075" w:rsidRDefault="00EE7224" w:rsidP="00EE722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B30075">
              <w:rPr>
                <w:color w:val="FF0000"/>
                <w:sz w:val="20"/>
                <w:szCs w:val="20"/>
                <w:lang w:eastAsia="pt-BR"/>
              </w:rPr>
              <w:t xml:space="preserve">AFASTADO - </w:t>
            </w:r>
            <w:proofErr w:type="spellStart"/>
            <w:r w:rsidRPr="00B30075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B30075">
              <w:rPr>
                <w:color w:val="FF0000"/>
                <w:sz w:val="20"/>
                <w:szCs w:val="20"/>
                <w:lang w:eastAsia="pt-BR"/>
              </w:rPr>
              <w:t>/IJ</w:t>
            </w:r>
          </w:p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26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10.ª Especializada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Pr="00B30075" w:rsidRDefault="00EE7224" w:rsidP="00EE722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B30075">
              <w:rPr>
                <w:color w:val="FF0000"/>
                <w:sz w:val="20"/>
                <w:szCs w:val="20"/>
                <w:lang w:eastAsia="pt-BR"/>
              </w:rPr>
              <w:t xml:space="preserve">AFASTADO - </w:t>
            </w:r>
            <w:proofErr w:type="spellStart"/>
            <w:r w:rsidRPr="00B30075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B30075">
              <w:rPr>
                <w:color w:val="FF0000"/>
                <w:sz w:val="20"/>
                <w:szCs w:val="20"/>
                <w:lang w:eastAsia="pt-BR"/>
              </w:rPr>
              <w:t>/PIPD</w:t>
            </w:r>
          </w:p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Estreito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Pr="00852B2D" w:rsidRDefault="00EE7224" w:rsidP="00EE7224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2B2D">
              <w:rPr>
                <w:sz w:val="20"/>
                <w:szCs w:val="20"/>
              </w:rPr>
              <w:t xml:space="preserve">Francisco Antônio Oliveira </w:t>
            </w:r>
            <w:proofErr w:type="spellStart"/>
            <w:r w:rsidRPr="00852B2D">
              <w:rPr>
                <w:sz w:val="20"/>
                <w:szCs w:val="20"/>
              </w:rPr>
              <w:t>Milhomem</w:t>
            </w:r>
            <w:proofErr w:type="spellEnd"/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Estreito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 Paulo Roberto da Costa Castilho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João Lisboa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Pr="00852B2D" w:rsidRDefault="00EE7224" w:rsidP="00EE7224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52B2D">
              <w:rPr>
                <w:sz w:val="20"/>
                <w:szCs w:val="20"/>
              </w:rPr>
              <w:t>Fábio Henrique Meirelles Mendes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João Lisboa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Maria José Lopes Corrêa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Promotoria de Porto Franco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Pr="00B30075" w:rsidRDefault="00EE7224" w:rsidP="00EE722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B3007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Promotoria de Porto Franco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Pr="00B30075" w:rsidRDefault="00EE7224" w:rsidP="00EE722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B3007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Amarante do Maranhão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Pr="00B30075" w:rsidRDefault="00EE7224" w:rsidP="00EE722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B3007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A65B59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Montes Altos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Artur Del Toso Júnior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Senador La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Rocque</w:t>
            </w:r>
            <w:proofErr w:type="spellEnd"/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João Cláudio de Barros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Cível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Domingos Eduardo da Silva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Cível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Alline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Matos Pires Ferreira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Cível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Raquel Chaves Duarte Sales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Criminal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Carlos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Róstão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Martins Freitas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Criminal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Ossian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Bezerra Pinho Filho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Criminal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Carlos Augusto Ribeiro Barbosa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Criminal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Patricia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 Gomes Costa Ferreira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Criminal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Tibério Augusto Lima de Melo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Criminal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Pr="00B30075" w:rsidRDefault="00EE7224" w:rsidP="00EE722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B30075">
              <w:rPr>
                <w:color w:val="FF0000"/>
                <w:sz w:val="20"/>
                <w:szCs w:val="20"/>
                <w:lang w:eastAsia="pt-BR"/>
              </w:rPr>
              <w:t>AFASTADO - GAECO</w:t>
            </w:r>
          </w:p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7.ª Criminal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Paloma Ribeiro Gonçalves de Pinho Reis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8.ª Criminal de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Tiago Quintanilha Nogueira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Especializada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Glauce Mara Lima Malheiros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Especializada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Sandro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Pofahl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Bíscaro</w:t>
            </w:r>
            <w:proofErr w:type="spellEnd"/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Especializada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Jadilson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Cirqueira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Sousa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Especializada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Sandra Fagundes Garcia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Especializada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Thiago de Oliveira Costa Pires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6.ª Especializada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Eduardo André de  Aguiar  Lopes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1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7.ª Especializada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Newton de Barros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Bello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Neto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EE7224" w:rsidTr="00357868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8.ª Especializada Imperatriz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Gabriele Gadelha Barboza de Almeida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224" w:rsidRDefault="00EE7224" w:rsidP="00EE722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</w:tbl>
    <w:p w:rsidR="00DB69BB" w:rsidRDefault="00DB69BB"/>
    <w:tbl>
      <w:tblPr>
        <w:tblpPr w:leftFromText="141" w:rightFromText="141" w:vertAnchor="text" w:tblpX="8281" w:tblpY="-205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</w:tblGrid>
      <w:tr w:rsidR="00DB69BB" w:rsidTr="00DB69BB">
        <w:trPr>
          <w:trHeight w:val="120"/>
        </w:trPr>
        <w:tc>
          <w:tcPr>
            <w:tcW w:w="2085" w:type="dxa"/>
          </w:tcPr>
          <w:p w:rsidR="00DB69BB" w:rsidRDefault="00DB69BB" w:rsidP="00DB69BB">
            <w:pPr>
              <w:ind w:firstLine="0"/>
            </w:pPr>
          </w:p>
        </w:tc>
      </w:tr>
    </w:tbl>
    <w:p w:rsidR="00C01B3C" w:rsidRDefault="00357868"/>
    <w:sectPr w:rsidR="00C01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7F"/>
    <w:rsid w:val="00153594"/>
    <w:rsid w:val="00357868"/>
    <w:rsid w:val="004012CD"/>
    <w:rsid w:val="004E727F"/>
    <w:rsid w:val="00584853"/>
    <w:rsid w:val="005F1C23"/>
    <w:rsid w:val="006D7A99"/>
    <w:rsid w:val="00906BF3"/>
    <w:rsid w:val="00981DC0"/>
    <w:rsid w:val="00A81326"/>
    <w:rsid w:val="00B159B5"/>
    <w:rsid w:val="00DB69BB"/>
    <w:rsid w:val="00EE7224"/>
    <w:rsid w:val="00F07C1D"/>
    <w:rsid w:val="00FB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0ABB3-1FD2-48CA-B60D-EA524808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C23"/>
    <w:pPr>
      <w:suppressAutoHyphens/>
      <w:spacing w:before="119" w:after="0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cp:keywords/>
  <dc:description/>
  <cp:lastModifiedBy>Cleocy Marques  da Silva</cp:lastModifiedBy>
  <cp:revision>9</cp:revision>
  <dcterms:created xsi:type="dcterms:W3CDTF">2024-05-07T15:00:00Z</dcterms:created>
  <dcterms:modified xsi:type="dcterms:W3CDTF">2024-06-18T13:33:00Z</dcterms:modified>
</cp:coreProperties>
</file>