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01" w:rsidRDefault="00265101" w:rsidP="0083744B">
      <w:pPr>
        <w:pStyle w:val="Ao"/>
        <w:jc w:val="center"/>
      </w:pPr>
    </w:p>
    <w:p w:rsidR="00265101" w:rsidRDefault="00372225" w:rsidP="0083744B">
      <w:pPr>
        <w:ind w:firstLine="0"/>
        <w:jc w:val="center"/>
      </w:pPr>
      <w:r>
        <w:rPr>
          <w:b/>
        </w:rPr>
        <w:t>ESCALA DE PLANTÃO REGIONAL CRIMINAL</w:t>
      </w:r>
    </w:p>
    <w:p w:rsidR="00265101" w:rsidRDefault="00372225" w:rsidP="0083744B">
      <w:pPr>
        <w:ind w:firstLine="57"/>
        <w:jc w:val="center"/>
      </w:pPr>
      <w:r>
        <w:rPr>
          <w:b/>
        </w:rPr>
        <w:t>EXERCÍCIO DE 202</w:t>
      </w:r>
      <w:r w:rsidR="002D6998">
        <w:rPr>
          <w:b/>
        </w:rPr>
        <w:t>5</w:t>
      </w:r>
    </w:p>
    <w:p w:rsidR="00265101" w:rsidRDefault="00372225" w:rsidP="0083744B">
      <w:pPr>
        <w:ind w:firstLine="0"/>
        <w:jc w:val="center"/>
      </w:pPr>
      <w:r>
        <w:rPr>
          <w:b/>
        </w:rPr>
        <w:t>(ATOREG – 102020 - GPGJ e ATO - REG - CONJ - 42021)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3943"/>
        <w:gridCol w:w="1843"/>
      </w:tblGrid>
      <w:tr w:rsidR="00265101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65101" w:rsidRDefault="00372225" w:rsidP="002D6998">
            <w:pPr>
              <w:spacing w:before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 – ESCALA DE PLATÃO REGIONAL CRIMINAL – POLO BACABAL 202</w:t>
            </w:r>
            <w:r w:rsidR="002D6998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265101" w:rsidTr="0083744B">
        <w:trPr>
          <w:trHeight w:val="9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370BE0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70BE0" w:rsidRDefault="00370BE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0BE0" w:rsidRDefault="00370BE0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BE0" w:rsidRDefault="00370BE0" w:rsidP="00752A4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594CB7" w:rsidTr="0083744B">
        <w:trPr>
          <w:trHeight w:val="419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00BAD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3C52ED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 </w:t>
            </w:r>
          </w:p>
          <w:p w:rsidR="00594CB7" w:rsidRDefault="00E00BAD" w:rsidP="00E00BAD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94CB7" w:rsidRPr="00265522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 w:rsidRPr="00090AF0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94CB7" w:rsidRPr="00090AF0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Amelia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Pr="003D234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D234F">
              <w:rPr>
                <w:color w:val="auto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 </w:t>
            </w:r>
          </w:p>
          <w:p w:rsidR="00594CB7" w:rsidRPr="003D234F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Pr="003D234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Pr="00090AF0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90AF0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Amelia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  <w:r w:rsidRPr="003D234F">
              <w:rPr>
                <w:color w:val="FF0000"/>
                <w:sz w:val="20"/>
                <w:szCs w:val="20"/>
                <w:lang w:eastAsia="pt-BR"/>
              </w:rPr>
              <w:t xml:space="preserve">AFASTADO-ATO-GAB/ PGJ -102021    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23B4C">
              <w:rPr>
                <w:color w:val="auto"/>
                <w:sz w:val="20"/>
                <w:szCs w:val="20"/>
                <w:lang w:eastAsia="pt-BR"/>
              </w:rPr>
              <w:t>03/11 a 09/11/2025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 Vitorino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Natália Macedo Luna Tavares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Pr="00090AF0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90AF0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594CB7" w:rsidTr="0083744B">
        <w:trPr>
          <w:trHeight w:hRule="exact"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265101" w:rsidTr="0083744B">
        <w:trPr>
          <w:trHeight w:hRule="exact"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65101" w:rsidRDefault="0026510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65101" w:rsidRDefault="0026510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5101" w:rsidRDefault="00265101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65101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65101" w:rsidRDefault="00372225" w:rsidP="00B7595F">
            <w:pPr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2 – ESCALA DE PLANTÃO REGIONAL CRIMINAL – POLO PEDREIRAS  202</w:t>
            </w:r>
            <w:r w:rsidR="00B7595F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265101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123B4C" w:rsidRDefault="00594CB7" w:rsidP="00594CB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23B4C">
              <w:rPr>
                <w:sz w:val="20"/>
                <w:szCs w:val="20"/>
              </w:rPr>
              <w:t>Lindemberg</w:t>
            </w:r>
            <w:proofErr w:type="spellEnd"/>
            <w:r w:rsidRPr="00123B4C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123B4C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594CB7" w:rsidTr="0083744B">
        <w:trPr>
          <w:trHeight w:val="28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123B4C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94CB7"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94CB7"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 w:rsidRPr="00C63CD7">
              <w:rPr>
                <w:color w:val="FF0000"/>
              </w:rPr>
              <w:t>RESP.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123B4C" w:rsidRDefault="00594CB7" w:rsidP="00594CB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23B4C">
              <w:rPr>
                <w:sz w:val="20"/>
                <w:szCs w:val="20"/>
              </w:rPr>
              <w:t>Lindemberg</w:t>
            </w:r>
            <w:proofErr w:type="spellEnd"/>
            <w:r w:rsidRPr="00123B4C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123B4C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123B4C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23B4C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94CB7"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145FA">
              <w:rPr>
                <w:sz w:val="20"/>
                <w:szCs w:val="20"/>
              </w:rPr>
              <w:t>Lindemberg</w:t>
            </w:r>
            <w:proofErr w:type="spellEnd"/>
            <w:r w:rsidRPr="000145FA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C63CD7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C63CD7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Pr="00C63CD7" w:rsidRDefault="00E00BAD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145FA">
              <w:rPr>
                <w:sz w:val="20"/>
                <w:szCs w:val="20"/>
              </w:rPr>
              <w:t>Lindemberg</w:t>
            </w:r>
            <w:proofErr w:type="spellEnd"/>
            <w:r w:rsidRPr="000145FA">
              <w:rPr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94CB7" w:rsidRPr="00C63CD7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594CB7" w:rsidRDefault="00E00BAD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A71C6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A71C6F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A71C6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A71C6F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A71C6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Pr="00A71C6F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Marina Carneiro Lima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Júlio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Aderson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Borralho Magalhães Segundo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145FA">
              <w:rPr>
                <w:color w:val="auto"/>
                <w:sz w:val="20"/>
                <w:szCs w:val="20"/>
              </w:rPr>
              <w:t>Lindemberg</w:t>
            </w:r>
            <w:proofErr w:type="spellEnd"/>
            <w:r w:rsidRPr="000145FA">
              <w:rPr>
                <w:color w:val="auto"/>
                <w:sz w:val="20"/>
                <w:szCs w:val="20"/>
              </w:rPr>
              <w:t xml:space="preserve"> do Nascimento M.  Vieira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ASS/PGJ</w:t>
            </w:r>
          </w:p>
          <w:p w:rsidR="00594CB7" w:rsidRPr="000145FA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Pedreiras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 Sodré Gonçalves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Aarão Carlos Lima Castro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Lago da Pedra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Pr="000145FA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0145FA">
              <w:rPr>
                <w:color w:val="FF0000"/>
                <w:sz w:val="20"/>
                <w:szCs w:val="20"/>
                <w:lang w:eastAsia="pt-BR"/>
              </w:rPr>
              <w:t>AFASTADO – AMPEM (2024/2025)</w:t>
            </w:r>
          </w:p>
          <w:p w:rsidR="00594CB7" w:rsidRDefault="005A3FD1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Esperantinópolis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Jansen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Lopes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Igarapé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A71C6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A71C6F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Joselândia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A71C6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94CB7" w:rsidRPr="00A71C6F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594CB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Poção de Pedras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CB7" w:rsidRPr="00A71C6F" w:rsidRDefault="00594CB7" w:rsidP="00594C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71C6F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94CB7" w:rsidRPr="00A71C6F" w:rsidRDefault="005A3FD1" w:rsidP="00594CB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4CB7" w:rsidRDefault="00594CB7" w:rsidP="00594CB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265101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65101" w:rsidRDefault="00372225" w:rsidP="00EE35FD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3 – ESCALA DE PLANTÃO REGIONAL CRIMINAL – POLO CAXIAS  202</w:t>
            </w:r>
            <w:r w:rsidR="00EE35FD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265101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5101" w:rsidRDefault="00372225">
            <w:pPr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AFASTADO – ATO-GAB/PGJ – 188/2022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Raphaell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Bruno Aragão P.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LICENÇA - PA -1091/2023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1" w:name="__DdeLink__7128_3031571808"/>
            <w:r w:rsidRPr="00EF58A2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bookmarkEnd w:id="1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AFASTADO – ATO-GAB/PGJ – 188/2022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Raphaell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Bruno Aragão P.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LICENÇA - PA -1091/2023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 Cláudia Cruz dos Anjos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7.ª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AFASTADO – ATO-GAB/PGJ – 188/2022</w:t>
            </w:r>
          </w:p>
          <w:p w:rsidR="00510F02" w:rsidRPr="00EF58A2" w:rsidRDefault="005A3FD1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8.ª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Cristiane Carvalho de Melo Monteiro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Raphaell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Bruno Aragão P.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Weskley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 de Moraes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Codó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Valéria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Chaib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Amorim de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Coelho Neto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>LICENÇA - PA -1091/2023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Coelho Neto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Elisete Pereira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2.ª Promotoria de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Coroata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Gustavo de Oliveira Bueno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Buriti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Laécio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Ramos do Vale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Timbiras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Pr="00EF58A2" w:rsidRDefault="00510F02" w:rsidP="00510F02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EF58A2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10F02" w:rsidRDefault="005A3FD1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Silva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Vicente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Gildásio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Leite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Williams Silva de Paiva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E16383" w:rsidTr="0083744B">
        <w:trPr>
          <w:trHeight w:val="57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383" w:rsidRDefault="00E16383" w:rsidP="00E1638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383" w:rsidRDefault="00E16383" w:rsidP="00E1638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Tharles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Cunha Rodrigues Alves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383" w:rsidRDefault="00E16383" w:rsidP="00E1638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E16383" w:rsidRDefault="00E16383" w:rsidP="00E1638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510F02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5.ª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Ana Cláudia Cruz dos Anjos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510F02" w:rsidTr="0083744B">
        <w:trPr>
          <w:trHeight w:hRule="exact" w:val="46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6.ª Promotoria de Caxias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de Vasconcelos Ferro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10F02" w:rsidRDefault="00510F02" w:rsidP="00510F0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E10375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10375" w:rsidRDefault="00E10375" w:rsidP="00E10375">
            <w:pPr>
              <w:spacing w:before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04 – ESCALA DE PLANTÃO REGIONAL CRIMINAL – POLO TIMON 2025</w:t>
            </w:r>
          </w:p>
        </w:tc>
      </w:tr>
      <w:tr w:rsidR="00E103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10375" w:rsidRDefault="00E10375" w:rsidP="00E103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0375" w:rsidRDefault="00E10375" w:rsidP="00E103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0375" w:rsidRDefault="00E10375" w:rsidP="00E103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A0181E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0181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F367EC" w:rsidRPr="00E16383" w:rsidRDefault="00E16383" w:rsidP="00E1638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A8508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5C5A0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C5A0C">
              <w:rPr>
                <w:color w:val="auto"/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5C5A0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                                      </w:t>
            </w:r>
          </w:p>
          <w:p w:rsidR="00F367EC" w:rsidRPr="005C5A0C" w:rsidRDefault="00E16383" w:rsidP="00F367E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pt-BR"/>
              </w:rPr>
              <w:t>Evelim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Miranda Meneses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</w:t>
            </w:r>
            <w:proofErr w:type="spellStart"/>
            <w:r w:rsidRPr="005C5A0C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5C5A0C">
              <w:rPr>
                <w:color w:val="FF0000"/>
                <w:sz w:val="20"/>
                <w:szCs w:val="20"/>
                <w:lang w:eastAsia="pt-BR"/>
              </w:rPr>
              <w:t>/Educação</w:t>
            </w:r>
            <w:r>
              <w:rPr>
                <w:sz w:val="20"/>
                <w:szCs w:val="20"/>
                <w:lang w:eastAsia="pt-BR"/>
              </w:rPr>
              <w:t xml:space="preserve">                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André Luiz  Lopes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CNMP                  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Antônio Borges Nunes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Sérgio Ricardo Souza Martins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Fábio Menezes de Miranda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5C5A0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A8508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  </w:t>
            </w:r>
            <w:r>
              <w:rPr>
                <w:sz w:val="20"/>
                <w:szCs w:val="20"/>
                <w:lang w:eastAsia="pt-BR"/>
              </w:rPr>
              <w:t xml:space="preserve">                                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pt-BR"/>
              </w:rPr>
              <w:t>Evelim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Miranda Meneses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</w:t>
            </w:r>
            <w:proofErr w:type="spellStart"/>
            <w:r w:rsidRPr="005C5A0C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/Educação </w:t>
            </w:r>
            <w:r>
              <w:rPr>
                <w:sz w:val="20"/>
                <w:szCs w:val="20"/>
                <w:lang w:eastAsia="pt-BR"/>
              </w:rPr>
              <w:t xml:space="preserve">                 </w:t>
            </w:r>
          </w:p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 w:rsidRPr="00A8508C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André Luiz  Lopes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CNMP              </w:t>
            </w:r>
          </w:p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  </w:t>
            </w:r>
            <w:r w:rsidR="00E16383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Antônio Borges Nunes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Sérgio Ricardo Souza Martins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Fábio Menezes de Miranda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5C5A0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A8508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  </w:t>
            </w:r>
            <w:r>
              <w:rPr>
                <w:sz w:val="20"/>
                <w:szCs w:val="20"/>
                <w:lang w:eastAsia="pt-BR"/>
              </w:rPr>
              <w:t xml:space="preserve">                                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pt-BR"/>
              </w:rPr>
              <w:t>Evelim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Miranda Meneses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</w:t>
            </w:r>
            <w:proofErr w:type="spellStart"/>
            <w:r w:rsidRPr="005C5A0C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/Educação </w:t>
            </w:r>
            <w:r>
              <w:rPr>
                <w:sz w:val="20"/>
                <w:szCs w:val="20"/>
                <w:lang w:eastAsia="pt-BR"/>
              </w:rPr>
              <w:t xml:space="preserve">                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André Luiz  Lopes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C5A0C">
              <w:rPr>
                <w:color w:val="FF0000"/>
                <w:sz w:val="20"/>
                <w:szCs w:val="20"/>
                <w:lang w:eastAsia="pt-BR"/>
              </w:rPr>
              <w:t xml:space="preserve">AFASTADO – CNMP             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Antônio Borges Nunes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Sérgio Ricardo Souza Martins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Fábio Menezes de Miranda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Giovanni </w:t>
            </w:r>
            <w:proofErr w:type="spellStart"/>
            <w:r>
              <w:rPr>
                <w:sz w:val="20"/>
                <w:szCs w:val="20"/>
                <w:lang w:eastAsia="pt-BR"/>
              </w:rPr>
              <w:t>Papini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Cavalcanti Moreira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Matões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367EC" w:rsidRDefault="00E16383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Pr="00A8508C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08C">
              <w:rPr>
                <w:sz w:val="20"/>
                <w:szCs w:val="20"/>
              </w:rPr>
              <w:t xml:space="preserve">Renato </w:t>
            </w:r>
            <w:proofErr w:type="spellStart"/>
            <w:r w:rsidRPr="00A8508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h</w:t>
            </w:r>
            <w:r w:rsidRPr="00A8508C">
              <w:rPr>
                <w:sz w:val="20"/>
                <w:szCs w:val="20"/>
              </w:rPr>
              <w:t>or</w:t>
            </w:r>
            <w:proofErr w:type="spellEnd"/>
            <w:r w:rsidRPr="00A8508C">
              <w:rPr>
                <w:sz w:val="20"/>
                <w:szCs w:val="20"/>
              </w:rPr>
              <w:t xml:space="preserve"> </w:t>
            </w:r>
            <w:proofErr w:type="spellStart"/>
            <w:r w:rsidRPr="00A8508C">
              <w:rPr>
                <w:sz w:val="20"/>
                <w:szCs w:val="20"/>
              </w:rPr>
              <w:t>VitorinoAragão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Cível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Marco Antônio </w:t>
            </w:r>
            <w:proofErr w:type="spellStart"/>
            <w:r>
              <w:rPr>
                <w:sz w:val="20"/>
                <w:szCs w:val="20"/>
                <w:lang w:eastAsia="pt-BR"/>
              </w:rPr>
              <w:t>Camardella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da Silveira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Nelson  </w:t>
            </w:r>
            <w:proofErr w:type="spellStart"/>
            <w:r>
              <w:rPr>
                <w:sz w:val="20"/>
                <w:szCs w:val="20"/>
                <w:lang w:eastAsia="pt-BR"/>
              </w:rPr>
              <w:t>Nedes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 Ribeiro 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Carlos Pinto de Almeida Júnior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</w:p>
        </w:tc>
      </w:tr>
      <w:tr w:rsidR="00F367EC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F367EC" w:rsidP="00F367EC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AFASTADO</w:t>
            </w:r>
            <w:r>
              <w:rPr>
                <w:sz w:val="20"/>
                <w:szCs w:val="20"/>
                <w:lang w:eastAsia="pt-BR"/>
              </w:rPr>
              <w:t xml:space="preserve">                                             </w:t>
            </w:r>
          </w:p>
          <w:p w:rsidR="00F367EC" w:rsidRDefault="00E16383" w:rsidP="00E16383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F367EC" w:rsidTr="0083744B">
        <w:trPr>
          <w:trHeight w:hRule="exact"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Timon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Karina Freitas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67EC" w:rsidRDefault="00F367EC" w:rsidP="00F367EC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5 – ESCALA DE PLANTÃO REGIONAL CRIMINAL – PRESIDENTE DUTRA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AFASTADO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29403E" w:rsidTr="0083744B">
        <w:trPr>
          <w:trHeight w:val="27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Dom Pedro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Governador Eugênio Barros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Xilon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de Souza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Santo Antônio dos Lopes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Clodoaldo Nascimento Araújo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Presidente Dutra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</w:p>
          <w:p w:rsidR="0029403E" w:rsidRDefault="00E16383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Guaracy Martins Figueiredo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Barra do Corda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Paula Gama Cortez Ramos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Pr="0029403E" w:rsidRDefault="00E16383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 w:rsidRPr="000901DE">
              <w:rPr>
                <w:color w:val="auto"/>
                <w:sz w:val="20"/>
                <w:szCs w:val="20"/>
                <w:lang w:eastAsia="pt-BR"/>
              </w:rPr>
              <w:t>Francisco Hélio Porto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Domingos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Rodrigo Ronaldo Martins R.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Tuntum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  <w:lang w:eastAsia="pt-BR"/>
              </w:rPr>
              <w:t>Wlademir</w:t>
            </w:r>
            <w:proofErr w:type="spellEnd"/>
            <w:r>
              <w:rPr>
                <w:sz w:val="20"/>
                <w:szCs w:val="20"/>
                <w:lang w:eastAsia="pt-BR"/>
              </w:rPr>
              <w:t xml:space="preserve"> Soares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</w:p>
        </w:tc>
      </w:tr>
      <w:tr w:rsidR="0029403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Arame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Pr="0029403E" w:rsidRDefault="0029403E" w:rsidP="0029403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9403E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9403E" w:rsidRDefault="00BF4AB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29403E" w:rsidTr="0083744B">
        <w:trPr>
          <w:trHeight w:hRule="exact" w:val="468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Carlos Allan da costa Siqueira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403E" w:rsidRDefault="0029403E" w:rsidP="0029403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6 – ESCALA DE PLANTÃO REGIONAL CRIMINAL – POLO SÃO JOÃO DOS PATOS 2025</w:t>
            </w:r>
          </w:p>
        </w:tc>
      </w:tr>
      <w:tr w:rsidR="00BB78BE" w:rsidTr="0083744B">
        <w:trPr>
          <w:trHeight w:val="34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3119C4">
              <w:rPr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3119C4" w:rsidRPr="00EF1083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3119C4">
              <w:rPr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3119C4" w:rsidTr="0083744B">
        <w:trPr>
          <w:trHeight w:val="45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</w:p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054" w:rsidRDefault="003119C4" w:rsidP="006B505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6B505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F35E8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67491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67491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67491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</w:p>
        </w:tc>
      </w:tr>
      <w:tr w:rsidR="003119C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3119C4" w:rsidTr="0083744B">
        <w:trPr>
          <w:trHeight w:hRule="exact" w:val="528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9C4" w:rsidRPr="00567491" w:rsidRDefault="003119C4" w:rsidP="003119C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119C4" w:rsidRDefault="006B505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119C4" w:rsidRDefault="003119C4" w:rsidP="003119C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7 – ESCALA DE PLANTÃO REGIONAL CRIMINAL – POLO BALSAS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5F35E8" w:rsidTr="0083744B">
        <w:trPr>
          <w:trHeight w:val="31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5F35E8" w:rsidTr="0083744B">
        <w:trPr>
          <w:trHeight w:val="28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758" w:rsidRDefault="005F35E8" w:rsidP="0068475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5F35E8" w:rsidRPr="00684758" w:rsidRDefault="007A1D87" w:rsidP="007A1D8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5F35E8" w:rsidTr="0083744B">
        <w:trPr>
          <w:trHeight w:val="25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5F35E8" w:rsidTr="0083744B">
        <w:trPr>
          <w:trHeight w:val="6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5F35E8" w:rsidRDefault="007A1D87" w:rsidP="007A1D8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</w:p>
          <w:p w:rsidR="005F35E8" w:rsidRDefault="007A1D87" w:rsidP="007A1D8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</w:p>
          <w:p w:rsidR="005F35E8" w:rsidRDefault="00684758" w:rsidP="00684758">
            <w:pPr>
              <w:spacing w:before="0" w:line="240" w:lineRule="auto"/>
              <w:ind w:firstLine="0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  <w:r w:rsidR="005F35E8">
              <w:rPr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7A1D87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Antônio Lisboa de Castro Viana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Lindomar Luiz Della Libera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Thiago Carvalho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Rohrr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Hortência Fernandes Cavalcanti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Nilceu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Celso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Garbim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Alto Parnaíba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Marco Túlio Rodrigues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Loreto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Pr="00684758" w:rsidRDefault="005F35E8" w:rsidP="005F35E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F35E8" w:rsidRDefault="007A1D87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5F35E8" w:rsidRPr="006F053E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Riachão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Adoniran Souza Guimarães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</w:p>
        </w:tc>
      </w:tr>
      <w:tr w:rsidR="005F35E8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Raimundo das Mangabeiras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68475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     </w:t>
            </w:r>
          </w:p>
          <w:p w:rsidR="005F35E8" w:rsidRPr="005F35E8" w:rsidRDefault="005F35E8" w:rsidP="005F35E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A1D87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5F35E8" w:rsidTr="0083744B">
        <w:trPr>
          <w:trHeight w:hRule="exact"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Balsas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Dailma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de Melo Brito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35E8" w:rsidRDefault="005F35E8" w:rsidP="005F35E8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8 – ESCALA DE PLANTÃO REGIONAL CRIMINAL – POLO IMPERATRIZ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30075" w:rsidRDefault="00B30075" w:rsidP="00B30075">
            <w:r w:rsidRPr="0011379C">
              <w:rPr>
                <w:color w:val="000000"/>
                <w:sz w:val="20"/>
                <w:szCs w:val="20"/>
                <w:lang w:eastAsia="pt-BR"/>
              </w:rPr>
              <w:t>2.ª Promotoria de Porto Franco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689A" w:rsidRDefault="0062689A" w:rsidP="0062689A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30075" w:rsidRDefault="0062689A" w:rsidP="0062689A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Amarante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30075" w:rsidRDefault="0062689A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Montes Altos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Artur Del Toso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Senador La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Rocque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Cláudio de Barros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Cível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Domingos Eduardo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Cível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Alline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Matos Pires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Cível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Chaves Duarte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Róstão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Martins Freitas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Bezerra Pinho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Ribeiro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 Gomes Costa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Tibério Augusto Lima de Melo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AFASTADO - GAECO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Paloma Ribeiro Gonçalves de Pinho Reis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Tiago Quintanilha Nogueira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Glauce Mara Lima Malheiros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Sandro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Pofahl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Bíscaro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Jadilson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Cirqueira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9AF" w:rsidRPr="00B30075" w:rsidRDefault="006839AF" w:rsidP="006839AF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 xml:space="preserve">AFASTADO - </w:t>
            </w:r>
            <w:proofErr w:type="spellStart"/>
            <w:r w:rsidRPr="00B30075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B30075">
              <w:rPr>
                <w:color w:val="FF0000"/>
                <w:sz w:val="20"/>
                <w:szCs w:val="20"/>
                <w:lang w:eastAsia="pt-BR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Enfret</w:t>
            </w:r>
            <w:proofErr w:type="spellEnd"/>
            <w:r>
              <w:rPr>
                <w:color w:val="FF0000"/>
                <w:sz w:val="20"/>
                <w:szCs w:val="20"/>
                <w:lang w:eastAsia="pt-BR"/>
              </w:rPr>
              <w:t>. Violência Gênero</w:t>
            </w:r>
          </w:p>
          <w:p w:rsidR="00B30075" w:rsidRDefault="006839AF" w:rsidP="006839AF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Thiago de Oliveira Costa Pires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Eduardo André de  Aguiar 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Newton de Barros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Bello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Gabriele Gadelha Barboza de Almeida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9.ª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 xml:space="preserve">AFASTADO - </w:t>
            </w:r>
            <w:proofErr w:type="spellStart"/>
            <w:r w:rsidRPr="00B30075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B30075">
              <w:rPr>
                <w:color w:val="FF0000"/>
                <w:sz w:val="20"/>
                <w:szCs w:val="20"/>
                <w:lang w:eastAsia="pt-BR"/>
              </w:rPr>
              <w:t>/IJ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B30075" w:rsidTr="0083744B">
        <w:trPr>
          <w:trHeight w:val="337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10.ª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 xml:space="preserve">AFASTADO - </w:t>
            </w:r>
            <w:proofErr w:type="spellStart"/>
            <w:r w:rsidRPr="00B30075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B30075">
              <w:rPr>
                <w:color w:val="FF0000"/>
                <w:sz w:val="20"/>
                <w:szCs w:val="20"/>
                <w:lang w:eastAsia="pt-BR"/>
              </w:rPr>
              <w:t>/PIPD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Estreito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852B2D" w:rsidRDefault="00B30075" w:rsidP="00B300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2B2D">
              <w:rPr>
                <w:sz w:val="20"/>
                <w:szCs w:val="20"/>
              </w:rPr>
              <w:t xml:space="preserve">Francisco Antônio Oliveira </w:t>
            </w:r>
            <w:proofErr w:type="spellStart"/>
            <w:r w:rsidRPr="00852B2D">
              <w:rPr>
                <w:sz w:val="20"/>
                <w:szCs w:val="20"/>
              </w:rPr>
              <w:t>Milhomem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Estreito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Paulo Roberto da Costa Castilho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João Lisboa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852B2D" w:rsidRDefault="00B30075" w:rsidP="00B30075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2B2D">
              <w:rPr>
                <w:sz w:val="20"/>
                <w:szCs w:val="20"/>
              </w:rPr>
              <w:t>Fábio Henrique Meirelles Mendes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João Lisboa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José Lopes Corrêa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Porto Franco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Porto Franco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Amarante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B30075" w:rsidRPr="00A65B59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Montes Altos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Artur Del Toso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Senador La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Rocque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Cláudio de Barros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Cível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Domingos Eduardo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Cível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Alline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Matos Pires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Cível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Chaves Duarte Sales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Róstão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Martins Freitas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Bezerra Pinho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Ribeiro Barbosa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 Gomes Costa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Tibério Augusto Lima de Melo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P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AFASTADO - GAECO</w:t>
            </w:r>
          </w:p>
          <w:p w:rsidR="00B30075" w:rsidRDefault="00E4612C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Paloma Ribeiro Gonçalves de Pinho Reis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Criminal de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Tiago Quintanilha Nogueira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Glauce Mara Lima Malheiros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Sandro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Pofahl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Bíscaro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Jadilson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Cirqueira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Fagundes Garcia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Thiago de Oliveira Costa Pires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Eduardo André de  Aguiar  Lopes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</w:p>
        </w:tc>
      </w:tr>
      <w:tr w:rsidR="00B30075" w:rsidTr="0083744B">
        <w:trPr>
          <w:trHeight w:val="313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Newton de Barros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Bello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B3007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Especializada Imperatriz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Gabriele Gadelha Barboza de Almeida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30075" w:rsidRDefault="00B30075" w:rsidP="00B3007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9 – ESCALA DE PLANTÃO REGIONAL CRIMINAL – POLO AÇAILÂNDIA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Carvalho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114AC6" w:rsidTr="0083744B">
        <w:trPr>
          <w:trHeight w:val="345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114AC6" w:rsidTr="0083744B">
        <w:trPr>
          <w:trHeight w:val="27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114AC6" w:rsidTr="0083744B">
        <w:trPr>
          <w:trHeight w:val="651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P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4AC6" w:rsidRDefault="00E4612C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bookmarkStart w:id="2" w:name="__DdeLink__7171_2943153976"/>
            <w:bookmarkEnd w:id="2"/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114AC6" w:rsidRDefault="00E4612C" w:rsidP="00E4612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Carvalho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P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4AC6" w:rsidRDefault="00E4612C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14AC6" w:rsidRPr="00312E64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</w:t>
            </w:r>
          </w:p>
          <w:p w:rsidR="00114AC6" w:rsidRDefault="00E4612C" w:rsidP="00E4612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Carvalho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P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4AC6" w:rsidRDefault="00E4612C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  <w:p w:rsidR="00114AC6" w:rsidRDefault="00E4612C" w:rsidP="00E4612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Carvalho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P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4AC6" w:rsidRDefault="00E4612C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114AC6" w:rsidTr="0083744B">
        <w:trPr>
          <w:trHeight w:val="336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</w:t>
            </w:r>
          </w:p>
          <w:p w:rsidR="00114AC6" w:rsidRDefault="00E4612C" w:rsidP="00E4612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Carvalho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114AC6" w:rsidTr="0083744B">
        <w:trPr>
          <w:trHeight w:val="36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P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4AC6" w:rsidRDefault="00E4612C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</w:t>
            </w:r>
          </w:p>
          <w:p w:rsidR="00114AC6" w:rsidRDefault="00E4612C" w:rsidP="00E4612C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Carvalho Júnior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</w:p>
        </w:tc>
      </w:tr>
      <w:tr w:rsidR="00114AC6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114AC6" w:rsidTr="0083744B">
        <w:trPr>
          <w:trHeight w:hRule="exact" w:val="504"/>
          <w:jc w:val="center"/>
        </w:trPr>
        <w:tc>
          <w:tcPr>
            <w:tcW w:w="39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9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AC6" w:rsidRPr="00114AC6" w:rsidRDefault="00114AC6" w:rsidP="00114AC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14AC6" w:rsidRDefault="00E4612C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4AC6" w:rsidRDefault="00114AC6" w:rsidP="00114AC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10 – ESCALA DE PLANTÃO REGIONAL CRIMINAL – POLO ROSÁRIO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  <w:proofErr w:type="spellStart"/>
            <w:r w:rsidRPr="002B69E4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2B69E4">
              <w:rPr>
                <w:color w:val="FF0000"/>
                <w:sz w:val="20"/>
                <w:szCs w:val="20"/>
                <w:lang w:eastAsia="pt-BR"/>
              </w:rPr>
              <w:t>/Criminal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69E4">
              <w:rPr>
                <w:color w:val="FF0000"/>
                <w:sz w:val="20"/>
                <w:szCs w:val="20"/>
              </w:rPr>
              <w:t>VAGA</w:t>
            </w:r>
            <w:r>
              <w:rPr>
                <w:sz w:val="20"/>
                <w:szCs w:val="20"/>
              </w:rPr>
              <w:t xml:space="preserve"> 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Luís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Samarone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Batalha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  <w:proofErr w:type="spellStart"/>
            <w:r w:rsidRPr="002B69E4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2B69E4">
              <w:rPr>
                <w:color w:val="FF0000"/>
                <w:sz w:val="20"/>
                <w:szCs w:val="20"/>
                <w:lang w:eastAsia="pt-BR"/>
              </w:rPr>
              <w:t>/Criminal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B69E4">
              <w:rPr>
                <w:color w:val="FF0000"/>
                <w:sz w:val="20"/>
                <w:szCs w:val="20"/>
              </w:rPr>
              <w:t xml:space="preserve">VAGA 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Luís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Samarone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Batalha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  <w:proofErr w:type="spellStart"/>
            <w:r w:rsidRPr="002B69E4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2B69E4">
              <w:rPr>
                <w:color w:val="FF0000"/>
                <w:sz w:val="20"/>
                <w:szCs w:val="20"/>
                <w:lang w:eastAsia="pt-BR"/>
              </w:rPr>
              <w:t>/Criminal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2.ª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B69E4">
              <w:rPr>
                <w:color w:val="FF0000"/>
                <w:sz w:val="20"/>
                <w:szCs w:val="20"/>
              </w:rPr>
              <w:t xml:space="preserve">VAGA 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Luís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Samarone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Batalha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Ilma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Paiva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Itapecuru-Mirim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 xml:space="preserve">AFASTADO </w:t>
            </w:r>
            <w:proofErr w:type="spellStart"/>
            <w:r w:rsidRPr="002B69E4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2B69E4">
              <w:rPr>
                <w:color w:val="FF0000"/>
                <w:sz w:val="20"/>
                <w:szCs w:val="20"/>
                <w:lang w:eastAsia="pt-BR"/>
              </w:rPr>
              <w:t>/Criminal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Vargem Grande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André Charles Alcântara Martins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Anajatuba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P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B69E4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2B69E4" w:rsidRDefault="00C6750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Cantanhede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Márcio Antônio Alves de Oliveira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Humberto de Campos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do Nascimento C. Serra Lima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Icatu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José e Silva Veras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Morros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Érica Ellen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Beckman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Rita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Karine Guará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Brusaca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Maria Cristina Lima Lobato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Murillo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Rosário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Fabíola Fernandes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Faheína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2B69E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1.ª </w:t>
            </w:r>
            <w:r>
              <w:rPr>
                <w:sz w:val="20"/>
                <w:szCs w:val="20"/>
              </w:rPr>
              <w:t>Barreirinhas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Silva 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69E4" w:rsidRDefault="002B69E4" w:rsidP="002B69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11 – ESCALA DE PLANTÃO REGIONAL CRIMINAL – POLO CHAPADINHA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Herlane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Lima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Elano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Aragão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B90944" w:rsidTr="0083744B">
        <w:trPr>
          <w:trHeight w:val="301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John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Derrick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  Braúna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Herlane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Lima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Elano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Aragão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John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Derrick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  Braúna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Herlane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Lima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Elano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Aragão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  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John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Derrick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  Braúna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Herlane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Lima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Elano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Aragão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B90944" w:rsidTr="0083744B">
        <w:trPr>
          <w:trHeight w:val="226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John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Derrick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  Braúna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Herlane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Lima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Elano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Aragão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B90944" w:rsidP="001440E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B90944" w:rsidRPr="001440EE" w:rsidRDefault="00E92538" w:rsidP="00E92538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John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Derrick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Barbosa  Braúna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B90944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Herlane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Maria Lima Fernandes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1440EE" w:rsidRDefault="001440EE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90944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Elano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Aragão Pereira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B90944" w:rsidTr="0083744B">
        <w:trPr>
          <w:trHeight w:hRule="exact"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B90944" w:rsidP="00B9094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</w:t>
            </w:r>
          </w:p>
          <w:p w:rsidR="00B90944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0944" w:rsidRDefault="00B90944" w:rsidP="00B9094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12 – ESCALA DE PLANTÃO REGIONAL CRIMINAL – POLO PINHEIRO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40EE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Cedral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2538" w:rsidRPr="00976A48" w:rsidRDefault="00E92538" w:rsidP="00E92538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E92538" w:rsidP="00E92538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0634A">
              <w:rPr>
                <w:color w:val="FF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  <w:r>
              <w:rPr>
                <w:sz w:val="20"/>
                <w:szCs w:val="20"/>
              </w:rPr>
              <w:t xml:space="preserve"> </w:t>
            </w:r>
          </w:p>
          <w:p w:rsidR="001440EE" w:rsidRDefault="00E92538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0634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Lúcio Leonardo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Froz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Maracaçumé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8E6FB1" w:rsidP="008E6FB1">
            <w:pPr>
              <w:spacing w:before="0" w:line="240" w:lineRule="auto"/>
              <w:ind w:firstLine="0"/>
              <w:jc w:val="center"/>
            </w:pPr>
            <w:r w:rsidRPr="008E6FB1">
              <w:rPr>
                <w:color w:val="auto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Hagamenon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Jesus Azevedo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Cedral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365E87" w:rsidP="00365E8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76A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FB1" w:rsidRPr="00976A48" w:rsidRDefault="008E6FB1" w:rsidP="008E6FB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365E87" w:rsidP="008E6FB1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0634A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 xml:space="preserve">VAGA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0634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1440EE" w:rsidTr="0083744B">
        <w:trPr>
          <w:trHeight w:val="33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Lúcio Leonardo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Froz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1440EE" w:rsidTr="0083744B">
        <w:trPr>
          <w:trHeight w:val="33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Maracaçumé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8E6FB1" w:rsidP="001440EE">
            <w:pPr>
              <w:spacing w:before="0" w:line="240" w:lineRule="auto"/>
              <w:ind w:firstLine="0"/>
              <w:jc w:val="center"/>
            </w:pPr>
            <w:r w:rsidRPr="008E6FB1">
              <w:rPr>
                <w:color w:val="auto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Hagamenon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Jesus Azevedo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1440EE" w:rsidTr="0083744B">
        <w:trPr>
          <w:trHeight w:val="552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Pr="00365E87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Cedral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6FB1" w:rsidRPr="00976A48" w:rsidRDefault="008E6FB1" w:rsidP="008E6FB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365E87" w:rsidP="008E6FB1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  <w:proofErr w:type="spellEnd"/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0634A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>VAGA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Pr="00976A48" w:rsidRDefault="001440EE" w:rsidP="001440EE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76A48">
              <w:rPr>
                <w:color w:val="FF0000"/>
                <w:sz w:val="20"/>
                <w:szCs w:val="20"/>
              </w:rPr>
              <w:t xml:space="preserve">VAGA </w:t>
            </w:r>
          </w:p>
          <w:p w:rsidR="001440EE" w:rsidRDefault="00365E87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1440EE" w:rsidRPr="00976A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</w:p>
        </w:tc>
      </w:tr>
      <w:tr w:rsidR="001440E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1440EE" w:rsidTr="0083744B">
        <w:trPr>
          <w:trHeight w:hRule="exact"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440EE" w:rsidRDefault="001440EE" w:rsidP="001440E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13 – ESCALA DE PLANTÃO REGIONAL CRIMINAL – POLO VIANA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Default="00F13D67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Default="00F13D67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FC6135" w:rsidRDefault="00F13D67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3" w:name="__DdeLink__7118_1186301110"/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FC6135" w:rsidRPr="00FC6135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  <w:bookmarkEnd w:id="3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FC6135" w:rsidRDefault="00F13D67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FC6135" w:rsidRDefault="00F13D67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FC6135" w:rsidRPr="00FC6135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FC6135" w:rsidRDefault="00F13D67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FC6135" w:rsidRPr="00FC6135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FC6135" w:rsidRPr="00FC6135">
              <w:rPr>
                <w:color w:val="FF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13D67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FC6135" w:rsidRPr="00FC6135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Penalva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03411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03411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Vicente Ferre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Pr="00FC6135" w:rsidRDefault="00F03411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Vitória do Mearim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Rogernilson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Ericeira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 Chaves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Isabelle de Carvalho Fernandes Saraiva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Viana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Pedrosa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Arari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AFASTADA – CHEFIA GABINETE /CGMP</w:t>
            </w:r>
          </w:p>
          <w:p w:rsidR="00FC6135" w:rsidRDefault="00F03411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FC6135" w:rsidRPr="00540CA3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</w:p>
        </w:tc>
      </w:tr>
      <w:tr w:rsidR="00FC6135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Matinha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Viana dos Passos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FC6135" w:rsidTr="0083744B">
        <w:trPr>
          <w:trHeight w:val="374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Olinda Nova do Maranhão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135" w:rsidRPr="00FC6135" w:rsidRDefault="00FC6135" w:rsidP="00FC6135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FC613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C6135" w:rsidRDefault="00F03411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6135" w:rsidRDefault="00FC6135" w:rsidP="00FC613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977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14 – ESCALA DE PLANTÃO REGIONAL CRIMINAL – POLO SANTA INÊS  2025</w:t>
            </w:r>
          </w:p>
        </w:tc>
      </w:tr>
      <w:tr w:rsidR="00BB78BE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78BE" w:rsidRDefault="00BB78BE" w:rsidP="00BB78BE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3D7397" w:rsidRPr="003C3016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3D7397" w:rsidRPr="003C3016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Pr="003C3016" w:rsidRDefault="000A0339" w:rsidP="000A033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="003D7397" w:rsidRPr="003C3016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3D7397" w:rsidRPr="003C3016" w:rsidRDefault="000A0339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C3016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C3016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Pr="003C3016" w:rsidRDefault="003D7397" w:rsidP="003D739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C3016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3D7397" w:rsidRDefault="000A0339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</w:tr>
      <w:tr w:rsidR="003D7397" w:rsidTr="0083744B">
        <w:trPr>
          <w:trHeight w:val="300"/>
          <w:jc w:val="center"/>
        </w:trPr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7397" w:rsidRDefault="003D7397" w:rsidP="003D739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</w:tr>
    </w:tbl>
    <w:p w:rsidR="00265101" w:rsidRDefault="00265101">
      <w:pPr>
        <w:spacing w:before="0" w:after="160"/>
        <w:ind w:firstLine="0"/>
        <w:jc w:val="center"/>
      </w:pPr>
    </w:p>
    <w:p w:rsidR="00265101" w:rsidRDefault="00265101">
      <w:pPr>
        <w:pStyle w:val="Assinaturaalta"/>
      </w:pPr>
    </w:p>
    <w:sectPr w:rsidR="00265101">
      <w:headerReference w:type="default" r:id="rId8"/>
      <w:footerReference w:type="default" r:id="rId9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83" w:rsidRDefault="00E16383">
      <w:pPr>
        <w:spacing w:before="0" w:line="240" w:lineRule="auto"/>
      </w:pPr>
      <w:r>
        <w:separator/>
      </w:r>
    </w:p>
  </w:endnote>
  <w:endnote w:type="continuationSeparator" w:id="0">
    <w:p w:rsidR="00E16383" w:rsidRDefault="00E163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83" w:rsidRDefault="00E16383">
    <w:pPr>
      <w:pStyle w:val="Rodap"/>
    </w:pPr>
    <w:r>
      <w:t>2022 - O Ministério Público do Maranhão contra toda forma de discriminação e violência</w:t>
    </w:r>
  </w:p>
  <w:p w:rsidR="00E16383" w:rsidRDefault="00E16383">
    <w:pPr>
      <w:pStyle w:val="RodapInferior"/>
    </w:pPr>
    <w:r>
      <w:t xml:space="preserve">Avenida Carlos Cunha s/n - </w:t>
    </w:r>
    <w:proofErr w:type="spellStart"/>
    <w:r>
      <w:t>Jaracaty</w:t>
    </w:r>
    <w:proofErr w:type="spellEnd"/>
    <w:r>
      <w:t xml:space="preserve">, São Luís / MA </w:t>
    </w:r>
  </w:p>
  <w:p w:rsidR="00E16383" w:rsidRDefault="00E16383">
    <w:pPr>
      <w:pStyle w:val="RodapInferior"/>
      <w:jc w:val="left"/>
    </w:pPr>
    <w:r>
      <w:tab/>
      <w:t>CEP: 65.076-906 Telefone: (98) 3219-1609 e-mail: gabinetepgj@mpma.mp.br</w:t>
    </w:r>
    <w:r>
      <w:tab/>
    </w:r>
    <w:r>
      <w:fldChar w:fldCharType="begin"/>
    </w:r>
    <w:r>
      <w:instrText>PAGE</w:instrText>
    </w:r>
    <w:r>
      <w:fldChar w:fldCharType="separate"/>
    </w:r>
    <w:r w:rsidR="0083744B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3744B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83" w:rsidRDefault="00E16383">
      <w:pPr>
        <w:spacing w:before="0" w:line="240" w:lineRule="auto"/>
      </w:pPr>
      <w:r>
        <w:separator/>
      </w:r>
    </w:p>
  </w:footnote>
  <w:footnote w:type="continuationSeparator" w:id="0">
    <w:p w:rsidR="00E16383" w:rsidRDefault="00E163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83" w:rsidRDefault="00E16383">
    <w:pPr>
      <w:pStyle w:val="Cabealho"/>
    </w:pPr>
    <w:r>
      <w:rPr>
        <w:noProof/>
        <w:lang w:eastAsia="pt-BR"/>
      </w:rPr>
      <w:drawing>
        <wp:inline distT="0" distB="0" distL="0" distR="0">
          <wp:extent cx="685800" cy="656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72" r="-69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383" w:rsidRDefault="00E16383">
    <w:pPr>
      <w:pStyle w:val="Cabealho"/>
      <w:rPr>
        <w:b/>
        <w:bCs/>
        <w:szCs w:val="20"/>
      </w:rPr>
    </w:pPr>
    <w:r>
      <w:rPr>
        <w:b/>
        <w:bCs/>
        <w:szCs w:val="20"/>
      </w:rPr>
      <w:t>ESTADO DO MARANHÃO</w:t>
    </w:r>
  </w:p>
  <w:p w:rsidR="00E16383" w:rsidRDefault="00E16383">
    <w:pPr>
      <w:pStyle w:val="Cabealho"/>
      <w:rPr>
        <w:b/>
        <w:bCs/>
        <w:szCs w:val="20"/>
      </w:rPr>
    </w:pPr>
    <w:r>
      <w:rPr>
        <w:b/>
        <w:bCs/>
        <w:szCs w:val="20"/>
      </w:rPr>
      <w:t>MINISTÉRIO PÚBLICO</w:t>
    </w:r>
  </w:p>
  <w:p w:rsidR="00E16383" w:rsidRDefault="00E16383">
    <w:pPr>
      <w:pStyle w:val="Cabealho"/>
    </w:pPr>
    <w:r>
      <w:rPr>
        <w:b/>
        <w:bCs/>
        <w:szCs w:val="20"/>
      </w:rPr>
      <w:t>Corregedoria Geral do Ministério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701"/>
    <w:multiLevelType w:val="multilevel"/>
    <w:tmpl w:val="AC409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01"/>
    <w:rsid w:val="000145FA"/>
    <w:rsid w:val="000428C8"/>
    <w:rsid w:val="000901DE"/>
    <w:rsid w:val="00090AF0"/>
    <w:rsid w:val="00092EAB"/>
    <w:rsid w:val="000A0339"/>
    <w:rsid w:val="000E4516"/>
    <w:rsid w:val="00114AC6"/>
    <w:rsid w:val="00123B4C"/>
    <w:rsid w:val="001440EE"/>
    <w:rsid w:val="00212C74"/>
    <w:rsid w:val="00265101"/>
    <w:rsid w:val="00265522"/>
    <w:rsid w:val="0029403E"/>
    <w:rsid w:val="002B69E4"/>
    <w:rsid w:val="002D6998"/>
    <w:rsid w:val="003119C4"/>
    <w:rsid w:val="00312E64"/>
    <w:rsid w:val="00365E87"/>
    <w:rsid w:val="00370BE0"/>
    <w:rsid w:val="00372225"/>
    <w:rsid w:val="003C3016"/>
    <w:rsid w:val="003C52ED"/>
    <w:rsid w:val="003D234F"/>
    <w:rsid w:val="003D7397"/>
    <w:rsid w:val="003F2A90"/>
    <w:rsid w:val="0041303F"/>
    <w:rsid w:val="0050436C"/>
    <w:rsid w:val="00510F02"/>
    <w:rsid w:val="00540CA3"/>
    <w:rsid w:val="00567491"/>
    <w:rsid w:val="00594CB7"/>
    <w:rsid w:val="005A3FD1"/>
    <w:rsid w:val="005C5A0C"/>
    <w:rsid w:val="005F35E8"/>
    <w:rsid w:val="00600F4D"/>
    <w:rsid w:val="0060677C"/>
    <w:rsid w:val="0062689A"/>
    <w:rsid w:val="0063201D"/>
    <w:rsid w:val="0064423C"/>
    <w:rsid w:val="006839AF"/>
    <w:rsid w:val="00684725"/>
    <w:rsid w:val="00684758"/>
    <w:rsid w:val="006B5054"/>
    <w:rsid w:val="006E06CE"/>
    <w:rsid w:val="006F053E"/>
    <w:rsid w:val="0073366B"/>
    <w:rsid w:val="00752A49"/>
    <w:rsid w:val="007A1D87"/>
    <w:rsid w:val="007D6A63"/>
    <w:rsid w:val="0083744B"/>
    <w:rsid w:val="00852B2D"/>
    <w:rsid w:val="008E69BE"/>
    <w:rsid w:val="008E6FB1"/>
    <w:rsid w:val="008F43EE"/>
    <w:rsid w:val="0090634A"/>
    <w:rsid w:val="00976A48"/>
    <w:rsid w:val="009B5AE6"/>
    <w:rsid w:val="009E51A8"/>
    <w:rsid w:val="009E57DC"/>
    <w:rsid w:val="009F1517"/>
    <w:rsid w:val="00A0181E"/>
    <w:rsid w:val="00A65B59"/>
    <w:rsid w:val="00A71C6F"/>
    <w:rsid w:val="00A8508C"/>
    <w:rsid w:val="00AA2EEC"/>
    <w:rsid w:val="00B30075"/>
    <w:rsid w:val="00B7595F"/>
    <w:rsid w:val="00B90944"/>
    <w:rsid w:val="00BB78BE"/>
    <w:rsid w:val="00BF4ABE"/>
    <w:rsid w:val="00C63CD7"/>
    <w:rsid w:val="00C67504"/>
    <w:rsid w:val="00CA2673"/>
    <w:rsid w:val="00CF1F9A"/>
    <w:rsid w:val="00CF3D87"/>
    <w:rsid w:val="00D45FA0"/>
    <w:rsid w:val="00D93AA7"/>
    <w:rsid w:val="00DA0157"/>
    <w:rsid w:val="00DE0ED6"/>
    <w:rsid w:val="00DF47F1"/>
    <w:rsid w:val="00E00BAD"/>
    <w:rsid w:val="00E10375"/>
    <w:rsid w:val="00E16383"/>
    <w:rsid w:val="00E3303C"/>
    <w:rsid w:val="00E4612C"/>
    <w:rsid w:val="00E72301"/>
    <w:rsid w:val="00E92538"/>
    <w:rsid w:val="00EE35FD"/>
    <w:rsid w:val="00EF1083"/>
    <w:rsid w:val="00EF58A2"/>
    <w:rsid w:val="00F03411"/>
    <w:rsid w:val="00F13D67"/>
    <w:rsid w:val="00F367EC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D185-6078-4C4F-8FD5-56E032A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9AC5-49ED-4118-9F4A-56280C3B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25</Pages>
  <Words>7998</Words>
  <Characters>43193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110</cp:revision>
  <cp:lastPrinted>2023-07-18T10:19:00Z</cp:lastPrinted>
  <dcterms:created xsi:type="dcterms:W3CDTF">2022-09-01T19:29:00Z</dcterms:created>
  <dcterms:modified xsi:type="dcterms:W3CDTF">2024-06-18T13:38:00Z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