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61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855"/>
        <w:gridCol w:w="2236"/>
        <w:gridCol w:w="2693"/>
      </w:tblGrid>
      <w:tr w:rsidR="00692142" w:rsidTr="00AF41DF">
        <w:trPr>
          <w:trHeight w:val="3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00000A"/>
              <w:right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EF7BB8" w:rsidRDefault="00EF7BB8" w:rsidP="00AF41DF">
            <w:pPr>
              <w:ind w:firstLine="1276"/>
            </w:pPr>
            <w:r>
              <w:rPr>
                <w:lang w:eastAsia="pt-BR"/>
              </w:rPr>
              <w:t>3 – ESCALA DE PLANTÃO REGIONAL CRIMINAL – POLO CAXIAS  202</w:t>
            </w:r>
            <w:r w:rsidR="001A40B0">
              <w:rPr>
                <w:lang w:eastAsia="pt-BR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2142" w:rsidRDefault="00692142" w:rsidP="004401A3">
            <w:pPr>
              <w:tabs>
                <w:tab w:val="left" w:pos="1230"/>
              </w:tabs>
              <w:suppressAutoHyphens w:val="0"/>
              <w:spacing w:before="0" w:after="160" w:line="259" w:lineRule="auto"/>
              <w:ind w:firstLine="1251"/>
              <w:jc w:val="right"/>
            </w:pPr>
          </w:p>
        </w:tc>
      </w:tr>
      <w:tr w:rsidR="005F4786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4401A3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4401A3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4401A3">
            <w:pPr>
              <w:spacing w:before="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786" w:rsidRDefault="005F4786" w:rsidP="004401A3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D019D9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19D9" w:rsidRPr="005861C6" w:rsidRDefault="00D019D9" w:rsidP="004401A3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019D9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Raphaell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Bruno Aragão P. de Oliveira</w:t>
            </w:r>
            <w:r w:rsidR="000A5EE4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0A5EE4" w:rsidRPr="00CD3D6E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CD3D6E" w:rsidRPr="00CD3D6E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CD3D6E" w:rsidRPr="00CD3D6E">
              <w:rPr>
                <w:b/>
                <w:color w:val="000000"/>
                <w:sz w:val="20"/>
                <w:szCs w:val="20"/>
                <w:lang w:eastAsia="pt-BR"/>
              </w:rPr>
              <w:t>Weskley</w:t>
            </w:r>
            <w:proofErr w:type="spellEnd"/>
            <w:r w:rsidR="00CD3D6E" w:rsidRPr="00CD3D6E">
              <w:rPr>
                <w:b/>
                <w:color w:val="000000"/>
                <w:sz w:val="20"/>
                <w:szCs w:val="20"/>
                <w:lang w:eastAsia="pt-BR"/>
              </w:rPr>
              <w:t xml:space="preserve"> Pereira de Moraes </w:t>
            </w:r>
            <w:r w:rsidR="000A5EE4" w:rsidRPr="00CD3D6E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967FB" w:rsidRPr="005861C6" w:rsidRDefault="005861C6" w:rsidP="005861C6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  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>Processo nº 7652025</w:t>
            </w:r>
          </w:p>
          <w:p w:rsidR="00D019D9" w:rsidRPr="005861C6" w:rsidRDefault="000A5EE4" w:rsidP="004401A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>DEC – CGMP - 62025</w:t>
            </w:r>
          </w:p>
        </w:tc>
      </w:tr>
      <w:tr w:rsidR="00D019D9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19D9" w:rsidRDefault="00D019D9" w:rsidP="00CD3D6E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Weskley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 de Moraes</w:t>
            </w:r>
            <w:r w:rsidR="00CD3D6E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CD3D6E" w:rsidRPr="00CD3D6E">
              <w:rPr>
                <w:b/>
                <w:color w:val="000000"/>
                <w:sz w:val="20"/>
                <w:szCs w:val="20"/>
                <w:lang w:eastAsia="pt-BR"/>
              </w:rPr>
              <w:t xml:space="preserve">–   </w:t>
            </w:r>
            <w:proofErr w:type="spellStart"/>
            <w:r w:rsidR="00CD3D6E" w:rsidRPr="00CD3D6E">
              <w:rPr>
                <w:b/>
                <w:color w:val="000000"/>
                <w:sz w:val="20"/>
                <w:szCs w:val="20"/>
                <w:lang w:eastAsia="pt-BR"/>
              </w:rPr>
              <w:t>Raphaell</w:t>
            </w:r>
            <w:proofErr w:type="spellEnd"/>
            <w:r w:rsidR="00CD3D6E" w:rsidRPr="00CD3D6E">
              <w:rPr>
                <w:b/>
                <w:color w:val="000000"/>
                <w:sz w:val="20"/>
                <w:szCs w:val="20"/>
                <w:lang w:eastAsia="pt-BR"/>
              </w:rPr>
              <w:t xml:space="preserve"> Bruno Aragão P. de Oliveira)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967FB" w:rsidRPr="005861C6" w:rsidRDefault="005861C6" w:rsidP="005861C6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  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>Processo nº 7652025</w:t>
            </w:r>
          </w:p>
          <w:p w:rsidR="00D019D9" w:rsidRPr="006967FB" w:rsidRDefault="000A5EE4" w:rsidP="004401A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6967FB">
              <w:rPr>
                <w:b/>
                <w:color w:val="000000"/>
                <w:sz w:val="20"/>
                <w:szCs w:val="20"/>
                <w:lang w:eastAsia="pt-BR" w:bidi="hi-IN"/>
              </w:rPr>
              <w:t>DEC – CGMP - 62025</w:t>
            </w:r>
          </w:p>
        </w:tc>
      </w:tr>
      <w:tr w:rsidR="00D019D9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Chaib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019D9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19D9" w:rsidRPr="00EF58A2" w:rsidRDefault="00A2659C" w:rsidP="004401A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AFASTADO</w:t>
            </w:r>
            <w:r w:rsidR="00B35746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D019D9" w:rsidRDefault="00B35746" w:rsidP="00B35746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Francisco de Assis Silva Júnior</w:t>
            </w:r>
            <w:r w:rsidR="00301FE2" w:rsidRPr="009063D7">
              <w:rPr>
                <w:b/>
                <w:color w:val="000000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019D9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19D9" w:rsidRPr="00AC6B9A" w:rsidRDefault="00AC6B9A" w:rsidP="00B3574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C6B9A">
              <w:rPr>
                <w:color w:val="FF0000"/>
                <w:sz w:val="20"/>
                <w:szCs w:val="20"/>
                <w:lang w:eastAsia="pt-BR"/>
              </w:rPr>
              <w:t>AFASTADA</w:t>
            </w:r>
          </w:p>
          <w:p w:rsidR="00AC6B9A" w:rsidRDefault="00AC6B9A" w:rsidP="00AC6B9A">
            <w:pPr>
              <w:spacing w:before="0" w:line="240" w:lineRule="auto"/>
              <w:ind w:firstLine="0"/>
              <w:jc w:val="center"/>
            </w:pPr>
            <w:r w:rsidRPr="00AC6B9A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Rodrigo de Vasconcelos Ferro</w:t>
            </w:r>
            <w:r w:rsidRPr="00AC6B9A">
              <w:rPr>
                <w:b/>
                <w:color w:val="auto"/>
                <w:sz w:val="20"/>
                <w:szCs w:val="20"/>
                <w:lang w:eastAsia="pt-BR"/>
              </w:rPr>
              <w:t>(6ª PJ Caxias)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019D9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Aline Silva Albuquerque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D019D9" w:rsidTr="00AF41DF">
        <w:trPr>
          <w:trHeight w:val="369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D019D9" w:rsidTr="00AF41DF">
        <w:trPr>
          <w:trHeight w:val="346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01A3" w:rsidRPr="00EF58A2" w:rsidRDefault="004401A3" w:rsidP="004401A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EF58A2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D019D9" w:rsidRDefault="00B35746" w:rsidP="00DB12C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B3574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  <w:r w:rsidR="00301FE2" w:rsidRPr="009063D7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DB12CC">
              <w:rPr>
                <w:b/>
                <w:color w:val="auto"/>
                <w:sz w:val="20"/>
                <w:szCs w:val="20"/>
                <w:lang w:eastAsia="pt-BR"/>
              </w:rPr>
              <w:t>PJ Urbano Santos</w:t>
            </w:r>
            <w:r w:rsidR="00301FE2" w:rsidRPr="009063D7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19D9" w:rsidRDefault="00D019D9" w:rsidP="004401A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Pr="00EF58A2" w:rsidRDefault="00C15E14" w:rsidP="00C15E1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EF58A2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000000"/>
                <w:sz w:val="20"/>
                <w:szCs w:val="20"/>
                <w:lang w:eastAsia="pt-BR"/>
              </w:rPr>
              <w:t>Valéria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Chaib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Amorim de Carvalho</w:t>
            </w:r>
            <w:r w:rsidRPr="00C15E14">
              <w:rPr>
                <w:b/>
                <w:color w:val="000000"/>
                <w:sz w:val="20"/>
                <w:szCs w:val="20"/>
                <w:lang w:eastAsia="pt-BR"/>
              </w:rPr>
              <w:t>(3ª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15E14">
              <w:rPr>
                <w:b/>
                <w:color w:val="000000"/>
                <w:sz w:val="20"/>
                <w:szCs w:val="20"/>
                <w:lang w:eastAsia="pt-BR"/>
              </w:rPr>
              <w:t>PJCodó</w:t>
            </w:r>
            <w:proofErr w:type="spellEnd"/>
            <w:r w:rsidRPr="00C15E14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Silva Júnior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Gildásio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  <w:p w:rsidR="00C15E14" w:rsidRDefault="00C15E14" w:rsidP="00C15E14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208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Tharles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 Cláudia Cruz dos Anjos</w:t>
            </w:r>
            <w:r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Pr="00261BFD">
              <w:rPr>
                <w:b/>
                <w:color w:val="000000"/>
                <w:sz w:val="20"/>
                <w:szCs w:val="20"/>
                <w:lang w:eastAsia="pt-BR"/>
              </w:rPr>
              <w:t>–   Rodrigo de Vasconcelos Ferro</w:t>
            </w:r>
            <w:r w:rsidRPr="00CD3D6E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Pr="005861C6" w:rsidRDefault="00C15E14" w:rsidP="00C15E14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  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3084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DEC – CGMP - 81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 w:rsidRPr="0066773A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Raphaell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Weskley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Chaib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 w:rsidRPr="00D60E75"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D60E75"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 w:rsidRPr="00D60E75"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Pr="009063D7" w:rsidRDefault="00C15E14" w:rsidP="00C15E14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D60E75"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425B" w:rsidRPr="00EF58A2" w:rsidRDefault="00E5425B" w:rsidP="00E5425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EF58A2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</w:p>
          <w:p w:rsidR="00C15E14" w:rsidRDefault="00E5425B" w:rsidP="00E5425B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Gustavo de Oliveira Bueno</w:t>
            </w:r>
            <w:r w:rsidRPr="009063D7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2ªPJ </w:t>
            </w:r>
            <w:proofErr w:type="spellStart"/>
            <w:r>
              <w:rPr>
                <w:b/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  <w:r w:rsidRPr="009063D7">
              <w:rPr>
                <w:b/>
                <w:color w:val="auto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E5425B" w:rsidP="00E5425B">
            <w:pPr>
              <w:spacing w:before="0" w:line="240" w:lineRule="auto"/>
              <w:ind w:firstLine="0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    </w:t>
            </w:r>
            <w:r w:rsidR="00C15E14"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Pr="00EF58A2" w:rsidRDefault="00C15E14" w:rsidP="00C15E1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EF58A2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</w:p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B3574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  <w:r w:rsidRPr="009063D7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DB12CC">
              <w:rPr>
                <w:b/>
                <w:color w:val="auto"/>
                <w:sz w:val="20"/>
                <w:szCs w:val="20"/>
                <w:lang w:eastAsia="pt-BR"/>
              </w:rPr>
              <w:t xml:space="preserve"> PJ Urbano Santos</w:t>
            </w:r>
            <w:r w:rsidR="00DB12CC" w:rsidRPr="009063D7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9063D7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Pr="00EF58A2" w:rsidRDefault="00C15E14" w:rsidP="00C15E1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EF58A2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C15E14" w:rsidRDefault="00C15E14" w:rsidP="00D942BA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Valéria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Chaib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Amorim de Carvalho</w:t>
            </w:r>
            <w:r w:rsidRPr="009063D7">
              <w:rPr>
                <w:b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3</w:t>
            </w:r>
            <w:r w:rsidRPr="009063D7">
              <w:rPr>
                <w:b/>
                <w:color w:val="000000"/>
                <w:sz w:val="20"/>
                <w:szCs w:val="20"/>
                <w:lang w:eastAsia="pt-BR"/>
              </w:rPr>
              <w:t>ª PJ Co</w:t>
            </w:r>
            <w:r w:rsidR="00D942BA">
              <w:rPr>
                <w:b/>
                <w:color w:val="000000"/>
                <w:sz w:val="20"/>
                <w:szCs w:val="20"/>
                <w:lang w:eastAsia="pt-BR"/>
              </w:rPr>
              <w:t>dó</w:t>
            </w:r>
            <w:r w:rsidRPr="009063D7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1ª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Pr="00362EA3" w:rsidRDefault="00C15E14" w:rsidP="00C15E1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D01E2">
              <w:rPr>
                <w:color w:val="auto"/>
                <w:sz w:val="20"/>
                <w:szCs w:val="20"/>
                <w:lang w:eastAsia="pt-BR"/>
              </w:rPr>
              <w:t>Francisco de Assis Silva Júnior</w:t>
            </w:r>
            <w:r w:rsidR="00FD01E2" w:rsidRPr="00CD3D6E">
              <w:rPr>
                <w:b/>
                <w:sz w:val="20"/>
                <w:szCs w:val="20"/>
                <w:lang w:eastAsia="pt-BR"/>
              </w:rPr>
              <w:t>(</w:t>
            </w:r>
            <w:r w:rsidR="00FD01E2" w:rsidRPr="00FD01E2">
              <w:rPr>
                <w:sz w:val="20"/>
                <w:szCs w:val="20"/>
                <w:lang w:eastAsia="pt-BR"/>
              </w:rPr>
              <w:t xml:space="preserve">RESPONDENDO Plantão Regional Criminal </w:t>
            </w:r>
            <w:r w:rsidR="00FD01E2" w:rsidRPr="00FD01E2">
              <w:rPr>
                <w:color w:val="000000"/>
                <w:sz w:val="20"/>
                <w:szCs w:val="20"/>
                <w:lang w:eastAsia="pt-BR"/>
              </w:rPr>
              <w:t>–  Rodrigo de Vasconcelos Ferro 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Pr="00362EA3" w:rsidRDefault="00C15E14" w:rsidP="00C15E1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FD01E2">
              <w:rPr>
                <w:color w:val="auto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D01E2" w:rsidRPr="001E4230" w:rsidRDefault="00FD01E2" w:rsidP="00FD01E2">
            <w:pPr>
              <w:spacing w:before="0" w:line="240" w:lineRule="auto"/>
              <w:ind w:firstLine="0"/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</w:pPr>
            <w:r w:rsidRPr="001E4230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 xml:space="preserve">       Processo nº 118062025</w:t>
            </w:r>
          </w:p>
          <w:p w:rsidR="00C15E14" w:rsidRPr="001E4230" w:rsidRDefault="00FD01E2" w:rsidP="00FD01E2">
            <w:pPr>
              <w:spacing w:before="0" w:line="240" w:lineRule="auto"/>
              <w:ind w:firstLine="0"/>
              <w:jc w:val="center"/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</w:pPr>
            <w:r w:rsidRPr="001E4230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 xml:space="preserve">DEC – CGMP </w:t>
            </w:r>
            <w:r w:rsidR="001E4230" w:rsidRPr="001E4230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>–</w:t>
            </w:r>
            <w:r w:rsidRPr="001E4230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 xml:space="preserve"> </w:t>
            </w:r>
            <w:r w:rsidR="00AF41DF" w:rsidRPr="001E4230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>152</w:t>
            </w:r>
            <w:r w:rsidRPr="001E4230">
              <w:rPr>
                <w:b/>
                <w:strike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1E4230" w:rsidRPr="005861C6" w:rsidRDefault="001E4230" w:rsidP="001E4230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   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12547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1E4230" w:rsidRDefault="001E4230" w:rsidP="001E423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- </w:t>
            </w:r>
            <w:r w:rsidR="00FC7597">
              <w:rPr>
                <w:b/>
                <w:color w:val="000000"/>
                <w:sz w:val="20"/>
                <w:szCs w:val="20"/>
                <w:lang w:eastAsia="pt-BR" w:bidi="hi-IN"/>
              </w:rPr>
              <w:t>163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Gildásio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Tharles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E5425B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425B" w:rsidRPr="001E4230" w:rsidRDefault="00E5425B" w:rsidP="00C15E1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1E4230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D942BA" w:rsidRDefault="00E5425B" w:rsidP="00D942BA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RESP:  Francisco de Assis Silva Júnior</w:t>
            </w:r>
            <w:r w:rsidR="00D942BA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942BA" w:rsidRPr="009063D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D942BA">
              <w:rPr>
                <w:b/>
                <w:color w:val="000000"/>
                <w:sz w:val="20"/>
                <w:szCs w:val="20"/>
                <w:lang w:eastAsia="pt-BR"/>
              </w:rPr>
              <w:t>1</w:t>
            </w:r>
            <w:r w:rsidR="00D942BA" w:rsidRPr="009063D7">
              <w:rPr>
                <w:b/>
                <w:color w:val="000000"/>
                <w:sz w:val="20"/>
                <w:szCs w:val="20"/>
                <w:lang w:eastAsia="pt-BR"/>
              </w:rPr>
              <w:t>ª PJ C</w:t>
            </w:r>
            <w:r w:rsidR="00D942BA">
              <w:rPr>
                <w:b/>
                <w:color w:val="000000"/>
                <w:sz w:val="20"/>
                <w:szCs w:val="20"/>
                <w:lang w:eastAsia="pt-BR"/>
              </w:rPr>
              <w:t>axias</w:t>
            </w:r>
            <w:r w:rsidR="00D942BA" w:rsidRPr="009063D7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  <w:p w:rsidR="00C15E14" w:rsidRDefault="00D942BA" w:rsidP="00D942B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15E14">
              <w:rPr>
                <w:color w:val="000000"/>
                <w:sz w:val="20"/>
                <w:szCs w:val="20"/>
                <w:lang w:eastAsia="pt-BR"/>
              </w:rPr>
              <w:t>Rodrigo de Vasconcelos</w:t>
            </w:r>
            <w:r w:rsidR="001E4230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15E14">
              <w:rPr>
                <w:color w:val="000000"/>
                <w:sz w:val="20"/>
                <w:szCs w:val="20"/>
                <w:lang w:eastAsia="pt-BR"/>
              </w:rPr>
              <w:t>Ferro</w:t>
            </w:r>
            <w:r w:rsidR="001E4230" w:rsidRPr="001E4230">
              <w:rPr>
                <w:color w:val="FF0000"/>
                <w:sz w:val="20"/>
                <w:szCs w:val="20"/>
                <w:lang w:eastAsia="pt-BR"/>
              </w:rPr>
              <w:t>(PROMOVIDO)</w:t>
            </w:r>
            <w:r w:rsidR="001E4230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15E14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C15E14" w:rsidRPr="00261BFD">
              <w:rPr>
                <w:b/>
                <w:color w:val="000000"/>
                <w:sz w:val="20"/>
                <w:szCs w:val="20"/>
                <w:lang w:eastAsia="pt-BR"/>
              </w:rPr>
              <w:t>– Ana Cláudia Cruz dos Anjos</w:t>
            </w:r>
            <w:r w:rsidR="00C15E14" w:rsidRPr="00CD3D6E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Pr="005861C6" w:rsidRDefault="00C15E14" w:rsidP="00C15E14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   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3084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DEC – CGMP - 81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 w:rsidRPr="0066773A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F05AC7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Raphaell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Bruno Aragão P. de Oliveira</w:t>
            </w:r>
            <w:r w:rsidR="00F05AC7" w:rsidRPr="001E4230">
              <w:rPr>
                <w:color w:val="FF0000"/>
                <w:sz w:val="20"/>
                <w:szCs w:val="20"/>
                <w:lang w:eastAsia="pt-BR"/>
              </w:rPr>
              <w:t>)</w:t>
            </w:r>
            <w:r w:rsidR="00F05AC7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05AC7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</w:t>
            </w:r>
            <w:r w:rsidR="00F05AC7" w:rsidRPr="00F05AC7">
              <w:rPr>
                <w:b/>
                <w:sz w:val="20"/>
                <w:szCs w:val="20"/>
                <w:lang w:eastAsia="pt-BR"/>
              </w:rPr>
              <w:t>Criminal -</w:t>
            </w:r>
            <w:r w:rsidR="00F05AC7" w:rsidRPr="00F05AC7">
              <w:rPr>
                <w:b/>
                <w:color w:val="000000"/>
                <w:sz w:val="20"/>
                <w:szCs w:val="20"/>
                <w:lang w:eastAsia="pt-BR"/>
              </w:rPr>
              <w:t xml:space="preserve"> Valéria </w:t>
            </w:r>
            <w:proofErr w:type="spellStart"/>
            <w:r w:rsidR="00F05AC7" w:rsidRPr="00F05AC7">
              <w:rPr>
                <w:b/>
                <w:color w:val="000000"/>
                <w:sz w:val="20"/>
                <w:szCs w:val="20"/>
                <w:lang w:eastAsia="pt-BR"/>
              </w:rPr>
              <w:t>Chaib</w:t>
            </w:r>
            <w:proofErr w:type="spellEnd"/>
            <w:r w:rsidR="00F05AC7" w:rsidRPr="00F05AC7">
              <w:rPr>
                <w:b/>
                <w:color w:val="000000"/>
                <w:sz w:val="20"/>
                <w:szCs w:val="20"/>
                <w:lang w:eastAsia="pt-BR"/>
              </w:rPr>
              <w:t xml:space="preserve"> Amorim de Carvalho)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05AC7" w:rsidRPr="005A275B" w:rsidRDefault="00F05AC7" w:rsidP="00F05AC7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5A275B">
              <w:rPr>
                <w:b/>
                <w:color w:val="FF0000"/>
                <w:sz w:val="20"/>
                <w:szCs w:val="20"/>
                <w:lang w:eastAsia="pt-BR"/>
              </w:rPr>
              <w:t xml:space="preserve">SEI-PROC. 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209</w:t>
            </w:r>
            <w:r w:rsidRPr="005A275B">
              <w:rPr>
                <w:b/>
                <w:color w:val="FF0000"/>
                <w:sz w:val="20"/>
                <w:szCs w:val="20"/>
                <w:lang w:eastAsia="pt-BR"/>
              </w:rPr>
              <w:t>/2025-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92</w:t>
            </w:r>
          </w:p>
          <w:p w:rsidR="00C15E14" w:rsidRDefault="00F05AC7" w:rsidP="00F05AC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5A275B">
              <w:rPr>
                <w:b/>
                <w:color w:val="FF0000"/>
                <w:sz w:val="20"/>
                <w:szCs w:val="20"/>
                <w:lang w:eastAsia="pt-BR"/>
              </w:rPr>
              <w:t xml:space="preserve">DEC– GMP - </w:t>
            </w:r>
            <w:r w:rsidR="00524D8B">
              <w:rPr>
                <w:b/>
                <w:color w:val="FF0000"/>
                <w:sz w:val="20"/>
                <w:szCs w:val="20"/>
                <w:lang w:eastAsia="pt-BR"/>
              </w:rPr>
              <w:t>10004</w:t>
            </w:r>
            <w:r w:rsidRPr="005A275B">
              <w:rPr>
                <w:b/>
                <w:color w:val="FF0000"/>
                <w:sz w:val="20"/>
                <w:szCs w:val="20"/>
                <w:lang w:eastAsia="pt-BR"/>
              </w:rPr>
              <w:t>2025</w:t>
            </w: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Weskley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97756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Chaib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F05AC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 w:rsidRPr="00D60E75"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D60E75"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 w:rsidRPr="00D60E75"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Pr="009063D7" w:rsidRDefault="00C15E14" w:rsidP="00C15E14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D60E75"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42BA" w:rsidRPr="00EF58A2" w:rsidRDefault="00D942BA" w:rsidP="00D942B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EF58A2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</w:p>
          <w:p w:rsidR="00C15E14" w:rsidRDefault="00D942BA" w:rsidP="00D942BA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Gustavo de Oliveira Bueno</w:t>
            </w:r>
            <w:r w:rsidRPr="009063D7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2ªPJ </w:t>
            </w:r>
            <w:proofErr w:type="spellStart"/>
            <w:r>
              <w:rPr>
                <w:b/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  <w:r w:rsidRPr="009063D7">
              <w:rPr>
                <w:b/>
                <w:color w:val="auto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Pr="00EF58A2" w:rsidRDefault="00C15E14" w:rsidP="00C15E1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EF58A2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B3574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  <w:r w:rsidRPr="009063D7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DB12CC">
              <w:rPr>
                <w:b/>
                <w:color w:val="auto"/>
                <w:sz w:val="20"/>
                <w:szCs w:val="20"/>
                <w:lang w:eastAsia="pt-BR"/>
              </w:rPr>
              <w:t xml:space="preserve"> PJ Urbano Santos</w:t>
            </w:r>
            <w:r w:rsidRPr="009063D7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Pr="00EF58A2" w:rsidRDefault="00C15E14" w:rsidP="00C15E1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EF58A2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C15E14" w:rsidRDefault="00C15E14" w:rsidP="00D942BA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Valéria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Chaib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Amorim de Carvalho</w:t>
            </w:r>
            <w:r w:rsidRPr="009063D7">
              <w:rPr>
                <w:b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3</w:t>
            </w:r>
            <w:r w:rsidRPr="009063D7">
              <w:rPr>
                <w:b/>
                <w:color w:val="000000"/>
                <w:sz w:val="20"/>
                <w:szCs w:val="20"/>
                <w:lang w:eastAsia="pt-BR"/>
              </w:rPr>
              <w:t>ª PJ Co</w:t>
            </w:r>
            <w:r w:rsidR="00D942BA">
              <w:rPr>
                <w:b/>
                <w:color w:val="000000"/>
                <w:sz w:val="20"/>
                <w:szCs w:val="20"/>
                <w:lang w:eastAsia="pt-BR"/>
              </w:rPr>
              <w:t>dó</w:t>
            </w:r>
            <w:r w:rsidRPr="009063D7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  <w:r w:rsidR="00977568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</w:t>
            </w:r>
            <w:r w:rsidR="00977568" w:rsidRPr="00F05AC7">
              <w:rPr>
                <w:b/>
                <w:sz w:val="20"/>
                <w:szCs w:val="20"/>
                <w:lang w:eastAsia="pt-BR"/>
              </w:rPr>
              <w:t>Criminal -</w:t>
            </w:r>
            <w:r w:rsidR="00977568" w:rsidRPr="00F05AC7">
              <w:rPr>
                <w:b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="00977568" w:rsidRPr="00F05AC7">
              <w:rPr>
                <w:b/>
                <w:color w:val="000000"/>
                <w:sz w:val="20"/>
                <w:szCs w:val="20"/>
                <w:lang w:eastAsia="pt-BR"/>
              </w:rPr>
              <w:t>Raphaell</w:t>
            </w:r>
            <w:proofErr w:type="spellEnd"/>
            <w:r w:rsidR="00977568" w:rsidRPr="00F05AC7">
              <w:rPr>
                <w:b/>
                <w:color w:val="000000"/>
                <w:sz w:val="20"/>
                <w:szCs w:val="20"/>
                <w:lang w:eastAsia="pt-BR"/>
              </w:rPr>
              <w:t xml:space="preserve"> Bruno Aragão P. de Oliveira 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77568" w:rsidRPr="005A275B" w:rsidRDefault="00977568" w:rsidP="00977568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5A275B">
              <w:rPr>
                <w:b/>
                <w:color w:val="FF0000"/>
                <w:sz w:val="20"/>
                <w:szCs w:val="20"/>
                <w:lang w:eastAsia="pt-BR"/>
              </w:rPr>
              <w:t xml:space="preserve">SEI-PROC. 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209</w:t>
            </w:r>
            <w:r w:rsidRPr="005A275B">
              <w:rPr>
                <w:b/>
                <w:color w:val="FF0000"/>
                <w:sz w:val="20"/>
                <w:szCs w:val="20"/>
                <w:lang w:eastAsia="pt-BR"/>
              </w:rPr>
              <w:t>/2025-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92</w:t>
            </w:r>
          </w:p>
          <w:p w:rsidR="00C15E14" w:rsidRDefault="00977568" w:rsidP="0097756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5A275B">
              <w:rPr>
                <w:b/>
                <w:color w:val="FF0000"/>
                <w:sz w:val="20"/>
                <w:szCs w:val="20"/>
                <w:lang w:eastAsia="pt-BR"/>
              </w:rPr>
              <w:t xml:space="preserve">DEC– GMP - </w:t>
            </w:r>
            <w:r w:rsidR="00524D8B">
              <w:rPr>
                <w:b/>
                <w:color w:val="FF0000"/>
                <w:sz w:val="20"/>
                <w:szCs w:val="20"/>
                <w:lang w:eastAsia="pt-BR"/>
              </w:rPr>
              <w:t>10004</w:t>
            </w:r>
            <w:bookmarkStart w:id="0" w:name="_GoBack"/>
            <w:bookmarkEnd w:id="0"/>
            <w:r w:rsidRPr="005A275B">
              <w:rPr>
                <w:b/>
                <w:color w:val="FF0000"/>
                <w:sz w:val="20"/>
                <w:szCs w:val="20"/>
                <w:lang w:eastAsia="pt-BR"/>
              </w:rPr>
              <w:t>2025</w:t>
            </w: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Silva Júnior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Gildásio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Tharles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1E4230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de Vasconcelos Ferro</w:t>
            </w:r>
            <w:r w:rsidR="00D942BA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D942BA" w:rsidRPr="00261BFD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D942BA" w:rsidRPr="00FD01E2">
              <w:rPr>
                <w:b/>
                <w:color w:val="000000"/>
                <w:sz w:val="20"/>
                <w:szCs w:val="20"/>
                <w:lang w:eastAsia="pt-BR"/>
              </w:rPr>
              <w:t>Francisco de Assis Silva Júnior 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E4230" w:rsidRPr="005861C6" w:rsidRDefault="001E4230" w:rsidP="001E4230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 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12547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C15E14" w:rsidRDefault="001E4230" w:rsidP="001E423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- </w:t>
            </w:r>
            <w:r w:rsidR="00FC7597">
              <w:rPr>
                <w:b/>
                <w:color w:val="000000"/>
                <w:sz w:val="20"/>
                <w:szCs w:val="20"/>
                <w:lang w:eastAsia="pt-BR" w:bidi="hi-IN"/>
              </w:rPr>
              <w:t>163</w:t>
            </w:r>
            <w:r w:rsidRPr="005861C6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942BA" w:rsidRPr="00EF58A2" w:rsidRDefault="00D942BA" w:rsidP="00D942B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EF58A2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C15E14" w:rsidRDefault="00D942BA" w:rsidP="006F7926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6F7926">
              <w:rPr>
                <w:color w:val="000000"/>
                <w:sz w:val="20"/>
                <w:szCs w:val="20"/>
                <w:lang w:eastAsia="pt-BR"/>
              </w:rPr>
              <w:t xml:space="preserve"> Williams Silva de Paiva</w:t>
            </w:r>
            <w:r w:rsidR="006F7926" w:rsidRPr="009063D7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063D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6F7926">
              <w:rPr>
                <w:b/>
                <w:color w:val="000000"/>
                <w:sz w:val="20"/>
                <w:szCs w:val="20"/>
                <w:lang w:eastAsia="pt-BR"/>
              </w:rPr>
              <w:t>3</w:t>
            </w:r>
            <w:r w:rsidRPr="009063D7">
              <w:rPr>
                <w:b/>
                <w:color w:val="000000"/>
                <w:sz w:val="20"/>
                <w:szCs w:val="20"/>
                <w:lang w:eastAsia="pt-BR"/>
              </w:rPr>
              <w:t>ª PJ C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axias</w:t>
            </w:r>
            <w:r w:rsidRPr="009063D7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FD01E2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 w:rsidRPr="0066773A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15E14" w:rsidTr="00AF41DF">
        <w:trPr>
          <w:trHeight w:hRule="exact" w:val="465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15E14" w:rsidRDefault="00C15E14" w:rsidP="00C15E1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524D8B"/>
    <w:sectPr w:rsidR="00C01B3C" w:rsidSect="00AF41D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D2"/>
    <w:rsid w:val="00034535"/>
    <w:rsid w:val="0006148A"/>
    <w:rsid w:val="000856B9"/>
    <w:rsid w:val="000A5EE4"/>
    <w:rsid w:val="000E2C95"/>
    <w:rsid w:val="0012046A"/>
    <w:rsid w:val="001A40B0"/>
    <w:rsid w:val="001D408F"/>
    <w:rsid w:val="001E4230"/>
    <w:rsid w:val="00211F92"/>
    <w:rsid w:val="002526D2"/>
    <w:rsid w:val="00261BFD"/>
    <w:rsid w:val="00287963"/>
    <w:rsid w:val="002B3003"/>
    <w:rsid w:val="002B3DC0"/>
    <w:rsid w:val="002D59E7"/>
    <w:rsid w:val="00301FE2"/>
    <w:rsid w:val="00362EA3"/>
    <w:rsid w:val="004401A3"/>
    <w:rsid w:val="00497D25"/>
    <w:rsid w:val="00524D8B"/>
    <w:rsid w:val="00584853"/>
    <w:rsid w:val="005861C6"/>
    <w:rsid w:val="005F15F9"/>
    <w:rsid w:val="005F4786"/>
    <w:rsid w:val="0066773A"/>
    <w:rsid w:val="00692142"/>
    <w:rsid w:val="006967FB"/>
    <w:rsid w:val="006D53FF"/>
    <w:rsid w:val="006F7926"/>
    <w:rsid w:val="009063D7"/>
    <w:rsid w:val="00977568"/>
    <w:rsid w:val="00A2659C"/>
    <w:rsid w:val="00A65177"/>
    <w:rsid w:val="00AC6B9A"/>
    <w:rsid w:val="00AF41DF"/>
    <w:rsid w:val="00B1024C"/>
    <w:rsid w:val="00B159B5"/>
    <w:rsid w:val="00B35746"/>
    <w:rsid w:val="00B823E6"/>
    <w:rsid w:val="00C15E14"/>
    <w:rsid w:val="00CD3D6E"/>
    <w:rsid w:val="00D019D9"/>
    <w:rsid w:val="00D60E75"/>
    <w:rsid w:val="00D942BA"/>
    <w:rsid w:val="00DB12CC"/>
    <w:rsid w:val="00E5425B"/>
    <w:rsid w:val="00EF7BB8"/>
    <w:rsid w:val="00F05AC7"/>
    <w:rsid w:val="00FC7597"/>
    <w:rsid w:val="00F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389B"/>
  <w15:chartTrackingRefBased/>
  <w15:docId w15:val="{9D85DE9A-AC15-40B3-B7E5-26321C93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BB8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AF4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41DF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AF41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39</cp:revision>
  <dcterms:created xsi:type="dcterms:W3CDTF">2024-05-07T14:51:00Z</dcterms:created>
  <dcterms:modified xsi:type="dcterms:W3CDTF">2025-07-10T13:01:00Z</dcterms:modified>
</cp:coreProperties>
</file>