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34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92"/>
        <w:gridCol w:w="3686"/>
        <w:gridCol w:w="2318"/>
        <w:gridCol w:w="2552"/>
      </w:tblGrid>
      <w:tr w:rsidR="00305A92" w:rsidTr="005D5970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5D5970">
            <w:pPr>
              <w:tabs>
                <w:tab w:val="left" w:pos="9360"/>
              </w:tabs>
              <w:suppressAutoHyphens w:val="0"/>
              <w:spacing w:before="0" w:after="160" w:line="259" w:lineRule="auto"/>
              <w:ind w:right="1913"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04 – ESCALA DE PLANTÃO REGIONAL CRIMINAL – POLO TIMON 202</w:t>
            </w:r>
            <w:r w:rsidR="00B14150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305A92" w:rsidTr="005D5970">
        <w:trPr>
          <w:trHeight w:val="300"/>
        </w:trPr>
        <w:tc>
          <w:tcPr>
            <w:tcW w:w="27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5D5970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5D5970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5D5970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A92" w:rsidRDefault="00305A92" w:rsidP="005D5970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4D1882" w:rsidP="004D1882">
            <w:pPr>
              <w:spacing w:before="0" w:line="240" w:lineRule="auto"/>
              <w:ind w:firstLine="0"/>
              <w:jc w:val="center"/>
            </w:pPr>
            <w:r w:rsidRPr="004D1882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6A3F58">
            <w:pPr>
              <w:spacing w:before="0" w:line="240" w:lineRule="auto"/>
              <w:ind w:firstLine="0"/>
            </w:pPr>
            <w:r>
              <w:rPr>
                <w:sz w:val="20"/>
                <w:szCs w:val="20"/>
                <w:lang w:eastAsia="pt-BR"/>
              </w:rPr>
              <w:t>André Luiz  Lopes Rocha</w:t>
            </w:r>
            <w:r w:rsidR="007472D4">
              <w:rPr>
                <w:sz w:val="20"/>
                <w:szCs w:val="20"/>
                <w:lang w:eastAsia="pt-BR"/>
              </w:rPr>
              <w:t>(</w:t>
            </w:r>
            <w:r w:rsidR="007472D4" w:rsidRPr="006A3F58">
              <w:rPr>
                <w:b/>
                <w:sz w:val="20"/>
                <w:szCs w:val="20"/>
                <w:lang w:eastAsia="pt-BR"/>
              </w:rPr>
              <w:t>RESPONDENDO Plantão Regional Criminal – Karina Freitas Chaves)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5DB8" w:rsidRDefault="002C505D" w:rsidP="005D5970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n° 199372024</w:t>
            </w:r>
          </w:p>
          <w:p w:rsidR="00375480" w:rsidRPr="006A3F58" w:rsidRDefault="006A06FE" w:rsidP="005D5970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>DEC – CGMP - 12025</w:t>
            </w: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5C5A0C">
              <w:rPr>
                <w:color w:val="FF0000"/>
                <w:sz w:val="20"/>
                <w:szCs w:val="20"/>
                <w:lang w:eastAsia="pt-BR"/>
              </w:rPr>
              <w:t xml:space="preserve">AFASTADO – CNMP                   </w:t>
            </w:r>
          </w:p>
          <w:p w:rsidR="00375480" w:rsidRDefault="001211CD" w:rsidP="00476E9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Antônio Borges Nunes Júnior</w:t>
            </w:r>
            <w:r w:rsidR="00E74489" w:rsidRPr="00476E91">
              <w:rPr>
                <w:b/>
                <w:sz w:val="20"/>
                <w:szCs w:val="20"/>
                <w:lang w:eastAsia="pt-BR"/>
              </w:rPr>
              <w:t>(4ª PJETimon)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F95DB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Antônio Borges Nunes Júnior</w:t>
            </w:r>
            <w:r w:rsidR="00F95DB8" w:rsidRPr="006A3F58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F95DB8">
              <w:rPr>
                <w:b/>
                <w:sz w:val="20"/>
                <w:szCs w:val="20"/>
                <w:lang w:eastAsia="pt-BR"/>
              </w:rPr>
              <w:t xml:space="preserve">- </w:t>
            </w:r>
            <w:r w:rsidR="00F95DB8" w:rsidRPr="00F95DB8">
              <w:rPr>
                <w:b/>
                <w:sz w:val="20"/>
                <w:szCs w:val="20"/>
                <w:lang w:eastAsia="pt-BR"/>
              </w:rPr>
              <w:t>Sérgio Ricardo Souza Martins)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C505D" w:rsidRDefault="002C505D" w:rsidP="002C505D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Processo n° 229942024</w:t>
            </w:r>
          </w:p>
          <w:p w:rsidR="00F95DB8" w:rsidRDefault="00F95DB8" w:rsidP="00F95DB8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13</w:t>
            </w: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Sérgio Ricardo Souza Martins</w:t>
            </w:r>
            <w:r w:rsidR="00F95DB8" w:rsidRPr="006A3F58">
              <w:rPr>
                <w:b/>
                <w:sz w:val="20"/>
                <w:szCs w:val="20"/>
                <w:lang w:eastAsia="pt-BR"/>
              </w:rPr>
              <w:t xml:space="preserve">(RESPONDENDO Plantão Regional </w:t>
            </w:r>
            <w:r w:rsidR="00F95DB8" w:rsidRPr="00F95DB8">
              <w:rPr>
                <w:b/>
                <w:sz w:val="20"/>
                <w:szCs w:val="20"/>
                <w:lang w:eastAsia="pt-BR"/>
              </w:rPr>
              <w:t>Criminal -  Antônio Borges Nunes Júnior)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C505D" w:rsidRDefault="002C505D" w:rsidP="002C505D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</w:t>
            </w:r>
          </w:p>
          <w:p w:rsidR="002C505D" w:rsidRDefault="002C505D" w:rsidP="002C505D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Processo n° 229942024</w:t>
            </w:r>
          </w:p>
          <w:p w:rsidR="00F95DB8" w:rsidRDefault="00F95DB8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13</w:t>
            </w: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Giovanni Papini Cavalcanti Moreira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5D5970" w:rsidP="005D5970">
            <w:pPr>
              <w:spacing w:before="0" w:line="240" w:lineRule="auto"/>
              <w:ind w:firstLine="0"/>
              <w:jc w:val="center"/>
            </w:pPr>
            <w:r w:rsidRPr="005D5970">
              <w:rPr>
                <w:color w:val="auto"/>
                <w:sz w:val="20"/>
                <w:szCs w:val="20"/>
                <w:lang w:eastAsia="pt-BR"/>
              </w:rPr>
              <w:t>Laécio Ramos do vale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Pr="00A8508C" w:rsidRDefault="00375480" w:rsidP="005D5970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8508C">
              <w:rPr>
                <w:sz w:val="20"/>
                <w:szCs w:val="20"/>
              </w:rPr>
              <w:t>Renato Ig</w:t>
            </w:r>
            <w:r>
              <w:rPr>
                <w:sz w:val="20"/>
                <w:szCs w:val="20"/>
              </w:rPr>
              <w:t>h</w:t>
            </w:r>
            <w:r w:rsidRPr="00A8508C">
              <w:rPr>
                <w:sz w:val="20"/>
                <w:szCs w:val="20"/>
              </w:rPr>
              <w:t>or VitorinoAragão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Marco Antônio Camardella da Silveira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Nelson  Nedes  Ribeiro  Guimarães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0E7" w:rsidRDefault="004D1882" w:rsidP="005D5970">
            <w:pPr>
              <w:spacing w:before="0" w:line="240" w:lineRule="auto"/>
              <w:ind w:firstLine="0"/>
              <w:jc w:val="center"/>
            </w:pPr>
            <w:r w:rsidRPr="004D1882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  <w:r w:rsidR="00D910C7" w:rsidRPr="006A3F58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D910C7" w:rsidRPr="00D910C7">
              <w:rPr>
                <w:b/>
                <w:sz w:val="20"/>
                <w:szCs w:val="20"/>
                <w:lang w:eastAsia="pt-BR"/>
              </w:rPr>
              <w:t>-  Giovanni Papini Cavalcanti Moreira 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Pr="00FF4167" w:rsidRDefault="00FF4167" w:rsidP="005D5970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Processo nº 26412025</w:t>
            </w:r>
          </w:p>
          <w:p w:rsidR="00FF4167" w:rsidRDefault="00FF4167" w:rsidP="00FF416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DEC-CGMP- 572025</w:t>
            </w: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1211CD" w:rsidP="00D04681">
            <w:pPr>
              <w:spacing w:before="0" w:line="240" w:lineRule="auto"/>
              <w:ind w:firstLine="0"/>
              <w:jc w:val="center"/>
            </w:pPr>
            <w:r w:rsidRPr="001211CD">
              <w:rPr>
                <w:color w:val="auto"/>
                <w:sz w:val="20"/>
                <w:szCs w:val="20"/>
                <w:lang w:eastAsia="pt-BR"/>
              </w:rPr>
              <w:t xml:space="preserve">Francisco Fernando de </w:t>
            </w:r>
            <w:r>
              <w:rPr>
                <w:color w:val="auto"/>
                <w:sz w:val="20"/>
                <w:szCs w:val="20"/>
                <w:lang w:eastAsia="pt-BR"/>
              </w:rPr>
              <w:t>M</w:t>
            </w:r>
            <w:r w:rsidR="00D04681">
              <w:rPr>
                <w:color w:val="auto"/>
                <w:sz w:val="20"/>
                <w:szCs w:val="20"/>
                <w:lang w:eastAsia="pt-BR"/>
              </w:rPr>
              <w:t>.</w:t>
            </w:r>
            <w:r w:rsidRPr="001211CD">
              <w:rPr>
                <w:color w:val="auto"/>
                <w:sz w:val="20"/>
                <w:szCs w:val="20"/>
                <w:lang w:eastAsia="pt-BR"/>
              </w:rPr>
              <w:t xml:space="preserve"> Menese</w:t>
            </w:r>
            <w:r>
              <w:rPr>
                <w:color w:val="auto"/>
                <w:sz w:val="20"/>
                <w:szCs w:val="20"/>
                <w:lang w:eastAsia="pt-BR"/>
              </w:rPr>
              <w:t>s</w:t>
            </w:r>
            <w:r w:rsidR="00D04681">
              <w:rPr>
                <w:color w:val="auto"/>
                <w:sz w:val="20"/>
                <w:szCs w:val="20"/>
                <w:lang w:eastAsia="pt-BR"/>
              </w:rPr>
              <w:t xml:space="preserve"> Filho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9602DF">
            <w:pPr>
              <w:spacing w:before="0" w:line="240" w:lineRule="auto"/>
              <w:ind w:firstLine="0"/>
              <w:jc w:val="center"/>
            </w:pPr>
            <w:r w:rsidRPr="009602DF">
              <w:rPr>
                <w:strike/>
                <w:color w:val="000000"/>
                <w:sz w:val="20"/>
                <w:szCs w:val="20"/>
                <w:lang w:eastAsia="pt-BR"/>
              </w:rPr>
              <w:t>Karina Freitas  Chaves</w:t>
            </w:r>
            <w:r w:rsidR="007472D4" w:rsidRPr="009602DF">
              <w:rPr>
                <w:b/>
                <w:strike/>
                <w:sz w:val="20"/>
                <w:szCs w:val="20"/>
                <w:lang w:eastAsia="pt-BR"/>
              </w:rPr>
              <w:t xml:space="preserve">(RESPONDENDO Plantão Regional Criminal  André Luiz  Lopes Rocha </w:t>
            </w:r>
            <w:r w:rsidR="007472D4" w:rsidRPr="006A3F58">
              <w:rPr>
                <w:b/>
                <w:sz w:val="20"/>
                <w:szCs w:val="20"/>
                <w:lang w:eastAsia="pt-BR"/>
              </w:rPr>
              <w:t>)</w:t>
            </w:r>
            <w:r w:rsidR="009602DF">
              <w:rPr>
                <w:b/>
                <w:sz w:val="20"/>
                <w:szCs w:val="20"/>
                <w:lang w:eastAsia="pt-BR"/>
              </w:rPr>
              <w:t xml:space="preserve">De responsabilidade do Promotor de Justiça </w:t>
            </w:r>
            <w:r w:rsidR="009602DF" w:rsidRPr="003C1F32">
              <w:rPr>
                <w:b/>
                <w:sz w:val="20"/>
                <w:szCs w:val="20"/>
                <w:lang w:eastAsia="pt-BR"/>
              </w:rPr>
              <w:t xml:space="preserve"> Fábio Menezes de Miranda</w:t>
            </w:r>
            <w:r w:rsidR="009602DF">
              <w:rPr>
                <w:sz w:val="20"/>
                <w:szCs w:val="20"/>
                <w:lang w:eastAsia="pt-BR"/>
              </w:rPr>
              <w:t xml:space="preserve"> </w:t>
            </w:r>
            <w:r w:rsidR="008C3296">
              <w:rPr>
                <w:sz w:val="20"/>
                <w:szCs w:val="20"/>
                <w:lang w:eastAsia="pt-BR"/>
              </w:rPr>
              <w:t>(</w:t>
            </w:r>
            <w:r w:rsidR="009602DF"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="009602DF">
              <w:rPr>
                <w:sz w:val="20"/>
                <w:szCs w:val="20"/>
                <w:lang w:eastAsia="pt-BR"/>
              </w:rPr>
              <w:t xml:space="preserve"> com a promotora de Justiça </w:t>
            </w:r>
            <w:r w:rsidR="008C3296" w:rsidRPr="006A3F58">
              <w:rPr>
                <w:b/>
                <w:sz w:val="20"/>
                <w:szCs w:val="20"/>
                <w:lang w:eastAsia="pt-BR"/>
              </w:rPr>
              <w:t>Karina Freitas Chaves)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C505D" w:rsidRPr="009602DF" w:rsidRDefault="002C505D" w:rsidP="002C505D">
            <w:pPr>
              <w:spacing w:before="0" w:line="240" w:lineRule="auto"/>
              <w:ind w:firstLine="0"/>
              <w:jc w:val="center"/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</w:pPr>
            <w:r w:rsidRPr="009602DF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>Processo n° 199372024</w:t>
            </w:r>
          </w:p>
          <w:p w:rsidR="00375480" w:rsidRPr="009602DF" w:rsidRDefault="006A06FE" w:rsidP="007B7EF5">
            <w:pPr>
              <w:spacing w:before="0" w:line="240" w:lineRule="auto"/>
              <w:ind w:firstLine="0"/>
              <w:jc w:val="center"/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</w:pPr>
            <w:r w:rsidRPr="009602DF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 xml:space="preserve">DEC – CGMP </w:t>
            </w:r>
            <w:r w:rsidR="008C3296" w:rsidRPr="009602DF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>–</w:t>
            </w:r>
            <w:r w:rsidRPr="009602DF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 w:rsidR="007B7EF5" w:rsidRPr="009602DF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>1</w:t>
            </w:r>
            <w:r w:rsidRPr="009602DF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8C3296" w:rsidRDefault="008C3296" w:rsidP="008C329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n° 18682025</w:t>
            </w:r>
          </w:p>
          <w:p w:rsidR="008C3296" w:rsidRDefault="008C3296" w:rsidP="008C329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–</w:t>
            </w: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 w:rsidR="00345292">
              <w:rPr>
                <w:b/>
                <w:color w:val="000000"/>
                <w:sz w:val="20"/>
                <w:szCs w:val="20"/>
                <w:lang w:eastAsia="pt-BR" w:bidi="hi-IN"/>
              </w:rPr>
              <w:t>82</w:t>
            </w: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8C3296" w:rsidRPr="006A3F58" w:rsidRDefault="008C3296" w:rsidP="007B7EF5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75480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Fernando Evelim de Miranda Meneses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75480" w:rsidRDefault="00375480" w:rsidP="005D597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 w:rsidRPr="004D1882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André Luiz  Lopes Rocha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4489" w:rsidRDefault="00E74489" w:rsidP="00E7448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5C5A0C">
              <w:rPr>
                <w:color w:val="FF0000"/>
                <w:sz w:val="20"/>
                <w:szCs w:val="20"/>
                <w:lang w:eastAsia="pt-BR"/>
              </w:rPr>
              <w:t xml:space="preserve">AFASTADO – CNMP                   </w:t>
            </w:r>
          </w:p>
          <w:p w:rsidR="001211CD" w:rsidRDefault="00E74489" w:rsidP="00D849AE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D849AE" w:rsidRPr="004D1882">
              <w:rPr>
                <w:color w:val="auto"/>
                <w:sz w:val="20"/>
                <w:szCs w:val="20"/>
                <w:lang w:eastAsia="pt-BR"/>
              </w:rPr>
              <w:t xml:space="preserve"> Carlos Pinto de Almeida Júnior</w:t>
            </w:r>
            <w:r w:rsidR="00D849AE" w:rsidRPr="00476E91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476E91">
              <w:rPr>
                <w:b/>
                <w:sz w:val="20"/>
                <w:szCs w:val="20"/>
                <w:lang w:eastAsia="pt-BR"/>
              </w:rPr>
              <w:t>(</w:t>
            </w:r>
            <w:r w:rsidR="00D849AE">
              <w:rPr>
                <w:b/>
                <w:sz w:val="20"/>
                <w:szCs w:val="20"/>
                <w:lang w:eastAsia="pt-BR"/>
              </w:rPr>
              <w:t>2</w:t>
            </w:r>
            <w:r w:rsidRPr="00476E91">
              <w:rPr>
                <w:b/>
                <w:sz w:val="20"/>
                <w:szCs w:val="20"/>
                <w:lang w:eastAsia="pt-BR"/>
              </w:rPr>
              <w:t>ª PJ</w:t>
            </w:r>
            <w:r w:rsidR="00D849AE">
              <w:rPr>
                <w:b/>
                <w:sz w:val="20"/>
                <w:szCs w:val="20"/>
                <w:lang w:eastAsia="pt-BR"/>
              </w:rPr>
              <w:t>C</w:t>
            </w:r>
            <w:r w:rsidRPr="00476E91">
              <w:rPr>
                <w:b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9AE" w:rsidRPr="00D849AE" w:rsidRDefault="00D849AE" w:rsidP="001211C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849A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211CD" w:rsidRPr="00D849AE" w:rsidRDefault="00D849AE" w:rsidP="00D849AE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D849A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>Karin</w:t>
            </w:r>
            <w:r w:rsidR="00D156EF">
              <w:rPr>
                <w:sz w:val="20"/>
                <w:szCs w:val="20"/>
                <w:lang w:eastAsia="pt-BR"/>
              </w:rPr>
              <w:t>a</w:t>
            </w:r>
            <w:r>
              <w:rPr>
                <w:sz w:val="20"/>
                <w:szCs w:val="20"/>
                <w:lang w:eastAsia="pt-BR"/>
              </w:rPr>
              <w:t xml:space="preserve"> Freitas Chaves </w:t>
            </w:r>
            <w:r w:rsidRPr="00D849AE">
              <w:rPr>
                <w:b/>
                <w:sz w:val="20"/>
                <w:szCs w:val="20"/>
                <w:lang w:eastAsia="pt-BR"/>
              </w:rPr>
              <w:t>(4ª PJC Timon)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Fábio Menezes de Miranda</w:t>
            </w:r>
            <w:r w:rsidR="003C1F32" w:rsidRPr="006A3F58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3C1F32" w:rsidRPr="003C1F32">
              <w:rPr>
                <w:b/>
                <w:sz w:val="20"/>
                <w:szCs w:val="20"/>
                <w:lang w:eastAsia="pt-BR"/>
              </w:rPr>
              <w:t>-</w:t>
            </w:r>
            <w:r w:rsidR="003C1F32" w:rsidRPr="003C1F32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3C1F32" w:rsidRPr="003C1F32">
              <w:rPr>
                <w:b/>
                <w:color w:val="000000"/>
                <w:sz w:val="20"/>
                <w:szCs w:val="20"/>
                <w:lang w:eastAsia="pt-BR"/>
              </w:rPr>
              <w:t xml:space="preserve"> Karina Freitas  Chaves</w:t>
            </w:r>
            <w:r w:rsidR="003C1F32" w:rsidRPr="003C1F32">
              <w:rPr>
                <w:b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C1F32" w:rsidRPr="00FF4167" w:rsidRDefault="003C1F32" w:rsidP="003C1F3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nº 9649</w:t>
            </w: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1211CD" w:rsidRDefault="003C1F32" w:rsidP="00B9348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B9348A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126</w:t>
            </w: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Giovanni Papini Cavalcanti Moreira</w:t>
            </w:r>
            <w:r w:rsidR="00D910C7" w:rsidRPr="006A3F58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D910C7" w:rsidRPr="00D910C7">
              <w:rPr>
                <w:b/>
                <w:sz w:val="20"/>
                <w:szCs w:val="20"/>
                <w:lang w:eastAsia="pt-BR"/>
              </w:rPr>
              <w:t>-</w:t>
            </w:r>
            <w:r w:rsidR="00D910C7" w:rsidRPr="00D910C7">
              <w:rPr>
                <w:b/>
                <w:color w:val="auto"/>
                <w:sz w:val="20"/>
                <w:szCs w:val="20"/>
                <w:lang w:eastAsia="pt-BR"/>
              </w:rPr>
              <w:t xml:space="preserve"> Carlos Pinto de Almeida Júnior</w:t>
            </w:r>
            <w:r w:rsidR="00D910C7" w:rsidRPr="00D910C7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F4167" w:rsidRPr="00FF4167" w:rsidRDefault="00FF4167" w:rsidP="00FF4167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Processo nº 26412025</w:t>
            </w:r>
          </w:p>
          <w:p w:rsidR="001211CD" w:rsidRDefault="00FF4167" w:rsidP="00FF416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DEC-CGMP- 572025</w:t>
            </w: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 w:rsidRPr="005D5970">
              <w:rPr>
                <w:color w:val="auto"/>
                <w:sz w:val="20"/>
                <w:szCs w:val="20"/>
                <w:lang w:eastAsia="pt-BR"/>
              </w:rPr>
              <w:t>Laécio Ramos do vale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Pr="00A8508C" w:rsidRDefault="001211CD" w:rsidP="001211CD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8508C">
              <w:rPr>
                <w:sz w:val="20"/>
                <w:szCs w:val="20"/>
              </w:rPr>
              <w:t>Renato Ig</w:t>
            </w:r>
            <w:r>
              <w:rPr>
                <w:sz w:val="20"/>
                <w:szCs w:val="20"/>
              </w:rPr>
              <w:t>h</w:t>
            </w:r>
            <w:r w:rsidRPr="00A8508C">
              <w:rPr>
                <w:sz w:val="20"/>
                <w:szCs w:val="20"/>
              </w:rPr>
              <w:t>or VitorinoAragão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Marco Antônio Camardella da Silveira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1.ª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Nelson  Nedes  Ribeiro  Guimarães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 w:rsidRPr="004D1882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Pr="006E2124" w:rsidRDefault="001211CD" w:rsidP="00D0468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E2124">
              <w:rPr>
                <w:color w:val="auto"/>
                <w:sz w:val="20"/>
                <w:szCs w:val="20"/>
                <w:lang w:eastAsia="pt-BR"/>
              </w:rPr>
              <w:t>Francisco Fernando de M</w:t>
            </w:r>
            <w:r w:rsidR="00D04681" w:rsidRPr="006E2124">
              <w:rPr>
                <w:color w:val="auto"/>
                <w:sz w:val="20"/>
                <w:szCs w:val="20"/>
                <w:lang w:eastAsia="pt-BR"/>
              </w:rPr>
              <w:t xml:space="preserve">. </w:t>
            </w:r>
            <w:r w:rsidRPr="006E2124">
              <w:rPr>
                <w:color w:val="auto"/>
                <w:sz w:val="20"/>
                <w:szCs w:val="20"/>
                <w:lang w:eastAsia="pt-BR"/>
              </w:rPr>
              <w:t>Meneses</w:t>
            </w:r>
            <w:r w:rsidR="00D04681" w:rsidRPr="006E2124">
              <w:rPr>
                <w:color w:val="auto"/>
                <w:sz w:val="20"/>
                <w:szCs w:val="20"/>
                <w:lang w:eastAsia="pt-BR"/>
              </w:rPr>
              <w:t xml:space="preserve"> Filho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Pr="006E2124" w:rsidRDefault="001211CD" w:rsidP="001211C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E2124">
              <w:rPr>
                <w:color w:val="auto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Karina Freitas  Chaves</w:t>
            </w:r>
            <w:r w:rsidR="003C1F32" w:rsidRPr="006A3F58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3C1F32" w:rsidRPr="003C1F32">
              <w:rPr>
                <w:b/>
                <w:sz w:val="20"/>
                <w:szCs w:val="20"/>
                <w:lang w:eastAsia="pt-BR"/>
              </w:rPr>
              <w:t>-</w:t>
            </w:r>
            <w:r w:rsidR="003C1F32" w:rsidRPr="003C1F32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3C1F32" w:rsidRPr="003C1F32">
              <w:rPr>
                <w:b/>
                <w:sz w:val="20"/>
                <w:szCs w:val="20"/>
                <w:lang w:eastAsia="pt-BR"/>
              </w:rPr>
              <w:t>Fábio Menezes de Miranda)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C1F32" w:rsidRPr="00FF4167" w:rsidRDefault="003C1F32" w:rsidP="003C1F3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nº 9649</w:t>
            </w: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1211CD" w:rsidRDefault="003C1F32" w:rsidP="003C1F3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DEC-CGMP- </w:t>
            </w:r>
            <w:r w:rsidR="00B9348A">
              <w:rPr>
                <w:b/>
                <w:color w:val="000000"/>
                <w:sz w:val="20"/>
                <w:szCs w:val="20"/>
                <w:lang w:eastAsia="pt-BR" w:bidi="hi-IN"/>
              </w:rPr>
              <w:t>126</w:t>
            </w:r>
            <w:r w:rsidRPr="00FF4167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Fernando Evelim de Miranda Meneses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Pr="00D849AE" w:rsidRDefault="006E2124" w:rsidP="006E212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849A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211CD" w:rsidRDefault="006E2124" w:rsidP="006E2124">
            <w:pPr>
              <w:spacing w:before="0" w:line="240" w:lineRule="auto"/>
              <w:ind w:firstLine="0"/>
              <w:jc w:val="center"/>
            </w:pPr>
            <w:r w:rsidRPr="00D849A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>Karin</w:t>
            </w:r>
            <w:r w:rsidR="0001459B">
              <w:rPr>
                <w:sz w:val="20"/>
                <w:szCs w:val="20"/>
                <w:lang w:eastAsia="pt-BR"/>
              </w:rPr>
              <w:t>a</w:t>
            </w:r>
            <w:r>
              <w:rPr>
                <w:sz w:val="20"/>
                <w:szCs w:val="20"/>
                <w:lang w:eastAsia="pt-BR"/>
              </w:rPr>
              <w:t xml:space="preserve"> Freitas Chaves </w:t>
            </w:r>
            <w:r w:rsidRPr="00D849AE">
              <w:rPr>
                <w:b/>
                <w:sz w:val="20"/>
                <w:szCs w:val="20"/>
                <w:lang w:eastAsia="pt-BR"/>
              </w:rPr>
              <w:t>(4ª PJC Timon)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211CD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André Luiz  Lopes Rocha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211CD" w:rsidRDefault="001211CD" w:rsidP="001211C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849AE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49AE" w:rsidRDefault="00D849AE" w:rsidP="00D849A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9AE" w:rsidRDefault="00D849AE" w:rsidP="00D849A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5C5A0C">
              <w:rPr>
                <w:color w:val="FF0000"/>
                <w:sz w:val="20"/>
                <w:szCs w:val="20"/>
                <w:lang w:eastAsia="pt-BR"/>
              </w:rPr>
              <w:t xml:space="preserve">AFASTADO – CNMP                   </w:t>
            </w:r>
          </w:p>
          <w:p w:rsidR="00D849AE" w:rsidRDefault="00D849AE" w:rsidP="00D849AE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D401DB">
              <w:rPr>
                <w:color w:val="FF0000"/>
                <w:sz w:val="20"/>
                <w:szCs w:val="20"/>
                <w:lang w:eastAsia="pt-BR"/>
              </w:rPr>
              <w:t>:</w:t>
            </w:r>
            <w:r w:rsidR="00D401DB" w:rsidRPr="004D1882">
              <w:rPr>
                <w:color w:val="auto"/>
                <w:sz w:val="20"/>
                <w:szCs w:val="20"/>
                <w:lang w:eastAsia="pt-BR"/>
              </w:rPr>
              <w:t xml:space="preserve"> Carlos Pinto de Almeida Júnior</w:t>
            </w:r>
            <w:r w:rsidR="00D401DB" w:rsidRPr="00476E91">
              <w:rPr>
                <w:b/>
                <w:sz w:val="20"/>
                <w:szCs w:val="20"/>
                <w:lang w:eastAsia="pt-BR"/>
              </w:rPr>
              <w:t xml:space="preserve"> (</w:t>
            </w:r>
            <w:r w:rsidR="00D401DB">
              <w:rPr>
                <w:b/>
                <w:sz w:val="20"/>
                <w:szCs w:val="20"/>
                <w:lang w:eastAsia="pt-BR"/>
              </w:rPr>
              <w:t>2</w:t>
            </w:r>
            <w:r w:rsidR="00D401DB" w:rsidRPr="00476E91">
              <w:rPr>
                <w:b/>
                <w:sz w:val="20"/>
                <w:szCs w:val="20"/>
                <w:lang w:eastAsia="pt-BR"/>
              </w:rPr>
              <w:t>ª PJ</w:t>
            </w:r>
            <w:r w:rsidR="00D401DB">
              <w:rPr>
                <w:b/>
                <w:sz w:val="20"/>
                <w:szCs w:val="20"/>
                <w:lang w:eastAsia="pt-BR"/>
              </w:rPr>
              <w:t>C</w:t>
            </w:r>
            <w:r w:rsidR="00D401DB" w:rsidRPr="00476E91">
              <w:rPr>
                <w:b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849AE" w:rsidRDefault="00D849AE" w:rsidP="00D849A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849AE" w:rsidRDefault="00D849AE" w:rsidP="00D849A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 w:rsidRPr="004D1882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Giovanni Papini Cavalcanti Moreira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 w:rsidRPr="005D5970">
              <w:rPr>
                <w:color w:val="auto"/>
                <w:sz w:val="20"/>
                <w:szCs w:val="20"/>
                <w:lang w:eastAsia="pt-BR"/>
              </w:rPr>
              <w:t>Laécio Ramos do vale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Pr="00A8508C" w:rsidRDefault="006E2124" w:rsidP="006E212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8508C">
              <w:rPr>
                <w:sz w:val="20"/>
                <w:szCs w:val="20"/>
              </w:rPr>
              <w:t>Renato Ig</w:t>
            </w:r>
            <w:r>
              <w:rPr>
                <w:sz w:val="20"/>
                <w:szCs w:val="20"/>
              </w:rPr>
              <w:t>h</w:t>
            </w:r>
            <w:r w:rsidRPr="00A8508C">
              <w:rPr>
                <w:sz w:val="20"/>
                <w:szCs w:val="20"/>
              </w:rPr>
              <w:t>or VitorinoAragão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Marco Antônio Camardella da Silveira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Nelson  Nedes  Ribeiro  Guimarães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 w:rsidRPr="004D1882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2814" w:rsidRPr="00D849AE" w:rsidRDefault="00D42814" w:rsidP="00D4281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849A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E2124" w:rsidRDefault="00D42814" w:rsidP="003021A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3021A8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 w:rsidRPr="00D42814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D42814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 w:rsidR="003021A8">
              <w:rPr>
                <w:b/>
                <w:color w:val="auto"/>
                <w:sz w:val="20"/>
                <w:szCs w:val="20"/>
                <w:lang w:eastAsia="pt-BR"/>
              </w:rPr>
              <w:t>São Bernardo</w:t>
            </w:r>
            <w:r w:rsidRPr="00D42814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66401" w:rsidP="009602DF">
            <w:pPr>
              <w:spacing w:before="0" w:line="240" w:lineRule="auto"/>
              <w:ind w:firstLine="0"/>
              <w:jc w:val="center"/>
            </w:pPr>
            <w:r>
              <w:rPr>
                <w:b/>
                <w:sz w:val="20"/>
                <w:szCs w:val="20"/>
                <w:lang w:eastAsia="pt-BR"/>
              </w:rPr>
              <w:t xml:space="preserve">De responsabilidade do Promotor </w:t>
            </w:r>
            <w:r w:rsidR="009602DF" w:rsidRPr="006A3F58">
              <w:rPr>
                <w:b/>
                <w:sz w:val="20"/>
                <w:szCs w:val="20"/>
                <w:lang w:eastAsia="pt-BR"/>
              </w:rPr>
              <w:t>André Luiz  Lopes Rocha</w:t>
            </w:r>
            <w:r w:rsidR="009602DF"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9602DF" w:rsidRPr="009602DF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="009602DF">
              <w:rPr>
                <w:color w:val="000000"/>
                <w:sz w:val="20"/>
                <w:szCs w:val="20"/>
                <w:lang w:eastAsia="pt-BR"/>
              </w:rPr>
              <w:t xml:space="preserve"> com a Promotora de justiça </w:t>
            </w:r>
            <w:r w:rsidR="006E2124" w:rsidRPr="009602DF">
              <w:rPr>
                <w:b/>
                <w:color w:val="000000"/>
                <w:sz w:val="20"/>
                <w:szCs w:val="20"/>
                <w:lang w:eastAsia="pt-BR"/>
              </w:rPr>
              <w:t>Karina Freitas  Chaves</w:t>
            </w:r>
            <w:r w:rsidR="006E2124" w:rsidRPr="006A3F58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n° 18682025</w:t>
            </w:r>
          </w:p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–</w:t>
            </w: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82</w:t>
            </w:r>
            <w:r w:rsidRPr="006A3F58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556368" w:rsidP="00556368">
            <w:pPr>
              <w:spacing w:before="0" w:line="240" w:lineRule="auto"/>
              <w:ind w:firstLine="0"/>
              <w:jc w:val="center"/>
            </w:pPr>
            <w:r>
              <w:rPr>
                <w:b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sz w:val="20"/>
                <w:szCs w:val="20"/>
                <w:lang w:eastAsia="pt-BR"/>
              </w:rPr>
              <w:t xml:space="preserve">Antônio Borges Nunes Júnior 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6E2124">
              <w:rPr>
                <w:sz w:val="20"/>
                <w:szCs w:val="20"/>
                <w:lang w:eastAsia="pt-BR"/>
              </w:rPr>
              <w:t>Fernando Evelim de Miranda Meneses</w:t>
            </w:r>
            <w:r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Pr="00556368" w:rsidRDefault="00556368" w:rsidP="006E2124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bookmarkStart w:id="0" w:name="_GoBack"/>
            <w:r w:rsidRPr="00556368">
              <w:rPr>
                <w:b/>
                <w:color w:val="000000"/>
                <w:sz w:val="20"/>
                <w:szCs w:val="20"/>
                <w:lang w:eastAsia="pt-BR" w:bidi="hi-IN"/>
              </w:rPr>
              <w:t>Sei nº 23795/2025-60</w:t>
            </w:r>
          </w:p>
          <w:p w:rsidR="00556368" w:rsidRDefault="00556368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556368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- CGMP </w:t>
            </w:r>
            <w:r w:rsidR="00AD4792">
              <w:rPr>
                <w:b/>
                <w:color w:val="000000"/>
                <w:sz w:val="20"/>
                <w:szCs w:val="20"/>
                <w:lang w:eastAsia="pt-BR" w:bidi="hi-IN"/>
              </w:rPr>
              <w:t>–</w:t>
            </w: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 w:rsidR="00AD4792" w:rsidRPr="00AD4792">
              <w:rPr>
                <w:b/>
                <w:color w:val="000000"/>
                <w:sz w:val="20"/>
                <w:szCs w:val="20"/>
                <w:lang w:eastAsia="pt-BR" w:bidi="hi-IN"/>
              </w:rPr>
              <w:t>10121/2025</w:t>
            </w:r>
            <w:bookmarkEnd w:id="0"/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Pr="00D42814" w:rsidRDefault="00D42814" w:rsidP="00D4281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42814">
              <w:rPr>
                <w:sz w:val="20"/>
                <w:szCs w:val="20"/>
              </w:rPr>
              <w:t>Francisco Fernando de Morais Meneses Filho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André Luiz  Lopes Rocha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5C5A0C">
              <w:rPr>
                <w:color w:val="FF0000"/>
                <w:sz w:val="20"/>
                <w:szCs w:val="20"/>
                <w:lang w:eastAsia="pt-BR"/>
              </w:rPr>
              <w:t xml:space="preserve">AFASTADO – CNMP                   </w:t>
            </w:r>
          </w:p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4D1882">
              <w:rPr>
                <w:color w:val="auto"/>
                <w:sz w:val="20"/>
                <w:szCs w:val="20"/>
                <w:lang w:eastAsia="pt-BR"/>
              </w:rPr>
              <w:t xml:space="preserve"> Carlos Pinto de Almeida Júnior</w:t>
            </w:r>
            <w:r w:rsidRPr="00476E91">
              <w:rPr>
                <w:b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sz w:val="20"/>
                <w:szCs w:val="20"/>
                <w:lang w:eastAsia="pt-BR"/>
              </w:rPr>
              <w:t>2</w:t>
            </w:r>
            <w:r w:rsidRPr="00476E91">
              <w:rPr>
                <w:b/>
                <w:sz w:val="20"/>
                <w:szCs w:val="20"/>
                <w:lang w:eastAsia="pt-BR"/>
              </w:rPr>
              <w:t>ª PJ</w:t>
            </w:r>
            <w:r>
              <w:rPr>
                <w:b/>
                <w:sz w:val="20"/>
                <w:szCs w:val="20"/>
                <w:lang w:eastAsia="pt-BR"/>
              </w:rPr>
              <w:t>C</w:t>
            </w:r>
            <w:r w:rsidRPr="00476E91">
              <w:rPr>
                <w:b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52316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52316" w:rsidRDefault="00052316" w:rsidP="00052316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2316" w:rsidRDefault="00052316" w:rsidP="00052316">
            <w:pPr>
              <w:spacing w:before="0" w:line="240" w:lineRule="auto"/>
              <w:ind w:firstLine="0"/>
              <w:jc w:val="center"/>
            </w:pPr>
            <w:r w:rsidRPr="004D1882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52316" w:rsidRDefault="00052316" w:rsidP="0005231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2316" w:rsidRDefault="00052316" w:rsidP="0005231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rPr>
                <w:lang w:eastAsia="pt-BR" w:bidi="hi-IN"/>
              </w:rPr>
            </w:pPr>
          </w:p>
        </w:tc>
      </w:tr>
      <w:tr w:rsidR="006E2124" w:rsidTr="005D5970">
        <w:trPr>
          <w:trHeight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E2124" w:rsidTr="005D5970">
        <w:trPr>
          <w:trHeight w:hRule="exact" w:val="300"/>
        </w:trPr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Giovanni Papini Cavalcanti Moreira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2124" w:rsidRDefault="006E2124" w:rsidP="006E212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AD4792"/>
    <w:p w:rsidR="00375480" w:rsidRDefault="00375480"/>
    <w:sectPr w:rsidR="00375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70" w:rsidRDefault="005D5970" w:rsidP="005D5970">
      <w:pPr>
        <w:spacing w:before="0" w:line="240" w:lineRule="auto"/>
      </w:pPr>
      <w:r>
        <w:separator/>
      </w:r>
    </w:p>
  </w:endnote>
  <w:endnote w:type="continuationSeparator" w:id="0">
    <w:p w:rsidR="005D5970" w:rsidRDefault="005D5970" w:rsidP="005D59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70" w:rsidRDefault="005D5970" w:rsidP="005D5970">
      <w:pPr>
        <w:spacing w:before="0" w:line="240" w:lineRule="auto"/>
      </w:pPr>
      <w:r>
        <w:separator/>
      </w:r>
    </w:p>
  </w:footnote>
  <w:footnote w:type="continuationSeparator" w:id="0">
    <w:p w:rsidR="005D5970" w:rsidRDefault="005D5970" w:rsidP="005D5970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8B"/>
    <w:rsid w:val="0001459B"/>
    <w:rsid w:val="00052316"/>
    <w:rsid w:val="00086880"/>
    <w:rsid w:val="001211CD"/>
    <w:rsid w:val="00157244"/>
    <w:rsid w:val="0026238B"/>
    <w:rsid w:val="0028624B"/>
    <w:rsid w:val="002C505D"/>
    <w:rsid w:val="003021A8"/>
    <w:rsid w:val="00305A92"/>
    <w:rsid w:val="00345292"/>
    <w:rsid w:val="00375480"/>
    <w:rsid w:val="003B23E1"/>
    <w:rsid w:val="003C1F32"/>
    <w:rsid w:val="004710E7"/>
    <w:rsid w:val="00476E91"/>
    <w:rsid w:val="004D1882"/>
    <w:rsid w:val="00556368"/>
    <w:rsid w:val="00584853"/>
    <w:rsid w:val="005D5970"/>
    <w:rsid w:val="00666401"/>
    <w:rsid w:val="006A06FE"/>
    <w:rsid w:val="006A3F58"/>
    <w:rsid w:val="006E2124"/>
    <w:rsid w:val="007472D4"/>
    <w:rsid w:val="007B7EF5"/>
    <w:rsid w:val="00884C55"/>
    <w:rsid w:val="008C3296"/>
    <w:rsid w:val="00932ECA"/>
    <w:rsid w:val="009602DF"/>
    <w:rsid w:val="00A12C34"/>
    <w:rsid w:val="00AD4792"/>
    <w:rsid w:val="00B14150"/>
    <w:rsid w:val="00B159B5"/>
    <w:rsid w:val="00B26186"/>
    <w:rsid w:val="00B9348A"/>
    <w:rsid w:val="00D04681"/>
    <w:rsid w:val="00D156EF"/>
    <w:rsid w:val="00D229FA"/>
    <w:rsid w:val="00D33D49"/>
    <w:rsid w:val="00D401DB"/>
    <w:rsid w:val="00D42814"/>
    <w:rsid w:val="00D849AE"/>
    <w:rsid w:val="00D910C7"/>
    <w:rsid w:val="00DD4CBA"/>
    <w:rsid w:val="00E060FD"/>
    <w:rsid w:val="00E74489"/>
    <w:rsid w:val="00F95DB8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1F22"/>
  <w15:chartTrackingRefBased/>
  <w15:docId w15:val="{CC84066A-C16E-49E9-AB68-FA9F13AA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BA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597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97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D597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97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41</cp:revision>
  <dcterms:created xsi:type="dcterms:W3CDTF">2024-05-07T14:52:00Z</dcterms:created>
  <dcterms:modified xsi:type="dcterms:W3CDTF">2025-11-04T17:04:00Z</dcterms:modified>
</cp:coreProperties>
</file>