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348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3577"/>
        <w:gridCol w:w="2409"/>
        <w:gridCol w:w="2552"/>
      </w:tblGrid>
      <w:tr w:rsidR="009C09FD" w:rsidTr="00BF1957">
        <w:trPr>
          <w:trHeight w:val="300"/>
        </w:trPr>
        <w:tc>
          <w:tcPr>
            <w:tcW w:w="1134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BF1957">
            <w:pPr>
              <w:suppressAutoHyphens w:val="0"/>
              <w:spacing w:before="0" w:after="160"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7 – ESCALA DE PLANTÃO REGIONAL CRIMINAL – POLO BALSAS  202</w:t>
            </w:r>
            <w:r w:rsidR="00470BA7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9C09FD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9C09FD" w:rsidRDefault="009C09FD" w:rsidP="00BF195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BF195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9C09FD" w:rsidRDefault="009C09FD" w:rsidP="00BF1957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9FD" w:rsidRDefault="009C09FD" w:rsidP="00BF1957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BD32ED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Lindomar Luiz Della Libera</w:t>
            </w:r>
            <w:r w:rsidR="00FB497C">
              <w:rPr>
                <w:sz w:val="20"/>
                <w:szCs w:val="20"/>
                <w:lang w:eastAsia="pt-BR"/>
              </w:rPr>
              <w:t>(</w:t>
            </w:r>
            <w:r w:rsidR="00FB497C" w:rsidRPr="00BC6348">
              <w:rPr>
                <w:sz w:val="20"/>
                <w:szCs w:val="20"/>
                <w:lang w:eastAsia="pt-BR"/>
              </w:rPr>
              <w:t>RESPONDENDO Plantão Regional Criminal</w:t>
            </w:r>
            <w:r w:rsidR="00FB497C">
              <w:rPr>
                <w:sz w:val="20"/>
                <w:szCs w:val="20"/>
                <w:lang w:eastAsia="pt-BR"/>
              </w:rPr>
              <w:t xml:space="preserve"> – </w:t>
            </w:r>
            <w:r w:rsidR="00FB497C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B497C" w:rsidRPr="00324167">
              <w:rPr>
                <w:b/>
                <w:color w:val="000000"/>
                <w:sz w:val="20"/>
                <w:szCs w:val="20"/>
                <w:lang w:eastAsia="pt-BR"/>
              </w:rPr>
              <w:t>Marco Túlio Rodrigues Lopes</w:t>
            </w:r>
            <w:r w:rsidR="00FB497C" w:rsidRPr="00324167">
              <w:rPr>
                <w:b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177B" w:rsidRDefault="006416B9" w:rsidP="006416B9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</w:t>
            </w:r>
            <w:r w:rsidR="007C177B">
              <w:rPr>
                <w:b/>
                <w:color w:val="000000"/>
                <w:sz w:val="20"/>
                <w:szCs w:val="20"/>
                <w:lang w:eastAsia="pt-BR" w:bidi="hi-IN"/>
              </w:rPr>
              <w:t>Processo nº 2312025</w:t>
            </w:r>
          </w:p>
          <w:p w:rsidR="00BD32ED" w:rsidRPr="00324167" w:rsidRDefault="007C177B" w:rsidP="007C177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324167">
              <w:rPr>
                <w:b/>
                <w:color w:val="000000"/>
                <w:sz w:val="20"/>
                <w:szCs w:val="20"/>
                <w:lang w:eastAsia="pt-BR" w:bidi="hi-IN"/>
              </w:rPr>
              <w:t>DEC – CGMP - 022025</w:t>
            </w:r>
          </w:p>
        </w:tc>
      </w:tr>
      <w:tr w:rsidR="00BD32ED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Carvalho Rohrr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D32ED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D32ED" w:rsidTr="00E8024A">
        <w:trPr>
          <w:trHeight w:val="315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Nilceu Celso Garbim Júnior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D32ED" w:rsidTr="00E8024A">
        <w:trPr>
          <w:trHeight w:val="285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Pr="00684758" w:rsidRDefault="00BD32ED" w:rsidP="00BF195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BD32ED" w:rsidRDefault="00610EFB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Lindomar Luiz Della Libera</w:t>
            </w:r>
            <w:r w:rsidR="004035D6" w:rsidRPr="004035D6">
              <w:rPr>
                <w:b/>
                <w:color w:val="000000"/>
                <w:sz w:val="20"/>
                <w:szCs w:val="20"/>
                <w:lang w:eastAsia="pt-BR"/>
              </w:rPr>
              <w:t>(3ª PJ Balsas)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D32ED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Default="00BD32ED" w:rsidP="00FB49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Marco Túlio Rodrigues Lopes</w:t>
            </w:r>
            <w:r w:rsidR="00FB497C" w:rsidRPr="00324167">
              <w:rPr>
                <w:b/>
                <w:sz w:val="20"/>
                <w:szCs w:val="20"/>
                <w:lang w:eastAsia="pt-BR"/>
              </w:rPr>
              <w:t xml:space="preserve">(RESPONDENDO Plantão Regional Criminal – </w:t>
            </w:r>
            <w:r w:rsidR="00FB497C" w:rsidRPr="00324167">
              <w:rPr>
                <w:b/>
                <w:color w:val="000000"/>
                <w:sz w:val="20"/>
                <w:szCs w:val="20"/>
                <w:lang w:eastAsia="pt-BR"/>
              </w:rPr>
              <w:t xml:space="preserve">  Lindomar Luiz Della Libera</w:t>
            </w:r>
            <w:r w:rsidR="00FB497C" w:rsidRPr="00324167">
              <w:rPr>
                <w:b/>
                <w:sz w:val="20"/>
                <w:szCs w:val="20"/>
                <w:lang w:eastAsia="pt-BR"/>
              </w:rPr>
              <w:t>)</w:t>
            </w:r>
            <w:r w:rsidR="00FB497C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177B" w:rsidRDefault="006416B9" w:rsidP="006416B9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</w:t>
            </w:r>
            <w:r w:rsidR="007C177B">
              <w:rPr>
                <w:b/>
                <w:color w:val="000000"/>
                <w:sz w:val="20"/>
                <w:szCs w:val="20"/>
                <w:lang w:eastAsia="pt-BR" w:bidi="hi-IN"/>
              </w:rPr>
              <w:t>Processo nº 2312025</w:t>
            </w:r>
          </w:p>
          <w:p w:rsidR="00BD32ED" w:rsidRPr="00324167" w:rsidRDefault="00FB497C" w:rsidP="007C177B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324167">
              <w:rPr>
                <w:b/>
                <w:color w:val="000000"/>
                <w:sz w:val="20"/>
                <w:szCs w:val="20"/>
                <w:lang w:eastAsia="pt-BR" w:bidi="hi-IN"/>
              </w:rPr>
              <w:t>DEC – CGMP - 022025</w:t>
            </w:r>
          </w:p>
        </w:tc>
      </w:tr>
      <w:tr w:rsidR="00BD32ED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Pr="00684758" w:rsidRDefault="00BD32ED" w:rsidP="00BF1957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BD32ED" w:rsidRDefault="00C76252" w:rsidP="00610EFB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 w:rsidR="00610EFB">
              <w:rPr>
                <w:color w:val="000000"/>
                <w:sz w:val="20"/>
                <w:szCs w:val="20"/>
                <w:lang w:eastAsia="pt-BR"/>
              </w:rPr>
              <w:t xml:space="preserve"> Antônio Lisboa de Castro V. Júnior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D32ED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BD32ED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</w:t>
            </w:r>
          </w:p>
          <w:p w:rsidR="00BD32ED" w:rsidRPr="00684758" w:rsidRDefault="00610EFB" w:rsidP="004035D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Marco Túlio Rodrigues Lopes</w:t>
            </w:r>
            <w:r w:rsidR="004035D6" w:rsidRPr="004035D6">
              <w:rPr>
                <w:b/>
                <w:color w:val="000000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D32ED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Dailma Maria de Melo Brito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BD32ED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D32ED" w:rsidRDefault="00BD32ED" w:rsidP="00BF1957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Carvalho Rohrr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255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Nilceu Celso Garbim Júnior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5D6" w:rsidRPr="00684758" w:rsidRDefault="004035D6" w:rsidP="004035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610EFB" w:rsidRDefault="004035D6" w:rsidP="004035D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Lindomar Luiz Della Libera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(3ª PJ Balsas)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52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Pr="00684758" w:rsidRDefault="00610EFB" w:rsidP="00610EF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10EFB" w:rsidRPr="004035D6" w:rsidRDefault="00610EFB" w:rsidP="00610EFB">
            <w:pPr>
              <w:spacing w:before="0" w:line="240" w:lineRule="auto"/>
              <w:ind w:firstLine="0"/>
              <w:rPr>
                <w:b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Antônio Lisboa de Castro V. Júnior</w:t>
            </w:r>
            <w:r w:rsidR="004035D6" w:rsidRPr="004035D6">
              <w:rPr>
                <w:b/>
                <w:color w:val="000000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5D6" w:rsidRDefault="004035D6" w:rsidP="004035D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</w:t>
            </w:r>
          </w:p>
          <w:p w:rsidR="00610EFB" w:rsidRPr="00684758" w:rsidRDefault="004035D6" w:rsidP="004035D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Marco Túlio Rodrigues Lopes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Dailma Maria de Melo Brito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 02//06 a 08/06/2025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Carvalho Rohrr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Nilceu Celso Garbim Júnior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5D6" w:rsidRPr="00684758" w:rsidRDefault="004035D6" w:rsidP="004035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610EFB" w:rsidRDefault="004035D6" w:rsidP="00D460C7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460C7">
              <w:rPr>
                <w:color w:val="000000"/>
                <w:sz w:val="20"/>
                <w:szCs w:val="20"/>
                <w:lang w:eastAsia="pt-BR"/>
              </w:rPr>
              <w:t xml:space="preserve"> Antônio Lisboa de Castro Viana Júnior</w:t>
            </w:r>
            <w:r w:rsidR="00D460C7" w:rsidRPr="004035D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D460C7">
              <w:rPr>
                <w:b/>
                <w:color w:val="000000"/>
                <w:sz w:val="20"/>
                <w:szCs w:val="20"/>
                <w:lang w:eastAsia="pt-BR"/>
              </w:rPr>
              <w:t>2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460C7" w:rsidRDefault="00D460C7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5D6" w:rsidRPr="00684758" w:rsidRDefault="004035D6" w:rsidP="004035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10EFB" w:rsidRDefault="004035D6" w:rsidP="004035D6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Antônio Lisboa de Castro V. Júnior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(2ª PJ Balsas)</w:t>
            </w:r>
            <w:r w:rsidR="00377F13" w:rsidRPr="00324167">
              <w:rPr>
                <w:b/>
                <w:sz w:val="20"/>
                <w:szCs w:val="20"/>
                <w:lang w:eastAsia="pt-BR"/>
              </w:rPr>
              <w:t xml:space="preserve">(RESPONDENDO </w:t>
            </w:r>
            <w:r w:rsidR="00377F13" w:rsidRPr="00324167">
              <w:rPr>
                <w:b/>
                <w:sz w:val="20"/>
                <w:szCs w:val="20"/>
                <w:lang w:eastAsia="pt-BR"/>
              </w:rPr>
              <w:lastRenderedPageBreak/>
              <w:t xml:space="preserve">Plantão Regional Criminal </w:t>
            </w:r>
            <w:r w:rsidR="00377F1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77F13" w:rsidRPr="00377F13">
              <w:rPr>
                <w:b/>
                <w:color w:val="000000"/>
                <w:sz w:val="20"/>
                <w:szCs w:val="20"/>
                <w:lang w:eastAsia="pt-BR"/>
              </w:rPr>
              <w:t>Dailma Maria de Melo Brito</w:t>
            </w:r>
            <w:r w:rsidR="00377F13" w:rsidRPr="00324167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377F13" w:rsidRPr="00324167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21/07 a 27/07/2025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B7374" w:rsidRDefault="007B7374" w:rsidP="007B7374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12854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610EFB" w:rsidRDefault="007B7374" w:rsidP="007B737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324167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- </w:t>
            </w:r>
            <w:r w:rsidR="00377F13">
              <w:rPr>
                <w:b/>
                <w:color w:val="000000"/>
                <w:sz w:val="20"/>
                <w:szCs w:val="20"/>
                <w:lang w:eastAsia="pt-BR" w:bidi="hi-IN"/>
              </w:rPr>
              <w:t>171</w:t>
            </w:r>
            <w:r w:rsidRPr="00324167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5D6" w:rsidRDefault="004035D6" w:rsidP="004035D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</w:t>
            </w:r>
          </w:p>
          <w:p w:rsidR="00610EFB" w:rsidRPr="00684758" w:rsidRDefault="004035D6" w:rsidP="004035D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Marco Túlio Rodrigues Lopes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377F13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Dailma Maria de Melo Brito</w:t>
            </w:r>
            <w:r w:rsidR="00377F13" w:rsidRPr="00324167">
              <w:rPr>
                <w:b/>
                <w:sz w:val="20"/>
                <w:szCs w:val="20"/>
                <w:lang w:eastAsia="pt-BR"/>
              </w:rPr>
              <w:t>(RESPONDENDO Plantão Regional Criminal</w:t>
            </w:r>
            <w:r w:rsidR="00377F13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377F13">
              <w:rPr>
                <w:color w:val="000000"/>
                <w:sz w:val="20"/>
                <w:szCs w:val="20"/>
                <w:lang w:eastAsia="pt-BR"/>
              </w:rPr>
              <w:t xml:space="preserve"> - </w:t>
            </w:r>
            <w:r w:rsidR="00377F13" w:rsidRPr="00377F13">
              <w:rPr>
                <w:b/>
                <w:color w:val="000000"/>
                <w:sz w:val="20"/>
                <w:szCs w:val="20"/>
                <w:lang w:eastAsia="pt-BR"/>
              </w:rPr>
              <w:t>Antônio Lisboa de Castro V. Júnior</w:t>
            </w:r>
            <w:r w:rsidR="00377F1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77F13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77F13" w:rsidRPr="00324167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B7374" w:rsidRDefault="007B7374" w:rsidP="007B7374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 Processo nº 128542025</w:t>
            </w:r>
          </w:p>
          <w:p w:rsidR="00610EFB" w:rsidRDefault="007B7374" w:rsidP="007B737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324167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- </w:t>
            </w:r>
            <w:r w:rsidR="00377F13">
              <w:rPr>
                <w:b/>
                <w:color w:val="000000"/>
                <w:sz w:val="20"/>
                <w:szCs w:val="20"/>
                <w:lang w:eastAsia="pt-BR" w:bidi="hi-IN"/>
              </w:rPr>
              <w:t>171</w:t>
            </w:r>
            <w:bookmarkStart w:id="0" w:name="_GoBack"/>
            <w:bookmarkEnd w:id="0"/>
            <w:r w:rsidRPr="00324167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Carvalho Rohrr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610EFB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Nilceu Celso Garbim Júnior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10EFB" w:rsidRDefault="00610EFB" w:rsidP="00610EFB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5D6" w:rsidRPr="00684758" w:rsidRDefault="004035D6" w:rsidP="004035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E8024A" w:rsidRDefault="004035D6" w:rsidP="00D460C7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460C7">
              <w:rPr>
                <w:color w:val="000000"/>
                <w:sz w:val="20"/>
                <w:szCs w:val="20"/>
                <w:lang w:eastAsia="pt-BR"/>
              </w:rPr>
              <w:t xml:space="preserve"> Nilceu Celso Garbim Júnior</w:t>
            </w:r>
            <w:r w:rsidR="00D460C7" w:rsidRPr="004035D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D460C7">
              <w:rPr>
                <w:b/>
                <w:color w:val="000000"/>
                <w:sz w:val="20"/>
                <w:szCs w:val="20"/>
                <w:lang w:eastAsia="pt-BR"/>
              </w:rPr>
              <w:t>6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5D6" w:rsidRPr="00684758" w:rsidRDefault="004035D6" w:rsidP="004035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024A" w:rsidRDefault="004035D6" w:rsidP="004035D6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Antônio Lisboa de Castro V. Júnior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Raimundo das Mangabeiras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5D6" w:rsidRDefault="004035D6" w:rsidP="004035D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 xml:space="preserve">VAGA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</w:t>
            </w:r>
          </w:p>
          <w:p w:rsidR="00E8024A" w:rsidRPr="00684758" w:rsidRDefault="004035D6" w:rsidP="004035D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Marco Túlio Rodrigues Lopes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(PJ Carolina)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1.ª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Dailma Maria de Melo Brito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2.ª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Antônio Lisboa de Castro Viana Júnior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3.ª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Lindomar Luiz Della Libera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4.ª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Carvalho Rohrr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5.ª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Hortência Fernandes Cavalcanti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sz w:val="20"/>
                <w:szCs w:val="20"/>
                <w:lang w:eastAsia="pt-BR"/>
              </w:rPr>
              <w:t>6.ª Promotoria de Balsas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Nilceu Celso Garbim Júnior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528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Alto Parnaíba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5D6" w:rsidRPr="00684758" w:rsidRDefault="004035D6" w:rsidP="004035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E8024A" w:rsidRDefault="004035D6" w:rsidP="004035D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460C7">
              <w:rPr>
                <w:color w:val="000000"/>
                <w:sz w:val="20"/>
                <w:szCs w:val="20"/>
                <w:lang w:eastAsia="pt-BR"/>
              </w:rPr>
              <w:t xml:space="preserve"> Nilceu Celso Garbim Júnior</w:t>
            </w:r>
            <w:r w:rsidR="00D460C7" w:rsidRPr="004035D6">
              <w:rPr>
                <w:b/>
                <w:color w:val="000000"/>
                <w:sz w:val="20"/>
                <w:szCs w:val="20"/>
                <w:lang w:eastAsia="pt-BR"/>
              </w:rPr>
              <w:t xml:space="preserve"> (</w:t>
            </w:r>
            <w:r w:rsidR="00D460C7">
              <w:rPr>
                <w:b/>
                <w:color w:val="000000"/>
                <w:sz w:val="20"/>
                <w:szCs w:val="20"/>
                <w:lang w:eastAsia="pt-BR"/>
              </w:rPr>
              <w:t>6</w:t>
            </w:r>
            <w:r w:rsidR="00D460C7" w:rsidRPr="004035D6">
              <w:rPr>
                <w:b/>
                <w:color w:val="000000"/>
                <w:sz w:val="20"/>
                <w:szCs w:val="20"/>
                <w:lang w:eastAsia="pt-BR"/>
              </w:rPr>
              <w:t>ª PJ Balsas)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Carolina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Marco Túlio Rodrigues Lopes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24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Loreto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35D6" w:rsidRPr="00684758" w:rsidRDefault="004035D6" w:rsidP="004035D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684758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024A" w:rsidRDefault="004035D6" w:rsidP="004035D6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RESP.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Antônio Lisboa de Castro V. Júnior</w:t>
            </w:r>
            <w:r w:rsidRPr="004035D6">
              <w:rPr>
                <w:b/>
                <w:color w:val="000000"/>
                <w:sz w:val="20"/>
                <w:szCs w:val="20"/>
                <w:lang w:eastAsia="pt-BR"/>
              </w:rPr>
              <w:t>(2ª PJ Balsas)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E8024A" w:rsidTr="00E8024A">
        <w:trPr>
          <w:trHeight w:val="300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Riachão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Adoniran Souza Guimarães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024A" w:rsidRDefault="00E8024A" w:rsidP="00E80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377F13"/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95"/>
    <w:rsid w:val="00037658"/>
    <w:rsid w:val="0025414D"/>
    <w:rsid w:val="00324167"/>
    <w:rsid w:val="00377F13"/>
    <w:rsid w:val="004035D6"/>
    <w:rsid w:val="0042233E"/>
    <w:rsid w:val="00470BA7"/>
    <w:rsid w:val="004B26AE"/>
    <w:rsid w:val="00584853"/>
    <w:rsid w:val="00610EFB"/>
    <w:rsid w:val="006416B9"/>
    <w:rsid w:val="007B7374"/>
    <w:rsid w:val="007C177B"/>
    <w:rsid w:val="008D42B5"/>
    <w:rsid w:val="009C09FD"/>
    <w:rsid w:val="00B159B5"/>
    <w:rsid w:val="00B35308"/>
    <w:rsid w:val="00BD32ED"/>
    <w:rsid w:val="00BF1957"/>
    <w:rsid w:val="00C14FFE"/>
    <w:rsid w:val="00C57091"/>
    <w:rsid w:val="00C76252"/>
    <w:rsid w:val="00D22B95"/>
    <w:rsid w:val="00D460C7"/>
    <w:rsid w:val="00DD6AC2"/>
    <w:rsid w:val="00E8024A"/>
    <w:rsid w:val="00EB4D61"/>
    <w:rsid w:val="00FB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C63F"/>
  <w15:chartTrackingRefBased/>
  <w15:docId w15:val="{2414546F-7E94-40F4-9870-AFE60E08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6AE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22</cp:revision>
  <dcterms:created xsi:type="dcterms:W3CDTF">2024-05-07T14:59:00Z</dcterms:created>
  <dcterms:modified xsi:type="dcterms:W3CDTF">2025-07-01T13:32:00Z</dcterms:modified>
</cp:coreProperties>
</file>