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55"/>
        <w:gridCol w:w="2248"/>
        <w:gridCol w:w="2410"/>
      </w:tblGrid>
      <w:tr w:rsidR="00C76359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76359" w:rsidRPr="00621D4D" w:rsidRDefault="00C76359" w:rsidP="00CA392F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C76359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76359" w:rsidRPr="00621D4D" w:rsidRDefault="00C76359" w:rsidP="00CA392F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CA392F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2025</w:t>
            </w: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92F" w:rsidRDefault="00CA392F" w:rsidP="00CA392F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976540" w:rsidRDefault="00CA392F" w:rsidP="00CA392F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A392F" w:rsidRPr="00621D4D" w:rsidRDefault="00CA392F" w:rsidP="008A0E1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</w:t>
            </w:r>
            <w:r w:rsidR="008A0E12" w:rsidRPr="00976540">
              <w:rPr>
                <w:color w:val="FF0000"/>
                <w:sz w:val="20"/>
                <w:szCs w:val="20"/>
                <w:lang w:eastAsia="pt-BR"/>
              </w:rPr>
              <w:t>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10732C">
              <w:rPr>
                <w:color w:val="000000" w:themeColor="text1"/>
                <w:sz w:val="20"/>
                <w:szCs w:val="20"/>
                <w:lang w:eastAsia="pt-BR"/>
              </w:rPr>
              <w:t xml:space="preserve">José 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976540" w:rsidRDefault="00374BCC" w:rsidP="00374BCC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A392F"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A392F" w:rsidRPr="00621D4D" w:rsidRDefault="008A0E12" w:rsidP="000D213E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</w:t>
            </w:r>
            <w:proofErr w:type="spellStart"/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>B</w:t>
            </w:r>
            <w:r w:rsidR="009634C6"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>Neto</w:t>
            </w:r>
            <w:proofErr w:type="spellEnd"/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CA392F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F67A7">
              <w:rPr>
                <w:color w:val="FF0000"/>
                <w:sz w:val="20"/>
                <w:szCs w:val="20"/>
              </w:rPr>
              <w:t>RESP</w:t>
            </w:r>
            <w:r w:rsidRPr="006F67A7">
              <w:rPr>
                <w:b/>
                <w:color w:val="auto"/>
                <w:sz w:val="20"/>
                <w:szCs w:val="20"/>
              </w:rPr>
              <w:t xml:space="preserve">: Francisco Antônio Oliveira </w:t>
            </w:r>
            <w:proofErr w:type="spellStart"/>
            <w:r w:rsidRPr="006F67A7">
              <w:rPr>
                <w:b/>
                <w:color w:val="auto"/>
                <w:sz w:val="20"/>
                <w:szCs w:val="20"/>
              </w:rPr>
              <w:t>Milhomem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F67A7">
              <w:rPr>
                <w:b/>
                <w:color w:val="auto"/>
                <w:sz w:val="20"/>
                <w:szCs w:val="20"/>
              </w:rPr>
              <w:t>(1ª PJ Estreito)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Carlos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Róstão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M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 F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reitas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 xml:space="preserve">Senador La </w:t>
            </w:r>
            <w:proofErr w:type="spellStart"/>
            <w:r w:rsidRPr="00621D4D">
              <w:rPr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  <w:r w:rsidR="00687455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87455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687455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687455" w:rsidRPr="005D1DD2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687455" w:rsidRPr="00687455">
              <w:rPr>
                <w:b/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Pr="0057662C" w:rsidRDefault="0057662C" w:rsidP="006F67A7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Processo nº 36782025</w:t>
            </w:r>
          </w:p>
          <w:p w:rsidR="0057662C" w:rsidRDefault="0057662C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D36DD7">
              <w:rPr>
                <w:b/>
                <w:color w:val="000000"/>
                <w:sz w:val="20"/>
                <w:szCs w:val="20"/>
                <w:lang w:eastAsia="pt-BR" w:bidi="hi-IN"/>
              </w:rPr>
              <w:t>622025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Neto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1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Paulo Roberto da Costa Castilho 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Carlos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Róstão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M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 F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reitas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87455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  <w:r w:rsidR="00687455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87455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687455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687455" w:rsidRPr="00687455">
              <w:rPr>
                <w:b/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687455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662C" w:rsidRPr="0057662C" w:rsidRDefault="0057662C" w:rsidP="0057662C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Processo nº 36782025</w:t>
            </w:r>
          </w:p>
          <w:p w:rsidR="006F67A7" w:rsidRDefault="0057662C" w:rsidP="0057662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D36DD7">
              <w:rPr>
                <w:b/>
                <w:color w:val="000000"/>
                <w:sz w:val="20"/>
                <w:szCs w:val="20"/>
                <w:lang w:eastAsia="pt-BR" w:bidi="hi-IN"/>
              </w:rPr>
              <w:t>622025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 xml:space="preserve">Senador La </w:t>
            </w:r>
            <w:proofErr w:type="spellStart"/>
            <w:r w:rsidRPr="00621D4D">
              <w:rPr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F67A7" w:rsidRDefault="006F67A7" w:rsidP="006F67A7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Neto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lastRenderedPageBreak/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4BF4" w:rsidRPr="00976540" w:rsidRDefault="00C74BF4" w:rsidP="00C74BF4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C74BF4" w:rsidP="00C74BF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(1ª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PJEstreito</w:t>
            </w:r>
            <w:proofErr w:type="spellEnd"/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02/06 a 08/06/2025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2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C671A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>Ossian</w:t>
            </w:r>
            <w:proofErr w:type="spellEnd"/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 xml:space="preserve"> Bezerra Pinho Filho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C671A4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 xml:space="preserve">Senador La </w:t>
            </w:r>
            <w:proofErr w:type="spellStart"/>
            <w:r w:rsidRPr="00621D4D">
              <w:rPr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C671A4">
        <w:trPr>
          <w:trHeight w:val="56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1A4" w:rsidRDefault="006F67A7" w:rsidP="00C671A4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C671A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Neto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801ED8">
        <w:trPr>
          <w:trHeight w:val="37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801ED8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01ED8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589B" w:rsidRPr="003C589B" w:rsidRDefault="003C589B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89B">
              <w:rPr>
                <w:color w:val="FF0000"/>
                <w:sz w:val="20"/>
                <w:szCs w:val="20"/>
                <w:lang w:eastAsia="pt-BR"/>
              </w:rPr>
              <w:t>AFASTAMENTO MÉDICO</w:t>
            </w:r>
          </w:p>
          <w:p w:rsidR="006F67A7" w:rsidRPr="00621D4D" w:rsidRDefault="003C589B" w:rsidP="003C589B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RESP: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JOÃO LISBOA)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>Ossian</w:t>
            </w:r>
            <w:proofErr w:type="spellEnd"/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 xml:space="preserve"> Bezerra Pinho Filho</w:t>
            </w:r>
            <w:r w:rsidR="00C671A4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C671A4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C671A4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 xml:space="preserve">Senador La </w:t>
            </w:r>
            <w:proofErr w:type="spellStart"/>
            <w:r w:rsidRPr="00621D4D">
              <w:rPr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F076CB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F076CB">
              <w:rPr>
                <w:color w:val="000000" w:themeColor="text1"/>
                <w:sz w:val="20"/>
                <w:szCs w:val="20"/>
                <w:lang w:eastAsia="pt-BR"/>
              </w:rPr>
              <w:t xml:space="preserve">José 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Artur Del Toso </w:t>
            </w:r>
            <w:r w:rsidR="00F076CB">
              <w:rPr>
                <w:color w:val="000000" w:themeColor="text1"/>
                <w:sz w:val="20"/>
                <w:szCs w:val="20"/>
                <w:lang w:eastAsia="pt-BR"/>
              </w:rPr>
              <w:t>Júnior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9E7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E7296">
              <w:rPr>
                <w:color w:val="000000" w:themeColor="text1"/>
                <w:sz w:val="20"/>
                <w:szCs w:val="20"/>
                <w:lang w:eastAsia="pt-BR"/>
              </w:rPr>
              <w:t>Carlos Augusto Ribeiro Barbosa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</w:t>
            </w:r>
            <w:r w:rsidR="009E7296">
              <w:rPr>
                <w:b/>
                <w:color w:val="000000" w:themeColor="text1"/>
                <w:sz w:val="20"/>
                <w:szCs w:val="20"/>
                <w:lang w:eastAsia="pt-BR"/>
              </w:rPr>
              <w:t>3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PJ</w:t>
            </w:r>
            <w:r w:rsidR="009E7296">
              <w:rPr>
                <w:b/>
                <w:color w:val="000000" w:themeColor="text1"/>
                <w:sz w:val="20"/>
                <w:szCs w:val="20"/>
                <w:lang w:eastAsia="pt-BR"/>
              </w:rPr>
              <w:t>C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9E7296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9E7296">
              <w:rPr>
                <w:color w:val="FF0000"/>
                <w:sz w:val="20"/>
                <w:szCs w:val="20"/>
                <w:lang w:eastAsia="pt-BR" w:bidi="hi-IN"/>
              </w:rPr>
              <w:t>Dias: 27 a 29 -Newton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801ED8">
        <w:trPr>
          <w:trHeight w:val="2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801ED8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01ED8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3636" w:rsidRPr="00976540" w:rsidRDefault="00973636" w:rsidP="00973636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973636" w:rsidP="00973636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João Lisboa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lastRenderedPageBreak/>
              <w:t>20/10 a 26/10/2025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801ED8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801ED8">
              <w:rPr>
                <w:color w:val="000000" w:themeColor="text1"/>
                <w:sz w:val="20"/>
                <w:szCs w:val="20"/>
                <w:lang w:eastAsia="pt-BR"/>
              </w:rPr>
              <w:t>Ossian</w:t>
            </w:r>
            <w:proofErr w:type="spellEnd"/>
            <w:r w:rsidR="00801ED8">
              <w:rPr>
                <w:color w:val="000000" w:themeColor="text1"/>
                <w:sz w:val="20"/>
                <w:szCs w:val="20"/>
                <w:lang w:eastAsia="pt-BR"/>
              </w:rPr>
              <w:t xml:space="preserve"> Bezerra Pinho Filho</w:t>
            </w:r>
            <w:r w:rsidR="00801ED8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801ED8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801ED8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 xml:space="preserve">Senador La </w:t>
            </w:r>
            <w:proofErr w:type="spellStart"/>
            <w:r w:rsidRPr="00621D4D">
              <w:rPr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Neto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bookmarkStart w:id="0" w:name="_GoBack" w:colFirst="0" w:colLast="1"/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 xml:space="preserve">Francisco Antônio Oliveira </w:t>
            </w: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801ED8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01ED8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bookmarkEnd w:id="0"/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21D4D">
              <w:rPr>
                <w:color w:val="000000" w:themeColor="text1"/>
                <w:sz w:val="20"/>
                <w:szCs w:val="20"/>
              </w:rPr>
              <w:t>Hagamenon</w:t>
            </w:r>
            <w:proofErr w:type="spellEnd"/>
            <w:r w:rsidRPr="00621D4D">
              <w:rPr>
                <w:color w:val="000000" w:themeColor="text1"/>
                <w:sz w:val="20"/>
                <w:szCs w:val="20"/>
              </w:rPr>
              <w:t xml:space="preserve">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1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CD02D8" w:rsidP="00CD02D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D02D8"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 w:rsidRPr="00CD02D8">
              <w:rPr>
                <w:color w:val="auto"/>
                <w:sz w:val="20"/>
                <w:szCs w:val="20"/>
                <w:lang w:eastAsia="pt-BR"/>
              </w:rPr>
              <w:t xml:space="preserve"> Bezerra Pinho Filho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97363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73636" w:rsidRPr="00976540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973636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73636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973636">
              <w:rPr>
                <w:color w:val="000000" w:themeColor="text1"/>
                <w:sz w:val="20"/>
                <w:szCs w:val="20"/>
                <w:lang w:eastAsia="pt-BR"/>
              </w:rPr>
              <w:t>Ossian</w:t>
            </w:r>
            <w:proofErr w:type="spellEnd"/>
            <w:r w:rsidR="00973636">
              <w:rPr>
                <w:color w:val="000000" w:themeColor="text1"/>
                <w:sz w:val="20"/>
                <w:szCs w:val="20"/>
                <w:lang w:eastAsia="pt-BR"/>
              </w:rPr>
              <w:t xml:space="preserve"> Bezerra Pinho Filho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973636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ª </w:t>
            </w:r>
            <w:r w:rsidR="00973636">
              <w:rPr>
                <w:b/>
                <w:color w:val="000000" w:themeColor="text1"/>
                <w:sz w:val="20"/>
                <w:szCs w:val="20"/>
                <w:lang w:eastAsia="pt-BR"/>
              </w:rPr>
              <w:t>PJC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CD02D8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7F"/>
    <w:rsid w:val="00003814"/>
    <w:rsid w:val="000D213E"/>
    <w:rsid w:val="000E5800"/>
    <w:rsid w:val="0010732C"/>
    <w:rsid w:val="00110D10"/>
    <w:rsid w:val="00153594"/>
    <w:rsid w:val="00357868"/>
    <w:rsid w:val="00374BCC"/>
    <w:rsid w:val="003C589B"/>
    <w:rsid w:val="004012CD"/>
    <w:rsid w:val="004E727F"/>
    <w:rsid w:val="0053578A"/>
    <w:rsid w:val="0057662C"/>
    <w:rsid w:val="00584853"/>
    <w:rsid w:val="005B1E9F"/>
    <w:rsid w:val="005F1C23"/>
    <w:rsid w:val="00687455"/>
    <w:rsid w:val="006D7A99"/>
    <w:rsid w:val="006F67A7"/>
    <w:rsid w:val="0080046D"/>
    <w:rsid w:val="00801ED8"/>
    <w:rsid w:val="008A0E12"/>
    <w:rsid w:val="00906BF3"/>
    <w:rsid w:val="009634C6"/>
    <w:rsid w:val="00973636"/>
    <w:rsid w:val="00976540"/>
    <w:rsid w:val="00981DC0"/>
    <w:rsid w:val="009E7296"/>
    <w:rsid w:val="00A20778"/>
    <w:rsid w:val="00A81326"/>
    <w:rsid w:val="00B159B5"/>
    <w:rsid w:val="00C46F6A"/>
    <w:rsid w:val="00C671A4"/>
    <w:rsid w:val="00C74BF4"/>
    <w:rsid w:val="00C76359"/>
    <w:rsid w:val="00CA392F"/>
    <w:rsid w:val="00CD02D8"/>
    <w:rsid w:val="00D36DD7"/>
    <w:rsid w:val="00D768E6"/>
    <w:rsid w:val="00DB69BB"/>
    <w:rsid w:val="00E94BC5"/>
    <w:rsid w:val="00EE7224"/>
    <w:rsid w:val="00F076CB"/>
    <w:rsid w:val="00F07C1D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05C5"/>
  <w15:chartTrackingRefBased/>
  <w15:docId w15:val="{DC10ABB3-1FD2-48CA-B60D-EA524808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2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35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359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9066-6E8D-4A53-8F56-C84FE934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32</cp:revision>
  <cp:lastPrinted>2025-01-02T12:12:00Z</cp:lastPrinted>
  <dcterms:created xsi:type="dcterms:W3CDTF">2024-05-07T15:00:00Z</dcterms:created>
  <dcterms:modified xsi:type="dcterms:W3CDTF">2025-11-06T13:14:00Z</dcterms:modified>
</cp:coreProperties>
</file>