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409"/>
        <w:tblW w:w="1134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964"/>
        <w:gridCol w:w="1985"/>
        <w:gridCol w:w="2561"/>
      </w:tblGrid>
      <w:tr w:rsidR="00AD39FF" w:rsidTr="007D224A">
        <w:trPr>
          <w:trHeight w:val="300"/>
        </w:trPr>
        <w:tc>
          <w:tcPr>
            <w:tcW w:w="11345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3E3405" w:rsidP="007D224A">
            <w:pPr>
              <w:suppressAutoHyphens w:val="0"/>
              <w:spacing w:before="0" w:after="160" w:line="259" w:lineRule="auto"/>
              <w:ind w:firstLine="0"/>
              <w:jc w:val="center"/>
            </w:pPr>
            <w:r>
              <w:t>9 – ESCALA DE PLANTÃO REGIONAL CRIMINAL – POLO AÇAILÂNDIA</w:t>
            </w:r>
          </w:p>
        </w:tc>
      </w:tr>
      <w:tr w:rsidR="00AD39FF" w:rsidTr="00F053A1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AD39FF" w:rsidRDefault="00AD39FF" w:rsidP="007D224A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D39FF" w:rsidRDefault="00AD39FF" w:rsidP="007D224A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AD39FF" w:rsidRDefault="00AD39FF" w:rsidP="007D224A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9FF" w:rsidRDefault="00AD39FF" w:rsidP="007D224A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1925A2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Cível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Cristiane dos Santos Donatini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06/01 a 12/01/2025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1925A2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Cível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25A2" w:rsidRDefault="001925A2" w:rsidP="00385DC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Francisco de Assis Maciel C. Júnior</w:t>
            </w:r>
            <w:r w:rsidR="00385DC0">
              <w:rPr>
                <w:sz w:val="20"/>
                <w:szCs w:val="20"/>
                <w:lang w:eastAsia="pt-BR"/>
              </w:rPr>
              <w:t>(</w:t>
            </w:r>
            <w:r w:rsidR="00385DC0" w:rsidRPr="006A3F58">
              <w:rPr>
                <w:b/>
                <w:sz w:val="20"/>
                <w:szCs w:val="20"/>
                <w:lang w:eastAsia="pt-BR"/>
              </w:rPr>
              <w:t xml:space="preserve">RESPONDENDO Plantão Regional Criminal – </w:t>
            </w:r>
            <w:r w:rsidR="00385DC0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385DC0" w:rsidRPr="00385DC0">
              <w:rPr>
                <w:b/>
                <w:color w:val="000000"/>
                <w:sz w:val="20"/>
                <w:szCs w:val="20"/>
                <w:lang w:eastAsia="pt-BR"/>
              </w:rPr>
              <w:t>Guilherme Gouvêa Fajard</w:t>
            </w:r>
            <w:r w:rsidR="00385DC0">
              <w:rPr>
                <w:b/>
                <w:color w:val="000000"/>
                <w:sz w:val="20"/>
                <w:szCs w:val="20"/>
                <w:lang w:eastAsia="pt-BR"/>
              </w:rPr>
              <w:t>o</w:t>
            </w:r>
            <w:r w:rsidR="00385DC0" w:rsidRPr="006A3F58">
              <w:rPr>
                <w:b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13/01 a 19/01/2025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064BBE" w:rsidRDefault="00064BBE" w:rsidP="007D224A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Processo nº 179902024</w:t>
            </w:r>
          </w:p>
          <w:p w:rsidR="001925A2" w:rsidRPr="00F053A1" w:rsidRDefault="00385DC0" w:rsidP="007D224A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F053A1">
              <w:rPr>
                <w:b/>
                <w:color w:val="000000"/>
                <w:sz w:val="20"/>
                <w:szCs w:val="20"/>
                <w:lang w:eastAsia="pt-BR" w:bidi="hi-IN"/>
              </w:rPr>
              <w:t>DEC – CGMP - 42025</w:t>
            </w:r>
          </w:p>
        </w:tc>
      </w:tr>
      <w:tr w:rsidR="001925A2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Criminal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Fabiana Santalúcia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20/01 a 26/01/2025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1925A2" w:rsidTr="00F053A1">
        <w:trPr>
          <w:trHeight w:val="345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Criminal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25A2" w:rsidRDefault="001925A2" w:rsidP="00385DC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Guilherme Gouvêa Fajardo</w:t>
            </w:r>
            <w:r w:rsidR="00385DC0">
              <w:rPr>
                <w:sz w:val="20"/>
                <w:szCs w:val="20"/>
                <w:lang w:eastAsia="pt-BR"/>
              </w:rPr>
              <w:t>(</w:t>
            </w:r>
            <w:r w:rsidR="00385DC0" w:rsidRPr="006A3F58">
              <w:rPr>
                <w:b/>
                <w:sz w:val="20"/>
                <w:szCs w:val="20"/>
                <w:lang w:eastAsia="pt-BR"/>
              </w:rPr>
              <w:t xml:space="preserve">RESPONDENDO Plantão Regional Criminal – </w:t>
            </w:r>
            <w:r w:rsidR="00385DC0">
              <w:rPr>
                <w:color w:val="000000"/>
                <w:sz w:val="20"/>
                <w:szCs w:val="20"/>
                <w:lang w:eastAsia="pt-BR"/>
              </w:rPr>
              <w:t xml:space="preserve">  </w:t>
            </w:r>
            <w:r w:rsidR="00385DC0" w:rsidRPr="00385DC0">
              <w:rPr>
                <w:b/>
                <w:color w:val="000000"/>
                <w:sz w:val="20"/>
                <w:szCs w:val="20"/>
                <w:lang w:eastAsia="pt-BR"/>
              </w:rPr>
              <w:t>Fra</w:t>
            </w:r>
            <w:r w:rsidR="00385DC0">
              <w:rPr>
                <w:b/>
                <w:color w:val="000000"/>
                <w:sz w:val="20"/>
                <w:szCs w:val="20"/>
                <w:lang w:eastAsia="pt-BR"/>
              </w:rPr>
              <w:t>ncisco de Assis Maciel C. Júnior</w:t>
            </w:r>
            <w:r w:rsidR="00385DC0" w:rsidRPr="006A3F58">
              <w:rPr>
                <w:b/>
                <w:sz w:val="20"/>
                <w:szCs w:val="20"/>
                <w:lang w:eastAsia="pt-BR"/>
              </w:rPr>
              <w:t>)</w:t>
            </w:r>
            <w:r w:rsidR="00385DC0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27/01 a 02/02/2025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064BBE" w:rsidRDefault="00193E6B" w:rsidP="00F61E01">
            <w:pPr>
              <w:tabs>
                <w:tab w:val="left" w:pos="570"/>
              </w:tabs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   </w:t>
            </w:r>
            <w:r w:rsidR="00385DC0" w:rsidRPr="00385DC0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</w:t>
            </w:r>
            <w:r w:rsidR="00064BBE">
              <w:rPr>
                <w:b/>
                <w:color w:val="000000"/>
                <w:sz w:val="20"/>
                <w:szCs w:val="20"/>
                <w:lang w:eastAsia="pt-BR" w:bidi="hi-IN"/>
              </w:rPr>
              <w:t>Pr4ocesso nº 179902024</w:t>
            </w:r>
          </w:p>
          <w:p w:rsidR="001925A2" w:rsidRPr="00385DC0" w:rsidRDefault="00064BBE" w:rsidP="00F61E01">
            <w:pPr>
              <w:tabs>
                <w:tab w:val="left" w:pos="570"/>
              </w:tabs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    </w:t>
            </w:r>
            <w:r w:rsidR="00385DC0" w:rsidRPr="00385DC0">
              <w:rPr>
                <w:b/>
                <w:color w:val="000000"/>
                <w:sz w:val="20"/>
                <w:szCs w:val="20"/>
                <w:lang w:eastAsia="pt-BR" w:bidi="hi-IN"/>
              </w:rPr>
              <w:t>DEC – CGMP - 42025</w:t>
            </w:r>
          </w:p>
        </w:tc>
      </w:tr>
      <w:tr w:rsidR="001925A2" w:rsidTr="00F053A1">
        <w:trPr>
          <w:trHeight w:val="27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Especializada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Fábio Santos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03/02 a 09/02/2025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1925A2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Especializada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Denys Lima Rego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10/02 a 16/02/2025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1925A2" w:rsidTr="00F053A1">
        <w:trPr>
          <w:trHeight w:val="225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Especializada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Thiago Cândido Ribeiro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bookmarkStart w:id="0" w:name="__DdeLink__7171_2943153976"/>
            <w:bookmarkEnd w:id="0"/>
            <w:r>
              <w:rPr>
                <w:color w:val="000000"/>
                <w:sz w:val="20"/>
                <w:szCs w:val="20"/>
                <w:lang w:eastAsia="pt-BR"/>
              </w:rPr>
              <w:t>17/02 a 23/02/2025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1925A2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Itinga do Maranhão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114A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925A2" w:rsidRDefault="0026117C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Denys Lima Rego</w:t>
            </w:r>
            <w:r w:rsidR="0043213C" w:rsidRPr="0043213C">
              <w:rPr>
                <w:b/>
                <w:color w:val="000000"/>
                <w:sz w:val="20"/>
                <w:szCs w:val="20"/>
                <w:lang w:eastAsia="pt-BR"/>
              </w:rPr>
              <w:t>(2ª PJE Açailândia)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24/02 a 02/03/2025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 w:bidi="hi-IN"/>
              </w:rPr>
            </w:pPr>
          </w:p>
        </w:tc>
      </w:tr>
      <w:tr w:rsidR="001925A2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Pedro da Água Branca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3213C" w:rsidRDefault="0043213C" w:rsidP="0043213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14AC6">
              <w:rPr>
                <w:color w:val="FF0000"/>
                <w:sz w:val="20"/>
                <w:szCs w:val="20"/>
                <w:lang w:eastAsia="pt-BR"/>
              </w:rPr>
              <w:t xml:space="preserve">VAGA   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      </w:t>
            </w:r>
            <w:r w:rsidRPr="00114AC6">
              <w:rPr>
                <w:color w:val="FF0000"/>
                <w:sz w:val="20"/>
                <w:szCs w:val="20"/>
                <w:lang w:eastAsia="pt-BR"/>
              </w:rPr>
              <w:t xml:space="preserve">  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      </w:t>
            </w:r>
          </w:p>
          <w:p w:rsidR="001925A2" w:rsidRDefault="0043213C" w:rsidP="0043213C">
            <w:pPr>
              <w:spacing w:before="0" w:line="240" w:lineRule="auto"/>
              <w:ind w:firstLine="0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              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Thiago Cândido Ribeiro</w:t>
            </w:r>
            <w:r w:rsidRPr="0043213C">
              <w:rPr>
                <w:b/>
                <w:color w:val="000000"/>
                <w:sz w:val="20"/>
                <w:szCs w:val="20"/>
                <w:lang w:eastAsia="pt-BR"/>
              </w:rPr>
              <w:t>(3ª PJE Açailândia)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03/03 a 09/03/2025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Cível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Cristiane dos Santos Donatini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10/03 a 16/03/2025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Cível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Francisco de Assis Maciel C.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17/03 a 23/03/2025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Criminal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Fabiana Santalúcia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24/03 a 30/03/2025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Criminal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Guilherme Gouvêa Fajardo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31/03 a 06/04/2025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Especializada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F724C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Fábio Santos de Oliveira</w:t>
            </w:r>
            <w:r w:rsidR="00F724C0">
              <w:rPr>
                <w:b/>
                <w:sz w:val="20"/>
                <w:szCs w:val="20"/>
                <w:lang w:eastAsia="pt-BR"/>
              </w:rPr>
              <w:t xml:space="preserve">(RESPONDENDO Plantão Regional </w:t>
            </w:r>
            <w:r w:rsidR="00F724C0" w:rsidRPr="00F724C0">
              <w:rPr>
                <w:b/>
                <w:sz w:val="20"/>
                <w:szCs w:val="20"/>
                <w:lang w:eastAsia="pt-BR"/>
              </w:rPr>
              <w:t xml:space="preserve">Criminal </w:t>
            </w:r>
            <w:r w:rsidR="00F724C0" w:rsidRPr="00F724C0">
              <w:rPr>
                <w:b/>
                <w:color w:val="000000"/>
                <w:sz w:val="20"/>
                <w:szCs w:val="20"/>
                <w:lang w:eastAsia="pt-BR"/>
              </w:rPr>
              <w:t>– Cristiane dos Santos Donatini)</w:t>
            </w:r>
            <w:r w:rsidR="00F724C0">
              <w:rPr>
                <w:b/>
                <w:sz w:val="20"/>
                <w:szCs w:val="20"/>
                <w:lang w:eastAsia="pt-BR"/>
              </w:rPr>
              <w:t xml:space="preserve">(RESPONDENDO Plantão Regional </w:t>
            </w:r>
            <w:r w:rsidR="00F724C0" w:rsidRPr="00F724C0">
              <w:rPr>
                <w:b/>
                <w:sz w:val="20"/>
                <w:szCs w:val="20"/>
                <w:lang w:eastAsia="pt-BR"/>
              </w:rPr>
              <w:t xml:space="preserve">Criminal </w:t>
            </w:r>
            <w:r w:rsidR="00F724C0" w:rsidRPr="00F724C0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F724C0">
              <w:rPr>
                <w:b/>
                <w:color w:val="000000"/>
                <w:sz w:val="20"/>
                <w:szCs w:val="20"/>
                <w:lang w:eastAsia="pt-BR"/>
              </w:rPr>
              <w:t>Thiago Cândido Ribeiro</w:t>
            </w:r>
            <w:r w:rsidR="00F724C0" w:rsidRPr="00F724C0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07/04 a 13/04/2025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F724C0" w:rsidRDefault="00064BBE" w:rsidP="00064BBE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   Processo nº 204782024</w:t>
            </w:r>
          </w:p>
          <w:p w:rsidR="0026117C" w:rsidRDefault="00F724C0" w:rsidP="00F724C0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385DC0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DEC – CGMP </w:t>
            </w: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–</w:t>
            </w:r>
            <w:r w:rsidRPr="00385DC0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12</w:t>
            </w:r>
            <w:r w:rsidRPr="00385DC0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  <w:p w:rsidR="00F724C0" w:rsidRDefault="00064BBE" w:rsidP="00064BBE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    Processo nº 9552025</w:t>
            </w:r>
          </w:p>
          <w:p w:rsidR="00F724C0" w:rsidRDefault="00F724C0" w:rsidP="00F724C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385DC0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DEC – CGMP - </w:t>
            </w: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14</w:t>
            </w:r>
            <w:r w:rsidRPr="00385DC0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Especializada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Denys Lima Rego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14/04 a 20/04/2025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Especializada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Thiago Cândido Ribeiro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21/04 a 27/04/2025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Itinga do Maranhão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3213C" w:rsidRDefault="0043213C" w:rsidP="0043213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114A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6117C" w:rsidRDefault="0043213C" w:rsidP="0043213C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Denys Lima Rego</w:t>
            </w:r>
            <w:r w:rsidRPr="0043213C">
              <w:rPr>
                <w:b/>
                <w:color w:val="000000"/>
                <w:sz w:val="20"/>
                <w:szCs w:val="20"/>
                <w:lang w:eastAsia="pt-BR"/>
              </w:rPr>
              <w:t>(2ª PJE Açailândia)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28/04 a 04/05/2025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43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Pedro da Água Branca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3213C" w:rsidRDefault="0026117C" w:rsidP="0043213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14AC6">
              <w:rPr>
                <w:color w:val="FF0000"/>
                <w:sz w:val="20"/>
                <w:szCs w:val="20"/>
                <w:lang w:eastAsia="pt-BR"/>
              </w:rPr>
              <w:t xml:space="preserve">VAGA   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      </w:t>
            </w:r>
            <w:r w:rsidR="0043213C" w:rsidRPr="00114AC6">
              <w:rPr>
                <w:color w:val="FF0000"/>
                <w:sz w:val="20"/>
                <w:szCs w:val="20"/>
                <w:lang w:eastAsia="pt-BR"/>
              </w:rPr>
              <w:t xml:space="preserve">   </w:t>
            </w:r>
            <w:r w:rsidR="0043213C">
              <w:rPr>
                <w:color w:val="000000"/>
                <w:sz w:val="20"/>
                <w:szCs w:val="20"/>
                <w:lang w:eastAsia="pt-BR"/>
              </w:rPr>
              <w:t xml:space="preserve">            </w:t>
            </w:r>
          </w:p>
          <w:p w:rsidR="0026117C" w:rsidRDefault="0043213C" w:rsidP="0043213C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 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Thiago Cândido Ribeiro</w:t>
            </w:r>
            <w:r w:rsidRPr="0043213C">
              <w:rPr>
                <w:b/>
                <w:color w:val="000000"/>
                <w:sz w:val="20"/>
                <w:szCs w:val="20"/>
                <w:lang w:eastAsia="pt-BR"/>
              </w:rPr>
              <w:t>(3ª PJE Açailândia)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05/05 a 11/05/2025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Cível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Cristiane dos Santos Donatini</w:t>
            </w:r>
            <w:r w:rsidR="00F724C0">
              <w:rPr>
                <w:b/>
                <w:sz w:val="20"/>
                <w:szCs w:val="20"/>
                <w:lang w:eastAsia="pt-BR"/>
              </w:rPr>
              <w:t xml:space="preserve">(RESPONDENDO Plantão Regional </w:t>
            </w:r>
            <w:r w:rsidR="00F724C0" w:rsidRPr="00F724C0">
              <w:rPr>
                <w:b/>
                <w:sz w:val="20"/>
                <w:szCs w:val="20"/>
                <w:lang w:eastAsia="pt-BR"/>
              </w:rPr>
              <w:t xml:space="preserve">Criminal </w:t>
            </w:r>
            <w:r w:rsidR="00F724C0" w:rsidRPr="00F724C0">
              <w:rPr>
                <w:b/>
                <w:color w:val="000000"/>
                <w:sz w:val="20"/>
                <w:szCs w:val="20"/>
                <w:lang w:eastAsia="pt-BR"/>
              </w:rPr>
              <w:t>–  Fábio Santos de Oliveira)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12/05 a 18/05/2025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Pr="00064BBE" w:rsidRDefault="00064BBE" w:rsidP="00064BBE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    </w:t>
            </w:r>
            <w:r w:rsidRPr="00064BBE">
              <w:rPr>
                <w:b/>
                <w:color w:val="000000"/>
                <w:sz w:val="20"/>
                <w:szCs w:val="20"/>
                <w:lang w:eastAsia="pt-BR" w:bidi="hi-IN"/>
              </w:rPr>
              <w:t>Processo nº 204782024</w:t>
            </w:r>
          </w:p>
          <w:p w:rsidR="00F724C0" w:rsidRPr="00064BBE" w:rsidRDefault="00F724C0" w:rsidP="0026117C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064BBE">
              <w:rPr>
                <w:b/>
                <w:color w:val="000000"/>
                <w:sz w:val="20"/>
                <w:szCs w:val="20"/>
                <w:lang w:eastAsia="pt-BR" w:bidi="hi-IN"/>
              </w:rPr>
              <w:t>DEC – CGMP - 122025</w:t>
            </w: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Cível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Francisco de Assis Maciel C.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19/05a 25/05/2025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Criminal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Fabiana Santalúcia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26/05 a 01/06/2025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Criminal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Guilherme Gouvêa Fajardo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02//06 a 08/06/2025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Especializada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Fábio Santos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09/06 a 15/06/2025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Especializada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Denys Lima Rego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16/06 a 22/06/2025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Especializada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Thiago Cândido Ribeiro</w:t>
            </w:r>
            <w:r w:rsidR="00F724C0">
              <w:rPr>
                <w:b/>
                <w:sz w:val="20"/>
                <w:szCs w:val="20"/>
                <w:lang w:eastAsia="pt-BR"/>
              </w:rPr>
              <w:t xml:space="preserve">(RESPONDENDO Plantão Regional </w:t>
            </w:r>
            <w:r w:rsidR="00F724C0" w:rsidRPr="00F724C0">
              <w:rPr>
                <w:b/>
                <w:sz w:val="20"/>
                <w:szCs w:val="20"/>
                <w:lang w:eastAsia="pt-BR"/>
              </w:rPr>
              <w:t xml:space="preserve">Criminal </w:t>
            </w:r>
            <w:r w:rsidR="00F724C0" w:rsidRPr="00F724C0">
              <w:rPr>
                <w:b/>
                <w:color w:val="000000"/>
                <w:sz w:val="20"/>
                <w:szCs w:val="20"/>
                <w:lang w:eastAsia="pt-BR"/>
              </w:rPr>
              <w:t>–   Cristiane dos Santos Donatini 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23/06 a 29/06/2025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064BBE" w:rsidRDefault="00064BBE" w:rsidP="00064BBE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     Processo nº 9552025</w:t>
            </w:r>
          </w:p>
          <w:p w:rsidR="0026117C" w:rsidRDefault="00F724C0" w:rsidP="00F724C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385DC0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DEC – CGMP - </w:t>
            </w: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142</w:t>
            </w:r>
            <w:r w:rsidRPr="00385DC0">
              <w:rPr>
                <w:b/>
                <w:color w:val="000000"/>
                <w:sz w:val="20"/>
                <w:szCs w:val="20"/>
                <w:lang w:eastAsia="pt-BR" w:bidi="hi-IN"/>
              </w:rPr>
              <w:t>025</w:t>
            </w: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Itinga do Maranhão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3213C" w:rsidRDefault="0043213C" w:rsidP="0043213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114A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6117C" w:rsidRDefault="0043213C" w:rsidP="00DD7535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D7535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DD7535">
              <w:rPr>
                <w:color w:val="000000"/>
                <w:sz w:val="20"/>
                <w:szCs w:val="20"/>
                <w:lang w:eastAsia="pt-BR"/>
              </w:rPr>
              <w:t>Guilherme Gouvêa Fajardo</w:t>
            </w:r>
            <w:r w:rsidR="00DD7535" w:rsidRPr="0043213C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3213C">
              <w:rPr>
                <w:b/>
                <w:color w:val="000000"/>
                <w:sz w:val="20"/>
                <w:szCs w:val="20"/>
                <w:lang w:eastAsia="pt-BR"/>
              </w:rPr>
              <w:t>(2ª PJ</w:t>
            </w:r>
            <w:r w:rsidR="00DD7535">
              <w:rPr>
                <w:b/>
                <w:color w:val="000000"/>
                <w:sz w:val="20"/>
                <w:szCs w:val="20"/>
                <w:lang w:eastAsia="pt-BR"/>
              </w:rPr>
              <w:t>C</w:t>
            </w:r>
            <w:r w:rsidRPr="0043213C">
              <w:rPr>
                <w:b/>
                <w:color w:val="000000"/>
                <w:sz w:val="20"/>
                <w:szCs w:val="20"/>
                <w:lang w:eastAsia="pt-BR"/>
              </w:rPr>
              <w:t xml:space="preserve"> Açailândia)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30/06 a 06/07/2025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bookmarkStart w:id="1" w:name="_GoBack" w:colFirst="0" w:colLast="2"/>
            <w:r>
              <w:rPr>
                <w:color w:val="000000"/>
                <w:sz w:val="20"/>
                <w:szCs w:val="20"/>
                <w:lang w:eastAsia="pt-BR"/>
              </w:rPr>
              <w:t>São Pedro da Água Branca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3213C" w:rsidRDefault="0043213C" w:rsidP="0043213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14AC6">
              <w:rPr>
                <w:color w:val="FF0000"/>
                <w:sz w:val="20"/>
                <w:szCs w:val="20"/>
                <w:lang w:eastAsia="pt-BR"/>
              </w:rPr>
              <w:t xml:space="preserve">VAGA   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      </w:t>
            </w:r>
            <w:r w:rsidRPr="00114AC6">
              <w:rPr>
                <w:color w:val="FF0000"/>
                <w:sz w:val="20"/>
                <w:szCs w:val="20"/>
                <w:lang w:eastAsia="pt-BR"/>
              </w:rPr>
              <w:t xml:space="preserve">  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      </w:t>
            </w:r>
          </w:p>
          <w:p w:rsidR="0026117C" w:rsidRDefault="0043213C" w:rsidP="0043213C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 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Thiago Cândido Ribeiro</w:t>
            </w:r>
            <w:r w:rsidRPr="0043213C">
              <w:rPr>
                <w:b/>
                <w:color w:val="000000"/>
                <w:sz w:val="20"/>
                <w:szCs w:val="20"/>
                <w:lang w:eastAsia="pt-BR"/>
              </w:rPr>
              <w:t>(3ª PJE Açailândia)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07/07 a 13/07/2025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bookmarkEnd w:id="1"/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Cível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Cristiane dos Santos Donatini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14/07 a 20/07/2025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Cível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Francisco de Assis Maciel C.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21/07 a 27/07/2025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1.ª Criminal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Fabiana Santalúcia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28/07 a 03/08/2025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Criminal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Guilherme Gouvêa Fajardo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04/08 a 10/08/2025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Especializada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Fábio Santos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11/08 a 17/08/2025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Especializada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Denys Lima Rego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18/08 a 24/08/2025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Especializada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Thiago Cândido Ribeiro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25/08 a 31/08/2025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Itinga do Maranhão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3213C" w:rsidRDefault="0043213C" w:rsidP="0043213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114A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6117C" w:rsidRDefault="0043213C" w:rsidP="0043213C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Denys Lima Rego</w:t>
            </w:r>
            <w:r w:rsidRPr="0043213C">
              <w:rPr>
                <w:b/>
                <w:color w:val="000000"/>
                <w:sz w:val="20"/>
                <w:szCs w:val="20"/>
                <w:lang w:eastAsia="pt-BR"/>
              </w:rPr>
              <w:t>(2ª PJE Açailândia)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01/09 a 07/09/2025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Pedro da Água Branca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3213C" w:rsidRDefault="0043213C" w:rsidP="0043213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14AC6">
              <w:rPr>
                <w:color w:val="FF0000"/>
                <w:sz w:val="20"/>
                <w:szCs w:val="20"/>
                <w:lang w:eastAsia="pt-BR"/>
              </w:rPr>
              <w:t xml:space="preserve">VAGA   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      </w:t>
            </w:r>
            <w:r w:rsidRPr="00114AC6">
              <w:rPr>
                <w:color w:val="FF0000"/>
                <w:sz w:val="20"/>
                <w:szCs w:val="20"/>
                <w:lang w:eastAsia="pt-BR"/>
              </w:rPr>
              <w:t xml:space="preserve">  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      </w:t>
            </w:r>
          </w:p>
          <w:p w:rsidR="0026117C" w:rsidRDefault="0043213C" w:rsidP="0043213C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 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Thiago Cândido Ribeiro</w:t>
            </w:r>
            <w:r w:rsidRPr="0043213C">
              <w:rPr>
                <w:b/>
                <w:color w:val="000000"/>
                <w:sz w:val="20"/>
                <w:szCs w:val="20"/>
                <w:lang w:eastAsia="pt-BR"/>
              </w:rPr>
              <w:t>(3ª PJE Açailândia)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08/09 a 14/09/2025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Cível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Cristiane dos Santos Donatini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15/09 a 21/09/2025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Cível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Francisco de Assis Maciel C.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22/09 a 28/09/2025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Criminal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Fabiana Santalúcia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29/09 a 05/10/2025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Criminal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Guilherme Gouvêa Fajardo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06/10 a 12/10/2025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Especializada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Fábio Santos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13/10 a 19/10/2025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Especializada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Denys Lima Rego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20/10 a 26/10/2025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Especializada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Thiago Cândido Ribeiro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27/10 a 02/11/2025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Itinga do Maranhão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3213C" w:rsidRDefault="0043213C" w:rsidP="0043213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114A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26117C" w:rsidRDefault="0043213C" w:rsidP="0043213C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Denys Lima Rego</w:t>
            </w:r>
            <w:r w:rsidRPr="0043213C">
              <w:rPr>
                <w:b/>
                <w:color w:val="000000"/>
                <w:sz w:val="20"/>
                <w:szCs w:val="20"/>
                <w:lang w:eastAsia="pt-BR"/>
              </w:rPr>
              <w:t>(2ª PJE Açailândia)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03/11 a 09/11/2025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26117C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São Pedro da Água Branca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3213C" w:rsidRDefault="0043213C" w:rsidP="0043213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114AC6">
              <w:rPr>
                <w:color w:val="FF0000"/>
                <w:sz w:val="20"/>
                <w:szCs w:val="20"/>
                <w:lang w:eastAsia="pt-BR"/>
              </w:rPr>
              <w:t xml:space="preserve">VAGA   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      </w:t>
            </w:r>
            <w:r w:rsidRPr="00114AC6">
              <w:rPr>
                <w:color w:val="FF0000"/>
                <w:sz w:val="20"/>
                <w:szCs w:val="20"/>
                <w:lang w:eastAsia="pt-BR"/>
              </w:rPr>
              <w:t xml:space="preserve">  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          </w:t>
            </w:r>
          </w:p>
          <w:p w:rsidR="0026117C" w:rsidRDefault="0043213C" w:rsidP="0043213C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 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Thiago Cândido Ribeiro</w:t>
            </w:r>
            <w:r w:rsidRPr="0043213C">
              <w:rPr>
                <w:b/>
                <w:color w:val="000000"/>
                <w:sz w:val="20"/>
                <w:szCs w:val="20"/>
                <w:lang w:eastAsia="pt-BR"/>
              </w:rPr>
              <w:t>(3ª PJE Açailândia)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10/11 a 16/11/2025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26117C" w:rsidRDefault="0026117C" w:rsidP="0026117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1925A2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Cível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Cristiane dos Santos Donatini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17/11 a 23/11/2025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1925A2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Cível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Francisco de Assis Maciel C. Júnior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24/11 a 30/11/2025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1925A2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Criminal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Fabiana Santalúcia Fernandes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01/12 a 07/12/2025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1925A2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Criminal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Guilherme Gouvêa Fajardo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08/12 a 14/12/2025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1925A2" w:rsidTr="00F053A1">
        <w:trPr>
          <w:trHeight w:val="334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Especializada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Fábio Santos de Oliveira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15/12 a 21/12/2025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1925A2" w:rsidTr="00F053A1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Especializada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Denys Lima Rego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22/12 a 28/12/2025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1925A2" w:rsidTr="00F053A1">
        <w:trPr>
          <w:trHeight w:hRule="exact" w:val="278"/>
        </w:trPr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Especializada Açailândia</w:t>
            </w:r>
          </w:p>
        </w:tc>
        <w:tc>
          <w:tcPr>
            <w:tcW w:w="396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Thiago Cândido Ribeiro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29/12 a 04/01/2026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</w:tcBorders>
          </w:tcPr>
          <w:p w:rsidR="001925A2" w:rsidRDefault="001925A2" w:rsidP="007D224A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</w:tbl>
    <w:p w:rsidR="00C01B3C" w:rsidRDefault="00DD7535"/>
    <w:sectPr w:rsidR="00C01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9A5" w:rsidRDefault="004859A5" w:rsidP="004859A5">
      <w:pPr>
        <w:spacing w:before="0" w:line="240" w:lineRule="auto"/>
      </w:pPr>
      <w:r>
        <w:separator/>
      </w:r>
    </w:p>
  </w:endnote>
  <w:endnote w:type="continuationSeparator" w:id="0">
    <w:p w:rsidR="004859A5" w:rsidRDefault="004859A5" w:rsidP="004859A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9A5" w:rsidRDefault="004859A5" w:rsidP="004859A5">
      <w:pPr>
        <w:spacing w:before="0" w:line="240" w:lineRule="auto"/>
      </w:pPr>
      <w:r>
        <w:separator/>
      </w:r>
    </w:p>
  </w:footnote>
  <w:footnote w:type="continuationSeparator" w:id="0">
    <w:p w:rsidR="004859A5" w:rsidRDefault="004859A5" w:rsidP="004859A5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F8"/>
    <w:rsid w:val="00064BBE"/>
    <w:rsid w:val="00116379"/>
    <w:rsid w:val="001925A2"/>
    <w:rsid w:val="00193E6B"/>
    <w:rsid w:val="0026117C"/>
    <w:rsid w:val="002A6639"/>
    <w:rsid w:val="00385DC0"/>
    <w:rsid w:val="003E3405"/>
    <w:rsid w:val="0043213C"/>
    <w:rsid w:val="004859A5"/>
    <w:rsid w:val="00497CA5"/>
    <w:rsid w:val="00584853"/>
    <w:rsid w:val="006375F8"/>
    <w:rsid w:val="00794591"/>
    <w:rsid w:val="007D224A"/>
    <w:rsid w:val="009671FE"/>
    <w:rsid w:val="009C5662"/>
    <w:rsid w:val="00AD39FF"/>
    <w:rsid w:val="00B159B5"/>
    <w:rsid w:val="00BC1C74"/>
    <w:rsid w:val="00BF7EB7"/>
    <w:rsid w:val="00DD7535"/>
    <w:rsid w:val="00F02CE4"/>
    <w:rsid w:val="00F053A1"/>
    <w:rsid w:val="00F61E01"/>
    <w:rsid w:val="00F724C0"/>
    <w:rsid w:val="00F7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2C70C2"/>
  <w15:chartTrackingRefBased/>
  <w15:docId w15:val="{7DB0C7F7-79AA-4ADD-9102-F0823203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EB7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59A5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59A5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859A5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9A5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4BB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BBE"/>
    <w:rPr>
      <w:rFonts w:ascii="Segoe UI" w:eastAsia="Times New Roman" w:hAnsi="Segoe UI" w:cs="Segoe UI"/>
      <w:color w:val="00000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776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23</cp:revision>
  <cp:lastPrinted>2025-02-18T12:53:00Z</cp:lastPrinted>
  <dcterms:created xsi:type="dcterms:W3CDTF">2024-05-07T15:01:00Z</dcterms:created>
  <dcterms:modified xsi:type="dcterms:W3CDTF">2025-06-25T13:53:00Z</dcterms:modified>
</cp:coreProperties>
</file>