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078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3402"/>
        <w:gridCol w:w="2268"/>
        <w:gridCol w:w="2268"/>
      </w:tblGrid>
      <w:tr w:rsidR="002433C3" w:rsidTr="00033447">
        <w:trPr>
          <w:trHeight w:val="300"/>
        </w:trPr>
        <w:tc>
          <w:tcPr>
            <w:tcW w:w="10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2433C3" w:rsidRDefault="002433C3" w:rsidP="00033447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80D2A" w:rsidTr="00033447">
        <w:trPr>
          <w:trHeight w:val="300"/>
        </w:trPr>
        <w:tc>
          <w:tcPr>
            <w:tcW w:w="107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033447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14 – ESCALA DE PLANTÃO REGIONAL CRIMINAL – POLO SANTA INÊS  202</w:t>
            </w:r>
            <w:r w:rsidR="00197050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780D2A" w:rsidTr="00033447">
        <w:trPr>
          <w:trHeight w:val="300"/>
        </w:trPr>
        <w:tc>
          <w:tcPr>
            <w:tcW w:w="2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03344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03344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03344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D2A" w:rsidRDefault="00780D2A" w:rsidP="00033447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23F5" w:rsidRPr="003C3016" w:rsidRDefault="005223F5" w:rsidP="005223F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02857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S. da Rocha</w:t>
            </w:r>
            <w:r w:rsidR="00E91863" w:rsidRPr="00E91863">
              <w:rPr>
                <w:b/>
                <w:color w:val="000000"/>
                <w:sz w:val="20"/>
                <w:szCs w:val="20"/>
                <w:lang w:eastAsia="pt-BR"/>
              </w:rPr>
              <w:t>(2ª PJ Zé Doca)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EB592C" w:rsidP="00EB592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2</w:t>
            </w:r>
            <w:r w:rsidR="00A81E95">
              <w:rPr>
                <w:color w:val="000000"/>
                <w:sz w:val="20"/>
                <w:szCs w:val="20"/>
                <w:lang w:eastAsia="pt-BR" w:bidi="hi-IN"/>
              </w:rPr>
              <w:t>7</w:t>
            </w: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 a 30/01 – Felipe</w:t>
            </w:r>
          </w:p>
          <w:p w:rsidR="00EB592C" w:rsidRDefault="00EB592C" w:rsidP="00EB592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 xml:space="preserve">Dias 31/01 e 01 e 02/02 – Frederico </w:t>
            </w:r>
            <w:r w:rsidR="00A81E95">
              <w:rPr>
                <w:color w:val="000000"/>
                <w:sz w:val="20"/>
                <w:szCs w:val="20"/>
                <w:lang w:eastAsia="pt-BR" w:bidi="hi-IN"/>
              </w:rPr>
              <w:t>Bianchini</w:t>
            </w: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Pr="003C3016" w:rsidRDefault="00502857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02857" w:rsidRPr="003C3016" w:rsidRDefault="00417848" w:rsidP="00BB1F9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B1F95"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  <w:r w:rsidR="00E91863" w:rsidRPr="00E9186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BB1F95"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="00E91863" w:rsidRPr="00E91863">
              <w:rPr>
                <w:b/>
                <w:color w:val="000000"/>
                <w:sz w:val="20"/>
                <w:szCs w:val="20"/>
                <w:lang w:eastAsia="pt-BR"/>
              </w:rPr>
              <w:t xml:space="preserve">ª PJ </w:t>
            </w:r>
            <w:r w:rsidR="00BB1F95">
              <w:rPr>
                <w:b/>
                <w:color w:val="000000"/>
                <w:sz w:val="20"/>
                <w:szCs w:val="20"/>
                <w:lang w:eastAsia="pt-BR"/>
              </w:rPr>
              <w:t>Caxias)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Pr="003C3016" w:rsidRDefault="00502857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502857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502857" w:rsidRPr="003C301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Leonardo Santana Modesto</w:t>
            </w:r>
            <w:r w:rsidR="00E91863" w:rsidRPr="00E91863">
              <w:rPr>
                <w:b/>
                <w:color w:val="000000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  <w:r w:rsidR="00DC41F9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DC41F9" w:rsidRPr="00DC41F9">
              <w:rPr>
                <w:b/>
                <w:color w:val="000000"/>
                <w:sz w:val="20"/>
                <w:szCs w:val="20"/>
                <w:lang w:eastAsia="pt-BR"/>
              </w:rPr>
              <w:t>–  Larissa Sócrates de Bastos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41F9" w:rsidRPr="004E544B" w:rsidRDefault="004E544B" w:rsidP="00033447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>Processo nº 16632025</w:t>
            </w:r>
          </w:p>
          <w:p w:rsidR="00502857" w:rsidRPr="006A4562" w:rsidRDefault="00DC41F9" w:rsidP="00033447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 w:bidi="hi-IN"/>
              </w:rPr>
            </w:pP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6A4562"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432025</w:t>
            </w: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Pr="003C3016" w:rsidRDefault="00502857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02857" w:rsidRDefault="00417848" w:rsidP="00E9186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</w:t>
            </w:r>
            <w:r w:rsidRPr="00417848">
              <w:rPr>
                <w:color w:val="FF0000"/>
                <w:sz w:val="20"/>
                <w:szCs w:val="20"/>
                <w:lang w:eastAsia="pt-BR"/>
              </w:rPr>
              <w:t xml:space="preserve">P: 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>Laris</w:t>
            </w:r>
            <w:r w:rsidR="00E91863">
              <w:rPr>
                <w:color w:val="auto"/>
                <w:sz w:val="20"/>
                <w:szCs w:val="20"/>
                <w:lang w:eastAsia="pt-BR"/>
              </w:rPr>
              <w:t>s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417848">
              <w:rPr>
                <w:color w:val="auto"/>
                <w:sz w:val="20"/>
                <w:szCs w:val="20"/>
                <w:lang w:eastAsia="pt-BR"/>
              </w:rPr>
              <w:t>Socrates</w:t>
            </w:r>
            <w:proofErr w:type="spellEnd"/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 de Bastos</w:t>
            </w:r>
            <w:r w:rsidR="00E91863" w:rsidRPr="00E91863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C060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  <w:r w:rsidR="00C06014" w:rsidRPr="00CD3D6E">
              <w:rPr>
                <w:b/>
                <w:sz w:val="20"/>
                <w:szCs w:val="20"/>
                <w:lang w:eastAsia="pt-BR"/>
              </w:rPr>
              <w:t>(RESPONDENDO Plantão Regional Criminal</w:t>
            </w:r>
            <w:r w:rsidR="00C06014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C06014" w:rsidRPr="00C06014">
              <w:rPr>
                <w:b/>
                <w:sz w:val="20"/>
                <w:szCs w:val="20"/>
                <w:lang w:eastAsia="pt-BR"/>
              </w:rPr>
              <w:t>-</w:t>
            </w:r>
            <w:r w:rsidR="00C06014" w:rsidRPr="00C06014">
              <w:rPr>
                <w:b/>
                <w:sz w:val="20"/>
                <w:szCs w:val="20"/>
              </w:rPr>
              <w:t xml:space="preserve"> Cláudio Borges dos Santos</w:t>
            </w:r>
            <w:r w:rsidR="00C06014" w:rsidRPr="00C06014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41F9" w:rsidRDefault="00DC41F9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4E544B" w:rsidRPr="004E544B" w:rsidRDefault="004E544B" w:rsidP="004E544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>Processo nº 16632025</w:t>
            </w:r>
          </w:p>
          <w:p w:rsidR="00502857" w:rsidRPr="006A4562" w:rsidRDefault="004E544B" w:rsidP="004E544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>DEC-CGMP - 432025</w:t>
            </w: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Pr="003C3016" w:rsidRDefault="00502857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502857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Peterson Armando A. de Abreu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Pr="003C3016" w:rsidRDefault="00502857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502857" w:rsidRPr="003C3016" w:rsidRDefault="00417848" w:rsidP="000334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Camila Gaspar Leite</w:t>
            </w:r>
            <w:r w:rsidR="00E91863" w:rsidRPr="00E91863">
              <w:rPr>
                <w:b/>
                <w:color w:val="000000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5D1DD2">
        <w:trPr>
          <w:trHeight w:val="799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1DD2" w:rsidRDefault="005D1DD2" w:rsidP="005D1DD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5D1DD2" w:rsidRPr="005D1DD2" w:rsidRDefault="00502857" w:rsidP="005D1DD2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Moisés </w:t>
            </w:r>
            <w:proofErr w:type="gramStart"/>
            <w:r>
              <w:rPr>
                <w:color w:val="000000"/>
                <w:sz w:val="20"/>
                <w:szCs w:val="20"/>
                <w:lang w:eastAsia="pt-BR"/>
              </w:rPr>
              <w:t xml:space="preserve">Caldeira  </w:t>
            </w:r>
            <w:r w:rsidR="00CC01A2">
              <w:rPr>
                <w:color w:val="000000"/>
                <w:sz w:val="20"/>
                <w:szCs w:val="20"/>
                <w:lang w:eastAsia="pt-BR"/>
              </w:rPr>
              <w:t>B</w:t>
            </w:r>
            <w:r>
              <w:rPr>
                <w:color w:val="000000"/>
                <w:sz w:val="20"/>
                <w:szCs w:val="20"/>
                <w:lang w:eastAsia="pt-BR"/>
              </w:rPr>
              <w:t>rant</w:t>
            </w:r>
            <w:proofErr w:type="gramEnd"/>
            <w:r w:rsidR="005D1DD2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5D1DD2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5D1DD2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5D1DD2" w:rsidRPr="005D1DD2">
              <w:rPr>
                <w:b/>
                <w:color w:val="000000"/>
                <w:sz w:val="20"/>
                <w:szCs w:val="20"/>
                <w:lang w:eastAsia="pt-BR"/>
              </w:rPr>
              <w:t>– Peterson Armando Azevedo de Abreu)</w:t>
            </w:r>
          </w:p>
          <w:p w:rsidR="00502857" w:rsidRDefault="00502857" w:rsidP="005D1DD2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5D1DD2" w:rsidRPr="004E544B" w:rsidRDefault="005D1DD2" w:rsidP="005D1DD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20440</w:t>
            </w: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>202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4</w:t>
            </w:r>
          </w:p>
          <w:p w:rsidR="00502857" w:rsidRDefault="005D1DD2" w:rsidP="005D1DD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DEC-CGMP - </w:t>
            </w:r>
            <w:r w:rsidR="00A84945">
              <w:rPr>
                <w:b/>
                <w:color w:val="000000"/>
                <w:sz w:val="20"/>
                <w:szCs w:val="20"/>
                <w:lang w:eastAsia="pt-BR" w:bidi="hi-IN"/>
              </w:rPr>
              <w:t>63</w:t>
            </w: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02857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857" w:rsidRDefault="00502857" w:rsidP="0003344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  <w:r w:rsidR="00CC01A2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CC01A2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CC01A2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CC01A2" w:rsidRPr="005D1DD2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C01A2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C01A2" w:rsidRPr="00CC01A2">
              <w:rPr>
                <w:b/>
                <w:color w:val="000000"/>
                <w:sz w:val="20"/>
                <w:szCs w:val="20"/>
                <w:lang w:eastAsia="pt-BR"/>
              </w:rPr>
              <w:t>Moisés Caldeira  Brant)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1DD2" w:rsidRPr="004E544B" w:rsidRDefault="005D1DD2" w:rsidP="005D1DD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20440</w:t>
            </w:r>
            <w:r w:rsidRPr="004E544B">
              <w:rPr>
                <w:b/>
                <w:color w:val="000000"/>
                <w:sz w:val="20"/>
                <w:szCs w:val="20"/>
                <w:lang w:eastAsia="pt-BR" w:bidi="hi-IN"/>
              </w:rPr>
              <w:t>202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4</w:t>
            </w:r>
          </w:p>
          <w:p w:rsidR="00417848" w:rsidRDefault="005D1DD2" w:rsidP="00A8494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A84945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63</w:t>
            </w:r>
            <w:r w:rsidRPr="006A4562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AB6947" w:rsidP="00AB6947">
            <w:pPr>
              <w:spacing w:before="0" w:line="240" w:lineRule="auto"/>
              <w:ind w:firstLine="0"/>
              <w:jc w:val="center"/>
            </w:pPr>
            <w:r w:rsidRPr="00AB6947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17848" w:rsidRPr="003C3016" w:rsidRDefault="00E91863" w:rsidP="00AB69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AB6947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AB6947" w:rsidRPr="00AB6947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AB6947"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 xml:space="preserve">ª PJ </w:t>
            </w:r>
            <w:r w:rsidR="00AB6947">
              <w:rPr>
                <w:b/>
                <w:color w:val="000000"/>
                <w:sz w:val="20"/>
                <w:szCs w:val="20"/>
                <w:lang w:eastAsia="pt-BR"/>
              </w:rPr>
              <w:t>Caxias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17848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Leonardo Santana Modesto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lastRenderedPageBreak/>
              <w:t>Pindaré-Mirim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17848" w:rsidRDefault="00E91863" w:rsidP="00E9186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</w:t>
            </w:r>
            <w:r w:rsidRPr="00417848">
              <w:rPr>
                <w:color w:val="FF0000"/>
                <w:sz w:val="20"/>
                <w:szCs w:val="20"/>
                <w:lang w:eastAsia="pt-BR"/>
              </w:rPr>
              <w:t xml:space="preserve">P: 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>Laris</w:t>
            </w:r>
            <w:r>
              <w:rPr>
                <w:color w:val="auto"/>
                <w:sz w:val="20"/>
                <w:szCs w:val="20"/>
                <w:lang w:eastAsia="pt-BR"/>
              </w:rPr>
              <w:t>s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417848">
              <w:rPr>
                <w:color w:val="auto"/>
                <w:sz w:val="20"/>
                <w:szCs w:val="20"/>
                <w:lang w:eastAsia="pt-BR"/>
              </w:rPr>
              <w:t>Socrates</w:t>
            </w:r>
            <w:proofErr w:type="spellEnd"/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 de Bastos</w:t>
            </w:r>
            <w:r w:rsidRPr="00E91863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C3016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C3016">
              <w:rPr>
                <w:color w:val="FF0000"/>
                <w:sz w:val="20"/>
                <w:szCs w:val="20"/>
                <w:lang w:eastAsia="pt-BR"/>
              </w:rPr>
              <w:t>/ Tribunal do Júri</w:t>
            </w:r>
          </w:p>
          <w:p w:rsidR="00417848" w:rsidRPr="003C3016" w:rsidRDefault="00417848" w:rsidP="00F7115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71151">
              <w:rPr>
                <w:sz w:val="20"/>
                <w:szCs w:val="20"/>
              </w:rPr>
              <w:t xml:space="preserve"> </w:t>
            </w:r>
            <w:r w:rsidR="00F71151">
              <w:rPr>
                <w:sz w:val="20"/>
                <w:szCs w:val="20"/>
              </w:rPr>
              <w:t>Cláudio Borges dos Santos</w:t>
            </w:r>
            <w:r w:rsidR="00F71151" w:rsidRPr="00F71151">
              <w:rPr>
                <w:b/>
                <w:sz w:val="20"/>
                <w:szCs w:val="20"/>
              </w:rPr>
              <w:t>(PJ Pindaré-Mirim)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417848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Camila Gaspar Leite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272410" w:rsidP="00E91863">
            <w:pPr>
              <w:spacing w:before="0" w:line="240" w:lineRule="auto"/>
              <w:ind w:firstLine="0"/>
              <w:jc w:val="center"/>
            </w:pPr>
            <w:r w:rsidRPr="00272410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6947" w:rsidRPr="003C3016" w:rsidRDefault="00AB6947" w:rsidP="00AB69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17848" w:rsidRPr="003C3016" w:rsidRDefault="00AB6947" w:rsidP="00AB69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AB6947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Caxias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17848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Leonardo Santana Modesto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17848" w:rsidRDefault="00E91863" w:rsidP="00E9186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</w:t>
            </w:r>
            <w:r w:rsidRPr="00417848">
              <w:rPr>
                <w:color w:val="FF0000"/>
                <w:sz w:val="20"/>
                <w:szCs w:val="20"/>
                <w:lang w:eastAsia="pt-BR"/>
              </w:rPr>
              <w:t xml:space="preserve">P: 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>Laris</w:t>
            </w:r>
            <w:r>
              <w:rPr>
                <w:color w:val="auto"/>
                <w:sz w:val="20"/>
                <w:szCs w:val="20"/>
                <w:lang w:eastAsia="pt-BR"/>
              </w:rPr>
              <w:t>s</w:t>
            </w:r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417848">
              <w:rPr>
                <w:color w:val="auto"/>
                <w:sz w:val="20"/>
                <w:szCs w:val="20"/>
                <w:lang w:eastAsia="pt-BR"/>
              </w:rPr>
              <w:t>Socrates</w:t>
            </w:r>
            <w:proofErr w:type="spellEnd"/>
            <w:r w:rsidRPr="00417848">
              <w:rPr>
                <w:color w:val="auto"/>
                <w:sz w:val="20"/>
                <w:szCs w:val="20"/>
                <w:lang w:eastAsia="pt-BR"/>
              </w:rPr>
              <w:t xml:space="preserve"> de Bastos</w:t>
            </w:r>
            <w:r w:rsidRPr="00E91863">
              <w:rPr>
                <w:b/>
                <w:color w:val="auto"/>
                <w:sz w:val="20"/>
                <w:szCs w:val="20"/>
                <w:lang w:eastAsia="pt-BR"/>
              </w:rPr>
              <w:t>(1ª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C3016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C3016">
              <w:rPr>
                <w:color w:val="FF0000"/>
                <w:sz w:val="20"/>
                <w:szCs w:val="20"/>
                <w:lang w:eastAsia="pt-BR"/>
              </w:rPr>
              <w:t>/ Tribunal do Júri</w:t>
            </w:r>
          </w:p>
          <w:p w:rsidR="00417848" w:rsidRPr="003C3016" w:rsidRDefault="00F71151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</w:rPr>
              <w:t xml:space="preserve"> Cláudio Borges dos Santos</w:t>
            </w:r>
            <w:r w:rsidRPr="00F71151">
              <w:rPr>
                <w:b/>
                <w:sz w:val="20"/>
                <w:szCs w:val="20"/>
              </w:rPr>
              <w:t>(PJ Pindaré-Mirim)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1863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417848" w:rsidRPr="003C3016" w:rsidRDefault="00E91863" w:rsidP="00E918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Camila Gaspar Leite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272410" w:rsidP="00E91863">
            <w:pPr>
              <w:spacing w:before="0" w:line="240" w:lineRule="auto"/>
              <w:ind w:firstLine="0"/>
              <w:jc w:val="center"/>
            </w:pPr>
            <w:r w:rsidRPr="00272410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6947" w:rsidRPr="003C3016" w:rsidRDefault="00AB6947" w:rsidP="00AB69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17848" w:rsidRPr="003C3016" w:rsidRDefault="00AB6947" w:rsidP="00AB694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AB6947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Caxias</w:t>
            </w:r>
            <w:r w:rsidRPr="00E91863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17848" w:rsidTr="00033447">
        <w:trPr>
          <w:trHeight w:val="300"/>
        </w:trPr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848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17848" w:rsidRPr="003C3016" w:rsidRDefault="00417848" w:rsidP="004178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3C301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Leonardo Santana Modesto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7848" w:rsidRDefault="00417848" w:rsidP="004178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272410" w:rsidP="002433C3">
      <w:pPr>
        <w:pBdr>
          <w:bottom w:val="single" w:sz="4" w:space="1" w:color="auto"/>
        </w:pBdr>
      </w:pPr>
    </w:p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D2"/>
    <w:rsid w:val="00033447"/>
    <w:rsid w:val="00167B76"/>
    <w:rsid w:val="00197050"/>
    <w:rsid w:val="002433C3"/>
    <w:rsid w:val="00272410"/>
    <w:rsid w:val="002E6F82"/>
    <w:rsid w:val="003624C9"/>
    <w:rsid w:val="00417848"/>
    <w:rsid w:val="004E544B"/>
    <w:rsid w:val="00502857"/>
    <w:rsid w:val="005223F5"/>
    <w:rsid w:val="00584853"/>
    <w:rsid w:val="005D1DD2"/>
    <w:rsid w:val="006A4562"/>
    <w:rsid w:val="00780D2A"/>
    <w:rsid w:val="007A3BC5"/>
    <w:rsid w:val="009A12D2"/>
    <w:rsid w:val="00A81E95"/>
    <w:rsid w:val="00A84945"/>
    <w:rsid w:val="00AB6947"/>
    <w:rsid w:val="00AC70B5"/>
    <w:rsid w:val="00B159B5"/>
    <w:rsid w:val="00BB1F95"/>
    <w:rsid w:val="00C06014"/>
    <w:rsid w:val="00C319A8"/>
    <w:rsid w:val="00CC01A2"/>
    <w:rsid w:val="00DC41F9"/>
    <w:rsid w:val="00DD6DD5"/>
    <w:rsid w:val="00E859DD"/>
    <w:rsid w:val="00E91863"/>
    <w:rsid w:val="00EB592C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5BB2"/>
  <w15:chartTrackingRefBased/>
  <w15:docId w15:val="{D69ADC62-D854-4B4B-95A0-24C59456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8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3C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C3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28</cp:revision>
  <cp:lastPrinted>2024-07-18T16:49:00Z</cp:lastPrinted>
  <dcterms:created xsi:type="dcterms:W3CDTF">2024-05-07T15:01:00Z</dcterms:created>
  <dcterms:modified xsi:type="dcterms:W3CDTF">2025-05-21T14:17:00Z</dcterms:modified>
</cp:coreProperties>
</file>