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686"/>
        <w:gridCol w:w="1701"/>
        <w:gridCol w:w="2126"/>
      </w:tblGrid>
      <w:tr w:rsidR="004F394C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61EA4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 – ESCALA DE PLATÃO REGIONAL CRIMINAL – POLO BACABAL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2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8C41B9" w:rsidP="008C41B9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317F1F" w:rsidRPr="00317F1F" w:rsidRDefault="00317F1F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4F394C" w:rsidRDefault="004F394C" w:rsidP="008030B1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8030B1">
              <w:rPr>
                <w:color w:val="auto"/>
                <w:sz w:val="20"/>
                <w:szCs w:val="20"/>
                <w:lang w:eastAsia="pt-BR"/>
              </w:rPr>
              <w:t>Thiago Lima Aguiar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="008030B1"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ªPJ</w:t>
            </w:r>
            <w:r w:rsidR="008030B1">
              <w:rPr>
                <w:b/>
                <w:color w:val="auto"/>
                <w:sz w:val="20"/>
                <w:szCs w:val="20"/>
                <w:lang w:eastAsia="pt-BR"/>
              </w:rPr>
              <w:t xml:space="preserve"> São Mateus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  <w:p w:rsidR="008030B1" w:rsidRPr="00D4259B" w:rsidRDefault="008030B1" w:rsidP="008030B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30B1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8030B1">
              <w:rPr>
                <w:color w:val="auto"/>
                <w:sz w:val="20"/>
                <w:szCs w:val="20"/>
                <w:lang w:eastAsia="pt-BR"/>
              </w:rPr>
              <w:t>Laura Amélia Barbora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(2ªPJCRIM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Default="008030B1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12 a 16 – Thiago Lima</w:t>
            </w:r>
          </w:p>
          <w:p w:rsidR="008030B1" w:rsidRPr="000B5BF6" w:rsidRDefault="008030B1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17 a 30 – Laura Amélia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6732" w:rsidRPr="008028D4" w:rsidRDefault="00656732" w:rsidP="0065673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656732" w:rsidP="00656732">
            <w:pPr>
              <w:spacing w:before="0" w:line="240" w:lineRule="auto"/>
              <w:ind w:firstLine="0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 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 xml:space="preserve">PJ SL Gonzaga do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>aranhão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419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2D0926" w:rsidP="009030D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030DC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ED61C6">
              <w:rPr>
                <w:b/>
                <w:color w:val="auto"/>
                <w:sz w:val="20"/>
                <w:szCs w:val="20"/>
                <w:lang w:eastAsia="pt-BR"/>
              </w:rPr>
              <w:t>CRYSTIAN GONZALEZ BOUCINHA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4F394C"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ED61C6" w:rsidRDefault="00B77EDA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Sei nº 690/2025-06</w:t>
            </w:r>
          </w:p>
          <w:p w:rsidR="00B77EDA" w:rsidRPr="000B5BF6" w:rsidRDefault="00B77EDA" w:rsidP="00772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7725E7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11</w:t>
            </w:r>
            <w:r w:rsidR="002D0926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656732" w:rsidRDefault="00366F07" w:rsidP="00366F07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2D0926" w:rsidP="00ED61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030DC" w:rsidRPr="009030DC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9030DC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D61C6" w:rsidRPr="009030DC">
              <w:rPr>
                <w:b/>
                <w:color w:val="auto"/>
                <w:sz w:val="20"/>
                <w:szCs w:val="20"/>
                <w:lang w:eastAsia="pt-BR"/>
              </w:rPr>
              <w:t>THIAGO</w:t>
            </w:r>
            <w:r w:rsidR="00ED61C6">
              <w:rPr>
                <w:b/>
                <w:color w:val="auto"/>
                <w:sz w:val="20"/>
                <w:szCs w:val="20"/>
                <w:lang w:eastAsia="pt-BR"/>
              </w:rPr>
              <w:t xml:space="preserve"> LIMA AGUIAR</w:t>
            </w:r>
            <w:r w:rsidRPr="002D092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4F394C"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77EDA" w:rsidRPr="00ED61C6" w:rsidRDefault="00B77EDA" w:rsidP="00B77ED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Sei nº 690/2025-06</w:t>
            </w:r>
          </w:p>
          <w:p w:rsidR="004F394C" w:rsidRPr="000B5BF6" w:rsidRDefault="00B77EDA" w:rsidP="00B77ED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7725E7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11</w:t>
            </w:r>
            <w:r w:rsidR="002D0926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20B09" w:rsidRDefault="004F394C" w:rsidP="00520B0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520B09" w:rsidRPr="000B5BF6">
              <w:rPr>
                <w:color w:val="auto"/>
                <w:sz w:val="20"/>
                <w:szCs w:val="20"/>
                <w:lang w:eastAsia="pt-BR"/>
              </w:rPr>
              <w:t xml:space="preserve"> Michelle Adriane Saraiva Silva Dias</w:t>
            </w:r>
          </w:p>
          <w:p w:rsidR="004F394C" w:rsidRPr="000B5BF6" w:rsidRDefault="004F394C" w:rsidP="00520B0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520B09"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 w:rsidR="00520B09">
              <w:rPr>
                <w:b/>
                <w:color w:val="auto"/>
                <w:sz w:val="20"/>
                <w:szCs w:val="20"/>
                <w:lang w:eastAsia="pt-BR"/>
              </w:rPr>
              <w:t>ESP Bacabal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5D26D7" w:rsidRPr="00317F1F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5D26D7" w:rsidRPr="00D425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6533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C56307" w:rsidRDefault="00C56307" w:rsidP="00C5630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C56307">
              <w:rPr>
                <w:color w:val="auto"/>
                <w:sz w:val="20"/>
                <w:szCs w:val="20"/>
              </w:rPr>
              <w:t>Lindemberg do Nascimento M. Vieira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65339B" w:rsidP="0065339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LINDEMBERG DO NASCIMENTO MALAGUETA VIEIRA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5D26D7"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5339B" w:rsidRPr="0065339B" w:rsidRDefault="0065339B" w:rsidP="0065339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lightGray"/>
                <w:lang w:eastAsia="pt-BR"/>
              </w:rPr>
            </w:pPr>
            <w:r w:rsidRPr="0065339B">
              <w:rPr>
                <w:color w:val="auto"/>
                <w:sz w:val="20"/>
                <w:szCs w:val="20"/>
                <w:highlight w:val="lightGray"/>
                <w:lang w:eastAsia="pt-BR"/>
              </w:rPr>
              <w:t>Sei nº 12213/2025-15</w:t>
            </w:r>
          </w:p>
          <w:p w:rsidR="005D26D7" w:rsidRPr="000B5BF6" w:rsidRDefault="0065339B" w:rsidP="0065339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65339B">
              <w:rPr>
                <w:color w:val="auto"/>
                <w:sz w:val="20"/>
                <w:szCs w:val="20"/>
                <w:highlight w:val="lightGray"/>
                <w:lang w:eastAsia="pt-BR"/>
              </w:rPr>
              <w:t>DEC-CGMP -</w:t>
            </w:r>
            <w:r>
              <w:rPr>
                <w:color w:val="auto"/>
                <w:sz w:val="20"/>
                <w:szCs w:val="20"/>
                <w:highlight w:val="lightGray"/>
                <w:lang w:eastAsia="pt-BR"/>
              </w:rPr>
              <w:t>207</w:t>
            </w:r>
            <w:r w:rsidRPr="0065339B">
              <w:rPr>
                <w:color w:val="auto"/>
                <w:sz w:val="20"/>
                <w:szCs w:val="20"/>
                <w:highlight w:val="lightGray"/>
                <w:lang w:eastAsia="pt-BR"/>
              </w:rPr>
              <w:t>/2026</w:t>
            </w: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276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656732" w:rsidRDefault="00366F07" w:rsidP="00366F07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FABIO MURILO DA SILVA PORTELA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DF2A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F2AD4">
              <w:rPr>
                <w:color w:val="FF0000"/>
                <w:sz w:val="20"/>
                <w:szCs w:val="20"/>
                <w:lang w:eastAsia="pt-BR"/>
              </w:rPr>
              <w:t xml:space="preserve">Sei nº </w:t>
            </w:r>
            <w:r w:rsidRPr="00DF2AD4">
              <w:rPr>
                <w:color w:val="FF0000"/>
                <w:sz w:val="20"/>
                <w:szCs w:val="20"/>
                <w:lang w:eastAsia="pt-BR"/>
              </w:rPr>
              <w:t>17512/2026-25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DF2AD4">
              <w:rPr>
                <w:color w:val="FF0000"/>
                <w:sz w:val="20"/>
                <w:szCs w:val="20"/>
                <w:lang w:eastAsia="pt-BR"/>
              </w:rPr>
              <w:t>DEC-CGMP -/2026</w:t>
            </w: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8028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F2AD4" w:rsidRPr="008028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 xml:space="preserve">De responsabilidade do </w:t>
            </w:r>
            <w:r w:rsidRPr="002D0926">
              <w:rPr>
                <w:color w:val="auto"/>
                <w:sz w:val="20"/>
                <w:szCs w:val="20"/>
                <w:lang w:eastAsia="pt-BR"/>
              </w:rPr>
              <w:t>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de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Justiça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CRYSTIAN GONZALEZ BOUCINHA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DF2AD4" w:rsidRPr="00DF2A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F2AD4">
              <w:rPr>
                <w:color w:val="FF0000"/>
                <w:sz w:val="20"/>
                <w:szCs w:val="20"/>
                <w:lang w:eastAsia="pt-BR"/>
              </w:rPr>
              <w:t>Sei nº 17512/2026-25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F2AD4">
              <w:rPr>
                <w:color w:val="FF0000"/>
                <w:sz w:val="20"/>
                <w:szCs w:val="20"/>
                <w:lang w:eastAsia="pt-BR"/>
              </w:rPr>
              <w:t>DEC-CGMP -/2026</w:t>
            </w:r>
          </w:p>
        </w:tc>
      </w:tr>
      <w:tr w:rsidR="00DF2AD4" w:rsidRPr="000B5BF6" w:rsidTr="00C56307">
        <w:trPr>
          <w:trHeight w:val="35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DF2AD4" w:rsidRPr="00317F1F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DF2AD4" w:rsidRPr="00D4259B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rPr>
                <w:color w:val="auto"/>
              </w:rPr>
            </w:pPr>
            <w:r w:rsidRPr="00C56307">
              <w:rPr>
                <w:color w:val="auto"/>
                <w:sz w:val="20"/>
                <w:szCs w:val="20"/>
              </w:rPr>
              <w:t>Lindemberg do Nascimento M. Vieira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656732" w:rsidRDefault="00DF2AD4" w:rsidP="00DF2AD4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8028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294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8028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DF2AD4" w:rsidRPr="00317F1F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DF2AD4" w:rsidRPr="00D4259B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a</w:t>
            </w:r>
            <w:r w:rsidRPr="002D0926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color w:val="auto"/>
                <w:sz w:val="20"/>
                <w:szCs w:val="20"/>
                <w:lang w:eastAsia="pt-BR"/>
              </w:rPr>
              <w:t>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Michelle Adriane Saraiva Silva Dias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C56307">
              <w:rPr>
                <w:color w:val="auto"/>
                <w:sz w:val="20"/>
                <w:szCs w:val="20"/>
              </w:rPr>
              <w:t>Lindemberg do Nascimento M. Vieira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65339B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lightGray"/>
                <w:lang w:eastAsia="pt-BR"/>
              </w:rPr>
            </w:pPr>
            <w:r w:rsidRPr="0065339B">
              <w:rPr>
                <w:color w:val="auto"/>
                <w:sz w:val="20"/>
                <w:szCs w:val="20"/>
                <w:highlight w:val="lightGray"/>
                <w:lang w:eastAsia="pt-BR"/>
              </w:rPr>
              <w:t>Sei nº 12213/2025-15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5339B">
              <w:rPr>
                <w:color w:val="auto"/>
                <w:sz w:val="20"/>
                <w:szCs w:val="20"/>
                <w:highlight w:val="lightGray"/>
                <w:lang w:eastAsia="pt-BR"/>
              </w:rPr>
              <w:t xml:space="preserve">DEC-CGMP - </w:t>
            </w:r>
            <w:r>
              <w:rPr>
                <w:color w:val="auto"/>
                <w:sz w:val="20"/>
                <w:szCs w:val="20"/>
                <w:highlight w:val="lightGray"/>
                <w:lang w:eastAsia="pt-BR"/>
              </w:rPr>
              <w:t>207</w:t>
            </w:r>
            <w:r w:rsidRPr="0065339B">
              <w:rPr>
                <w:color w:val="auto"/>
                <w:sz w:val="20"/>
                <w:szCs w:val="20"/>
                <w:highlight w:val="lightGray"/>
                <w:lang w:eastAsia="pt-BR"/>
              </w:rPr>
              <w:t>/2026</w:t>
            </w: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656732" w:rsidRDefault="00DF2AD4" w:rsidP="00DF2AD4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8028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8028D4" w:rsidRDefault="00DF2AD4" w:rsidP="00DF2AD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F2AD4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F2AD4" w:rsidRPr="000B5BF6" w:rsidRDefault="00DF2AD4" w:rsidP="00DF2AD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DF2AD4" w:rsidP="008C41B9"/>
    <w:sectPr w:rsidR="00C01B3C" w:rsidSect="00B221FF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4C" w:rsidRDefault="004F394C" w:rsidP="004F394C">
      <w:pPr>
        <w:spacing w:before="0" w:line="240" w:lineRule="auto"/>
      </w:pPr>
      <w:r>
        <w:separator/>
      </w:r>
    </w:p>
  </w:endnote>
  <w:end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4C" w:rsidRDefault="004F394C" w:rsidP="004F394C">
      <w:pPr>
        <w:spacing w:before="0" w:line="240" w:lineRule="auto"/>
      </w:pPr>
      <w:r>
        <w:separator/>
      </w:r>
    </w:p>
  </w:footnote>
  <w:foot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F"/>
    <w:rsid w:val="00075883"/>
    <w:rsid w:val="002D0926"/>
    <w:rsid w:val="00317F1F"/>
    <w:rsid w:val="00366F07"/>
    <w:rsid w:val="004F394C"/>
    <w:rsid w:val="00520B09"/>
    <w:rsid w:val="00584853"/>
    <w:rsid w:val="005D26D7"/>
    <w:rsid w:val="0065339B"/>
    <w:rsid w:val="00656732"/>
    <w:rsid w:val="00730B9B"/>
    <w:rsid w:val="007725E7"/>
    <w:rsid w:val="00772DB3"/>
    <w:rsid w:val="008028D4"/>
    <w:rsid w:val="008030B1"/>
    <w:rsid w:val="008C41B9"/>
    <w:rsid w:val="009030DC"/>
    <w:rsid w:val="009515CD"/>
    <w:rsid w:val="00B159B5"/>
    <w:rsid w:val="00B221FF"/>
    <w:rsid w:val="00B77EDA"/>
    <w:rsid w:val="00C56307"/>
    <w:rsid w:val="00D4259B"/>
    <w:rsid w:val="00DF2AD4"/>
    <w:rsid w:val="00E61EA4"/>
    <w:rsid w:val="00E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9D20"/>
  <w15:chartTrackingRefBased/>
  <w15:docId w15:val="{FEB043F3-9D72-48AF-99CB-F9D06635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FF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SemEspaamento">
    <w:name w:val="No Spacing"/>
    <w:uiPriority w:val="1"/>
    <w:qFormat/>
    <w:rsid w:val="00656732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99AE9-FE0D-446C-A13F-75A31C2B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18</cp:revision>
  <dcterms:created xsi:type="dcterms:W3CDTF">2025-10-29T13:10:00Z</dcterms:created>
  <dcterms:modified xsi:type="dcterms:W3CDTF">2026-04-23T17:22:00Z</dcterms:modified>
</cp:coreProperties>
</file>