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686"/>
        <w:gridCol w:w="1843"/>
        <w:gridCol w:w="1984"/>
      </w:tblGrid>
      <w:tr w:rsidR="00E14E21" w:rsidRPr="000B5BF6" w:rsidTr="00E14E21">
        <w:trPr>
          <w:trHeight w:val="320"/>
        </w:trPr>
        <w:tc>
          <w:tcPr>
            <w:tcW w:w="8364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– ESCALA DE PLATÃO REGIONAL CRIMINAL – POLO </w:t>
            </w: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PEDREIRAS</w:t>
            </w: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E14E21" w:rsidRDefault="00E14E21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2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  <w:bookmarkStart w:id="0" w:name="_GoBack"/>
            <w:bookmarkEnd w:id="0"/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637B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color w:val="auto"/>
                <w:sz w:val="20"/>
                <w:szCs w:val="20"/>
                <w:lang w:eastAsia="pt-BR"/>
              </w:rPr>
              <w:t>Coroatá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41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637B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Thiago Lima Aguiar (1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</w:rPr>
              <w:t>São Mateus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color w:val="auto"/>
                <w:sz w:val="20"/>
                <w:szCs w:val="20"/>
                <w:lang w:eastAsia="pt-BR"/>
              </w:rPr>
              <w:t>Coroatá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Thiago Lima Aguiar (1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</w:rPr>
              <w:t>São Mateus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5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color w:val="auto"/>
                <w:sz w:val="20"/>
                <w:szCs w:val="20"/>
                <w:lang w:eastAsia="pt-BR"/>
              </w:rPr>
              <w:t>Coroatá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Thiago Lima Aguiar (1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</w:rPr>
              <w:t>São Mateus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color w:val="auto"/>
                <w:sz w:val="20"/>
                <w:szCs w:val="20"/>
                <w:lang w:eastAsia="pt-BR"/>
              </w:rPr>
              <w:t>Coroatá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294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14E21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Thiago Lima Aguiar (1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</w:rPr>
              <w:t>São Mateus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14E21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color w:val="auto"/>
                <w:sz w:val="20"/>
                <w:szCs w:val="20"/>
                <w:lang w:eastAsia="pt-BR"/>
              </w:rPr>
              <w:t>Coroatá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D827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E14E21">
        <w:trPr>
          <w:trHeight w:hRule="exact" w:val="34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D8279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E14E21"/>
    <w:sectPr w:rsidR="00C01B3C" w:rsidSect="00191F53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53"/>
    <w:rsid w:val="00075883"/>
    <w:rsid w:val="00191F53"/>
    <w:rsid w:val="00584853"/>
    <w:rsid w:val="00730B9B"/>
    <w:rsid w:val="00772DB3"/>
    <w:rsid w:val="00B159B5"/>
    <w:rsid w:val="00D637BE"/>
    <w:rsid w:val="00D82792"/>
    <w:rsid w:val="00E1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48F8"/>
  <w15:chartTrackingRefBased/>
  <w15:docId w15:val="{E99E4FBD-A6FF-409B-BB51-B9A24FD2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F53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774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3</cp:revision>
  <dcterms:created xsi:type="dcterms:W3CDTF">2025-10-29T13:17:00Z</dcterms:created>
  <dcterms:modified xsi:type="dcterms:W3CDTF">2025-10-30T13:06:00Z</dcterms:modified>
</cp:coreProperties>
</file>