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800"/>
        <w:gridCol w:w="1843"/>
        <w:gridCol w:w="1984"/>
      </w:tblGrid>
      <w:tr w:rsidR="00866076" w:rsidRPr="000B5BF6" w:rsidTr="00866076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2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E53D5C">
        <w:trPr>
          <w:trHeight w:val="283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E53D5C" w:rsidP="00E53D5C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      </w:t>
            </w:r>
            <w:r w:rsidR="00866076"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  <w:p w:rsidR="00E53D5C" w:rsidRPr="000B5BF6" w:rsidRDefault="00E53D5C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E53D5C" w:rsidP="00E53D5C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866076"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53D5C" w:rsidRPr="000B5BF6" w:rsidRDefault="00E53D5C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66076" w:rsidRPr="000B5BF6" w:rsidTr="00E53D5C">
        <w:trPr>
          <w:trHeight w:val="743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3D5C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ELISETE PEREIRA DOS SANTOS (</w:t>
            </w:r>
            <w:r w:rsidRPr="00242EB7">
              <w:rPr>
                <w:color w:val="auto"/>
                <w:sz w:val="20"/>
                <w:szCs w:val="20"/>
                <w:lang w:eastAsia="pt-BR"/>
              </w:rPr>
              <w:t>permuta com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640FB"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42EB7" w:rsidRPr="006E73E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>3839/2026-86</w:t>
            </w:r>
          </w:p>
          <w:p w:rsidR="00242EB7" w:rsidRPr="000D54DC" w:rsidRDefault="00242EB7" w:rsidP="00242EB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- CG</w:t>
            </w: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MP-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57/2026</w:t>
            </w:r>
          </w:p>
          <w:p w:rsidR="00866076" w:rsidRPr="000B5BF6" w:rsidRDefault="00866076" w:rsidP="00577B1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 w:colFirst="0" w:colLast="2"/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 PAULA GAMA CORTEZ RAMOS (permuta com </w:t>
            </w:r>
            <w:r w:rsidR="00866076"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42EB7" w:rsidRPr="006E73E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>3839/2026-86</w:t>
            </w:r>
          </w:p>
          <w:p w:rsidR="00866076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- CG</w:t>
            </w: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MP-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57/2026</w:t>
            </w: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44317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443170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="00443170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443170">
              <w:rPr>
                <w:b/>
                <w:color w:val="auto"/>
                <w:sz w:val="20"/>
                <w:szCs w:val="20"/>
                <w:lang w:eastAsia="pt-BR"/>
              </w:rPr>
              <w:t>Brejo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616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Default="00866076" w:rsidP="007233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7233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6076" w:rsidRPr="000B5BF6" w:rsidRDefault="00866076" w:rsidP="0084317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43173"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  <w:r w:rsidR="00843173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43173">
              <w:rPr>
                <w:b/>
                <w:color w:val="auto"/>
                <w:sz w:val="20"/>
                <w:szCs w:val="20"/>
                <w:lang w:eastAsia="pt-BR"/>
              </w:rPr>
              <w:t>8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294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hRule="exact" w:val="251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443170"/>
    <w:sectPr w:rsidR="00C01B3C" w:rsidSect="005D349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98"/>
    <w:rsid w:val="00075883"/>
    <w:rsid w:val="00242EB7"/>
    <w:rsid w:val="003C1A99"/>
    <w:rsid w:val="00443170"/>
    <w:rsid w:val="00577B1E"/>
    <w:rsid w:val="00584853"/>
    <w:rsid w:val="005D3498"/>
    <w:rsid w:val="00615CC6"/>
    <w:rsid w:val="007233E5"/>
    <w:rsid w:val="007246CB"/>
    <w:rsid w:val="00730B9B"/>
    <w:rsid w:val="00772DB3"/>
    <w:rsid w:val="00843173"/>
    <w:rsid w:val="008640FB"/>
    <w:rsid w:val="00866076"/>
    <w:rsid w:val="008C342D"/>
    <w:rsid w:val="00B159B5"/>
    <w:rsid w:val="00C37023"/>
    <w:rsid w:val="00E5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F8E6"/>
  <w15:chartTrackingRefBased/>
  <w15:docId w15:val="{215EF2D6-9E0C-4ADD-802E-8D1B96B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9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9</cp:revision>
  <dcterms:created xsi:type="dcterms:W3CDTF">2025-10-29T13:20:00Z</dcterms:created>
  <dcterms:modified xsi:type="dcterms:W3CDTF">2026-02-05T12:08:00Z</dcterms:modified>
</cp:coreProperties>
</file>