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3800"/>
        <w:gridCol w:w="1843"/>
        <w:gridCol w:w="1984"/>
      </w:tblGrid>
      <w:tr w:rsidR="00866076" w:rsidRPr="000B5BF6" w:rsidTr="00866076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– ESCALA DE PLATÃO REGIONAL CRIMINAL – POLO </w:t>
            </w: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CAXIAS</w:t>
            </w: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86607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2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E53D5C">
        <w:trPr>
          <w:trHeight w:val="283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E53D5C" w:rsidP="00E53D5C">
            <w:pPr>
              <w:spacing w:before="0"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       </w:t>
            </w:r>
            <w:r w:rsidR="00866076"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  <w:p w:rsidR="00E53D5C" w:rsidRPr="000B5BF6" w:rsidRDefault="00E53D5C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E53D5C" w:rsidP="00E53D5C">
            <w:pPr>
              <w:spacing w:before="0" w:line="240" w:lineRule="auto"/>
              <w:ind w:firstLine="0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866076"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53D5C" w:rsidRPr="000B5BF6" w:rsidRDefault="00E53D5C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66076" w:rsidRPr="000B5BF6" w:rsidTr="00E53D5C">
        <w:trPr>
          <w:trHeight w:val="743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53D5C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E75236" w:rsidRPr="00E75236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E7523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ELISETE PEREIRA DOS SANTOS (</w:t>
            </w:r>
            <w:r w:rsidRPr="00242EB7">
              <w:rPr>
                <w:color w:val="auto"/>
                <w:sz w:val="20"/>
                <w:szCs w:val="20"/>
                <w:lang w:eastAsia="pt-BR"/>
              </w:rPr>
              <w:t>permuta com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8640FB"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42EB7" w:rsidRPr="006E73E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>3839/2026-86</w:t>
            </w:r>
          </w:p>
          <w:p w:rsidR="00242EB7" w:rsidRPr="000D54DC" w:rsidRDefault="00242EB7" w:rsidP="00242EB7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- CG</w:t>
            </w: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MP-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57/2026</w:t>
            </w:r>
          </w:p>
          <w:p w:rsidR="00866076" w:rsidRPr="000B5BF6" w:rsidRDefault="00866076" w:rsidP="00577B1E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 w:rsidR="00E75236">
              <w:rPr>
                <w:color w:val="auto"/>
                <w:sz w:val="20"/>
                <w:szCs w:val="20"/>
                <w:lang w:eastAsia="pt-BR"/>
              </w:rPr>
              <w:t xml:space="preserve"> 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 PAULA GAMA CORTEZ RAMOS (permuta com </w:t>
            </w:r>
            <w:r w:rsidR="00866076"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42EB7" w:rsidRPr="006E73E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Sei 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>3839/2026-86</w:t>
            </w:r>
          </w:p>
          <w:p w:rsidR="00866076" w:rsidRPr="000B5BF6" w:rsidRDefault="00242EB7" w:rsidP="00242EB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- CG</w:t>
            </w: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MP-</w:t>
            </w:r>
            <w:r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 57/2026</w:t>
            </w: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Coroat</w:t>
            </w:r>
            <w:r>
              <w:rPr>
                <w:color w:val="auto"/>
                <w:sz w:val="20"/>
                <w:szCs w:val="20"/>
                <w:lang w:eastAsia="pt-BR"/>
              </w:rPr>
              <w:t>á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7233E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Coroat</w:t>
            </w:r>
            <w:r>
              <w:rPr>
                <w:color w:val="auto"/>
                <w:sz w:val="20"/>
                <w:szCs w:val="20"/>
                <w:lang w:eastAsia="pt-BR"/>
              </w:rPr>
              <w:t>á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A3461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A3461F">
              <w:rPr>
                <w:color w:val="FF0000"/>
                <w:sz w:val="20"/>
                <w:szCs w:val="20"/>
                <w:lang w:eastAsia="pt-BR"/>
              </w:rPr>
              <w:t>: José Orlando Silva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(PJ </w:t>
            </w:r>
            <w:r w:rsidR="00A3461F">
              <w:rPr>
                <w:b/>
                <w:color w:val="auto"/>
                <w:sz w:val="20"/>
                <w:szCs w:val="20"/>
                <w:lang w:eastAsia="pt-BR"/>
              </w:rPr>
              <w:t>Urbano Santos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616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3C1A99" w:rsidRDefault="00866076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(3ª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PJCodó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Default="00866076" w:rsidP="007233E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40FB" w:rsidRPr="008640FB" w:rsidRDefault="008640FB" w:rsidP="007233E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866076" w:rsidRPr="000B5BF6" w:rsidRDefault="00866076" w:rsidP="0084317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843173"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  <w:r w:rsidR="00843173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843173">
              <w:rPr>
                <w:b/>
                <w:color w:val="auto"/>
                <w:sz w:val="20"/>
                <w:szCs w:val="20"/>
                <w:lang w:eastAsia="pt-BR"/>
              </w:rPr>
              <w:t>8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6076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6076" w:rsidRPr="000B5BF6" w:rsidRDefault="00866076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5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1120C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</w:p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3C1A99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1120C" w:rsidRDefault="008640FB" w:rsidP="0005703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05703C"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 w:rsidR="0005703C"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 w:rsidR="0005703C"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  <w:p w:rsidR="008640FB" w:rsidRPr="000B5BF6" w:rsidRDefault="0005703C" w:rsidP="0005703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8640FB"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="008640FB" w:rsidRPr="000B5BF6">
              <w:rPr>
                <w:b/>
                <w:color w:val="auto"/>
                <w:sz w:val="20"/>
                <w:szCs w:val="20"/>
                <w:lang w:eastAsia="pt-BR"/>
              </w:rPr>
              <w:t>ª</w:t>
            </w:r>
            <w:r w:rsidR="008640FB"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8640FB" w:rsidRPr="000B5BF6">
              <w:rPr>
                <w:b/>
                <w:color w:val="auto"/>
                <w:sz w:val="20"/>
                <w:szCs w:val="20"/>
                <w:lang w:eastAsia="pt-BR"/>
              </w:rPr>
              <w:t>PJCo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roata</w:t>
            </w:r>
            <w:proofErr w:type="spellEnd"/>
            <w:r w:rsidR="008640FB"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8640FB" w:rsidRPr="008640FB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8640FB" w:rsidRPr="000B5BF6" w:rsidRDefault="008640FB" w:rsidP="00E979E7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979E7"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  <w:r w:rsidR="00E979E7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E979E7">
              <w:rPr>
                <w:b/>
                <w:color w:val="auto"/>
                <w:sz w:val="20"/>
                <w:szCs w:val="20"/>
                <w:lang w:eastAsia="pt-BR"/>
              </w:rPr>
              <w:t>8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294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Weskley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 de Moraes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Valéria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Chaib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Amorim de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640FB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Coelho Neto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Elisete Pereira dos Santos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640FB" w:rsidRPr="000B5BF6" w:rsidRDefault="008640FB" w:rsidP="008640F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0" w:name="_GoBack" w:colFirst="1" w:colLast="1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Promotoria de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Coroata</w:t>
            </w:r>
            <w:proofErr w:type="spellEnd"/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3C1A99" w:rsidRDefault="0061120C" w:rsidP="0061120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1120C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José Orlando Silva filho</w:t>
            </w:r>
          </w:p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Urbano Santos)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05703C">
        <w:trPr>
          <w:trHeight w:val="596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Timbiras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3C1A99" w:rsidRDefault="0061120C" w:rsidP="0061120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1120C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Lucio Leonardo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Froz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Gomes</w:t>
            </w:r>
          </w:p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roata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Francisco de Assis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da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Silva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Vicente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Gildásio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Leite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Williams Silva de Paiva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Tharles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Cunha Rodrigues Alves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de Vasconcelos Ferro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Default="0061120C" w:rsidP="0061120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AFASATADO</w:t>
            </w:r>
          </w:p>
          <w:p w:rsidR="0061120C" w:rsidRPr="008640FB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8640FB">
              <w:rPr>
                <w:color w:val="auto"/>
                <w:sz w:val="20"/>
                <w:szCs w:val="20"/>
                <w:lang w:eastAsia="pt-BR"/>
              </w:rPr>
              <w:t>Saulo Jerônimo Leite B. de Almeida</w:t>
            </w:r>
          </w:p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C1A99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Cristiane Carvalho de Melo Monteiro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(8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ªPJ Caxias)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Cláudia Cruz dos Anjos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Promotoria de Caxias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Cristiane Carvalho de Melo Monteiro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1120C" w:rsidRPr="000B5BF6" w:rsidTr="00866076">
        <w:trPr>
          <w:trHeight w:hRule="exact" w:val="251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Codó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Raphaell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Bruno Aragão P.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1120C" w:rsidRPr="000B5BF6" w:rsidRDefault="0061120C" w:rsidP="0061120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bookmarkEnd w:id="0"/>
    </w:tbl>
    <w:p w:rsidR="00C01B3C" w:rsidRDefault="0061120C"/>
    <w:sectPr w:rsidR="00C01B3C" w:rsidSect="005D3498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98"/>
    <w:rsid w:val="0005703C"/>
    <w:rsid w:val="00075883"/>
    <w:rsid w:val="00242EB7"/>
    <w:rsid w:val="003C1A99"/>
    <w:rsid w:val="00443170"/>
    <w:rsid w:val="00577B1E"/>
    <w:rsid w:val="00584853"/>
    <w:rsid w:val="005D3498"/>
    <w:rsid w:val="0061120C"/>
    <w:rsid w:val="00615CC6"/>
    <w:rsid w:val="007233E5"/>
    <w:rsid w:val="007246CB"/>
    <w:rsid w:val="00730B9B"/>
    <w:rsid w:val="00772DB3"/>
    <w:rsid w:val="00843173"/>
    <w:rsid w:val="008640FB"/>
    <w:rsid w:val="00866076"/>
    <w:rsid w:val="008C342D"/>
    <w:rsid w:val="00A3461F"/>
    <w:rsid w:val="00B159B5"/>
    <w:rsid w:val="00C37023"/>
    <w:rsid w:val="00E53D5C"/>
    <w:rsid w:val="00E75236"/>
    <w:rsid w:val="00E9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48A1"/>
  <w15:chartTrackingRefBased/>
  <w15:docId w15:val="{215EF2D6-9E0C-4ADD-802E-8D1B96B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9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712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14</cp:revision>
  <dcterms:created xsi:type="dcterms:W3CDTF">2025-10-29T13:20:00Z</dcterms:created>
  <dcterms:modified xsi:type="dcterms:W3CDTF">2026-06-11T12:48:00Z</dcterms:modified>
</cp:coreProperties>
</file>