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828"/>
        <w:gridCol w:w="1701"/>
        <w:gridCol w:w="2551"/>
      </w:tblGrid>
      <w:tr w:rsidR="00FA5F48" w:rsidRPr="000B5BF6" w:rsidTr="006D5ABB">
        <w:trPr>
          <w:trHeight w:val="320"/>
        </w:trPr>
        <w:tc>
          <w:tcPr>
            <w:tcW w:w="779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Default="001A167A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</w:p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04 – ESCALA DE PLANTÃO REGIONAL CRIMINAL – POLO TIMON 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2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5E2298" w:rsidP="00BA7A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5E2298">
              <w:rPr>
                <w:b/>
                <w:color w:val="auto"/>
                <w:sz w:val="20"/>
                <w:szCs w:val="20"/>
                <w:lang w:eastAsia="pt-BR"/>
              </w:rPr>
              <w:t>RENATO IGHOR VI</w:t>
            </w:r>
            <w:r w:rsidR="00BA7AFC">
              <w:rPr>
                <w:b/>
                <w:color w:val="auto"/>
                <w:sz w:val="20"/>
                <w:szCs w:val="20"/>
                <w:lang w:eastAsia="pt-BR"/>
              </w:rPr>
              <w:t>TU</w:t>
            </w:r>
            <w:r w:rsidRPr="005E2298">
              <w:rPr>
                <w:b/>
                <w:color w:val="auto"/>
                <w:sz w:val="20"/>
                <w:szCs w:val="20"/>
                <w:lang w:eastAsia="pt-BR"/>
              </w:rPr>
              <w:t>RINO ARAGÃO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proofErr w:type="spellStart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E2298" w:rsidRPr="00867615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1859/2026-02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5239DA"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25</w:t>
            </w: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85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5E2298" w:rsidP="00BA7A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LAÉCIO RAMOS DO VALE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r w:rsidR="00FA5F48"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="00FA5F48"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="00FA5F48" w:rsidRPr="000B5BF6">
              <w:rPr>
                <w:color w:val="auto"/>
                <w:sz w:val="20"/>
                <w:szCs w:val="20"/>
              </w:rPr>
              <w:t xml:space="preserve"> Vitorino</w:t>
            </w:r>
            <w:r w:rsidR="001A167A">
              <w:rPr>
                <w:color w:val="auto"/>
                <w:sz w:val="20"/>
                <w:szCs w:val="20"/>
              </w:rPr>
              <w:t xml:space="preserve"> </w:t>
            </w:r>
            <w:r w:rsidR="00FA5F48" w:rsidRPr="000B5BF6">
              <w:rPr>
                <w:color w:val="auto"/>
                <w:sz w:val="20"/>
                <w:szCs w:val="20"/>
              </w:rPr>
              <w:t>Aragão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E2298" w:rsidRPr="00867615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1859/2026-02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5239DA"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25</w:t>
            </w: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252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180CF6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3A3BA3" w:rsidP="008676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 w:rsidRPr="00867615">
              <w:rPr>
                <w:b/>
                <w:color w:val="auto"/>
                <w:sz w:val="20"/>
                <w:szCs w:val="20"/>
                <w:lang w:eastAsia="pt-BR"/>
              </w:rPr>
              <w:t>SERGIO RICARDO SOUZA MARTINS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r w:rsidRPr="006D5ABB">
              <w:rPr>
                <w:b/>
                <w:color w:val="auto"/>
                <w:sz w:val="20"/>
                <w:szCs w:val="20"/>
              </w:rPr>
              <w:t>Francisco Fernando de Morais Meneses Filho</w:t>
            </w:r>
            <w:r>
              <w:rPr>
                <w:sz w:val="20"/>
                <w:szCs w:val="20"/>
                <w:lang w:eastAsia="pt-BR"/>
              </w:rPr>
              <w:t>)</w:t>
            </w:r>
            <w:r w:rsidR="006D5ABB" w:rsidRPr="003A3BA3">
              <w:rPr>
                <w:strike/>
                <w:sz w:val="20"/>
                <w:szCs w:val="20"/>
                <w:lang w:eastAsia="pt-BR"/>
              </w:rPr>
              <w:t>De responsabilidade do Promotor de Justiça</w:t>
            </w:r>
            <w:r w:rsidR="006D5ABB" w:rsidRPr="003A3BA3">
              <w:rPr>
                <w:b/>
                <w:strike/>
                <w:sz w:val="20"/>
                <w:szCs w:val="20"/>
                <w:lang w:eastAsia="pt-BR"/>
              </w:rPr>
              <w:t xml:space="preserve"> </w:t>
            </w:r>
            <w:r w:rsidR="006D5ABB" w:rsidRPr="003A3BA3">
              <w:rPr>
                <w:b/>
                <w:strike/>
                <w:color w:val="auto"/>
                <w:sz w:val="20"/>
                <w:szCs w:val="20"/>
              </w:rPr>
              <w:t>Francisco Fernando de Morais Meneses Filho</w:t>
            </w:r>
            <w:r w:rsidR="006D5ABB" w:rsidRPr="003A3BA3">
              <w:rPr>
                <w:strike/>
                <w:sz w:val="20"/>
                <w:szCs w:val="20"/>
                <w:lang w:eastAsia="pt-BR"/>
              </w:rPr>
              <w:t xml:space="preserve"> (</w:t>
            </w:r>
            <w:r w:rsidR="006D5ABB" w:rsidRPr="003A3BA3">
              <w:rPr>
                <w:b/>
                <w:strike/>
                <w:sz w:val="20"/>
                <w:szCs w:val="20"/>
                <w:lang w:eastAsia="pt-BR"/>
              </w:rPr>
              <w:t>permuta</w:t>
            </w:r>
            <w:r w:rsidR="006D5ABB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  Ribeiro  Guimarães</w:t>
            </w:r>
            <w:r>
              <w:rPr>
                <w:strike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D5ABB" w:rsidRPr="001A167A" w:rsidRDefault="006D5ABB" w:rsidP="006D5ABB">
            <w:pPr>
              <w:spacing w:before="0" w:line="240" w:lineRule="auto"/>
              <w:ind w:firstLine="0"/>
              <w:jc w:val="center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Sei nº 225690/2025-74</w:t>
            </w:r>
          </w:p>
          <w:p w:rsidR="00FA5F48" w:rsidRPr="001A167A" w:rsidRDefault="006D5ABB" w:rsidP="006D5ABB">
            <w:pPr>
              <w:spacing w:before="0" w:line="240" w:lineRule="auto"/>
              <w:ind w:firstLine="0"/>
              <w:jc w:val="center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DEC – CGMP –</w:t>
            </w:r>
            <w:r w:rsidR="001A167A"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01</w:t>
            </w: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/2026</w:t>
            </w:r>
          </w:p>
          <w:p w:rsidR="003A3BA3" w:rsidRDefault="003A3BA3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Sei nº 31426/2025-73</w:t>
            </w:r>
          </w:p>
          <w:p w:rsidR="003A3BA3" w:rsidRPr="001A167A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1A167A" w:rsidRPr="00867615">
              <w:rPr>
                <w:b/>
                <w:color w:val="FF0000"/>
                <w:sz w:val="20"/>
                <w:szCs w:val="20"/>
                <w:lang w:eastAsia="pt-BR"/>
              </w:rPr>
              <w:t>02</w:t>
            </w: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3A3BA3" w:rsidRDefault="003A3BA3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3A3BA3" w:rsidRPr="000B5BF6" w:rsidRDefault="003A3BA3" w:rsidP="006D5AB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217B84" w:rsidRDefault="00180CF6" w:rsidP="00180CF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D06EDD" w:rsidRPr="007132BC">
              <w:rPr>
                <w:color w:val="FF0000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="00D06EDD" w:rsidRPr="007132BC">
              <w:rPr>
                <w:color w:val="FF0000"/>
                <w:sz w:val="20"/>
                <w:szCs w:val="20"/>
                <w:lang w:eastAsia="pt-BR"/>
              </w:rPr>
              <w:t>Camardella</w:t>
            </w:r>
            <w:proofErr w:type="spellEnd"/>
            <w:r w:rsidR="00D06EDD" w:rsidRPr="007132BC">
              <w:rPr>
                <w:color w:val="FF0000"/>
                <w:sz w:val="20"/>
                <w:szCs w:val="20"/>
                <w:lang w:eastAsia="pt-BR"/>
              </w:rPr>
              <w:t xml:space="preserve"> da Silveira</w:t>
            </w:r>
            <w:r w:rsidR="007132BC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A9385B">
              <w:rPr>
                <w:color w:val="auto"/>
                <w:sz w:val="20"/>
                <w:szCs w:val="20"/>
                <w:lang w:eastAsia="pt-BR"/>
              </w:rPr>
              <w:t>(</w:t>
            </w:r>
            <w:r w:rsidR="00A9385B" w:rsidRPr="00A9385B">
              <w:rPr>
                <w:b/>
                <w:color w:val="auto"/>
                <w:sz w:val="20"/>
                <w:szCs w:val="20"/>
                <w:lang w:eastAsia="pt-BR"/>
              </w:rPr>
              <w:t>Cível Timon</w:t>
            </w:r>
            <w:r w:rsidR="00A9385B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217B84" w:rsidRDefault="006D5ABB" w:rsidP="008676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  <w:lang w:eastAsia="pt-BR"/>
              </w:rPr>
              <w:t>NELSON NEDES RIBEIRO GONÇALVES</w:t>
            </w:r>
            <w:r w:rsidRPr="00217B8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6D5ABB">
              <w:rPr>
                <w:b/>
                <w:color w:val="auto"/>
                <w:sz w:val="20"/>
                <w:szCs w:val="20"/>
              </w:rPr>
              <w:t>permuta</w:t>
            </w:r>
            <w:r>
              <w:rPr>
                <w:color w:val="auto"/>
                <w:sz w:val="20"/>
                <w:szCs w:val="20"/>
              </w:rPr>
              <w:t xml:space="preserve"> com </w:t>
            </w:r>
            <w:r w:rsidR="00FA5F48" w:rsidRPr="00217B84">
              <w:rPr>
                <w:color w:val="auto"/>
                <w:sz w:val="20"/>
                <w:szCs w:val="20"/>
              </w:rPr>
              <w:t>Francisco Fernando de Morais Meneses Filho</w:t>
            </w:r>
            <w:r w:rsidR="003A3BA3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D5ABB" w:rsidRPr="00DC7447" w:rsidRDefault="006D5ABB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Sei nº 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25690</w:t>
            </w: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/2025-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74</w:t>
            </w:r>
          </w:p>
          <w:p w:rsidR="00FA5F48" w:rsidRPr="000B5BF6" w:rsidRDefault="006D5ABB" w:rsidP="006D5AB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DEC – CGMP –</w:t>
            </w:r>
            <w:r w:rsidR="001A167A">
              <w:rPr>
                <w:b/>
                <w:color w:val="auto"/>
                <w:sz w:val="20"/>
                <w:szCs w:val="20"/>
                <w:lang w:eastAsia="pt-BR"/>
              </w:rPr>
              <w:t>01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/202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06EDD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736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5E46AA" w:rsidRPr="005E46AA" w:rsidRDefault="005E46AA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5E46AA">
              <w:rPr>
                <w:color w:val="auto"/>
                <w:sz w:val="20"/>
                <w:szCs w:val="20"/>
                <w:lang w:eastAsia="pt-BR"/>
              </w:rPr>
              <w:t>Sérgio Henrique Furtado Coelho</w:t>
            </w:r>
          </w:p>
          <w:p w:rsidR="00FA5F48" w:rsidRPr="000B5BF6" w:rsidRDefault="00FA5F48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180CF6" w:rsidRPr="000B5BF6">
              <w:rPr>
                <w:color w:val="auto"/>
                <w:sz w:val="20"/>
                <w:szCs w:val="20"/>
                <w:lang w:eastAsia="pt-BR"/>
              </w:rPr>
              <w:t xml:space="preserve"> Fábio Menezes de Miranda</w:t>
            </w:r>
            <w:r w:rsidR="00180CF6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180CF6"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="00180CF6">
              <w:rPr>
                <w:b/>
                <w:color w:val="auto"/>
                <w:sz w:val="20"/>
                <w:szCs w:val="20"/>
                <w:lang w:eastAsia="pt-BR"/>
              </w:rPr>
              <w:t>Especializada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84E65" w:rsidP="00D84E6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CARLOS PINTO DE ALMEIDA JUNIOR</w:t>
            </w:r>
            <w:r w:rsidRPr="00217B8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6D5ABB">
              <w:rPr>
                <w:b/>
                <w:color w:val="auto"/>
                <w:sz w:val="20"/>
                <w:szCs w:val="20"/>
              </w:rPr>
              <w:t>permuta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FA5F48"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4E65" w:rsidRPr="00DC7447" w:rsidRDefault="00D84E65" w:rsidP="00D84E65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 xml:space="preserve">Sei nº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11890/2026-79</w:t>
            </w:r>
          </w:p>
          <w:p w:rsidR="00FA5F48" w:rsidRPr="000B5BF6" w:rsidRDefault="00D84E65" w:rsidP="00D84E6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DEC – CGMP –</w:t>
            </w:r>
            <w:r w:rsidR="0029321E">
              <w:rPr>
                <w:b/>
                <w:color w:val="auto"/>
                <w:sz w:val="20"/>
                <w:szCs w:val="20"/>
                <w:lang w:eastAsia="pt-BR"/>
              </w:rPr>
              <w:t>178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/202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3A3BA3" w:rsidP="008676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</w:rPr>
              <w:t>FRANCISO FERNANDO MORAIS MENESES FILHO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com </w:t>
            </w:r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Sei nº 31426/2025-73</w:t>
            </w:r>
          </w:p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1A167A" w:rsidRPr="00867615">
              <w:rPr>
                <w:b/>
                <w:color w:val="FF0000"/>
                <w:sz w:val="20"/>
                <w:szCs w:val="20"/>
                <w:lang w:eastAsia="pt-BR"/>
              </w:rPr>
              <w:t>02</w:t>
            </w: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464CA6" w:rsidP="000E393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64CA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464CA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464CA6">
              <w:rPr>
                <w:color w:val="auto"/>
                <w:sz w:val="20"/>
                <w:szCs w:val="20"/>
                <w:lang w:eastAsia="pt-BR"/>
              </w:rPr>
              <w:t xml:space="preserve"> de Miranda </w:t>
            </w:r>
            <w:r w:rsidR="000E3937">
              <w:rPr>
                <w:color w:val="auto"/>
                <w:sz w:val="20"/>
                <w:szCs w:val="20"/>
                <w:lang w:eastAsia="pt-BR"/>
              </w:rPr>
              <w:t>M</w:t>
            </w:r>
            <w:r w:rsidRPr="00464CA6">
              <w:rPr>
                <w:color w:val="auto"/>
                <w:sz w:val="20"/>
                <w:szCs w:val="20"/>
                <w:lang w:eastAsia="pt-BR"/>
              </w:rPr>
              <w:t>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643CE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</w:t>
            </w:r>
            <w:r w:rsidR="00643CE0">
              <w:rPr>
                <w:color w:val="auto"/>
                <w:sz w:val="20"/>
                <w:szCs w:val="20"/>
                <w:lang w:eastAsia="pt-BR"/>
              </w:rPr>
              <w:t>V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286CB9" w:rsidP="006A322A">
            <w:pPr>
              <w:spacing w:before="24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6A322A">
              <w:rPr>
                <w:b/>
                <w:sz w:val="20"/>
                <w:szCs w:val="20"/>
                <w:lang w:eastAsia="pt-BR"/>
              </w:rPr>
              <w:t xml:space="preserve">ANTONIO BORGES NUNES JÚNIOR (permuta com </w:t>
            </w:r>
            <w:r>
              <w:rPr>
                <w:b/>
                <w:color w:val="auto"/>
                <w:sz w:val="20"/>
                <w:szCs w:val="20"/>
              </w:rPr>
              <w:t>FRANCIS</w:t>
            </w:r>
            <w:r w:rsidR="00E014F3">
              <w:rPr>
                <w:b/>
                <w:color w:val="auto"/>
                <w:sz w:val="20"/>
                <w:szCs w:val="20"/>
              </w:rPr>
              <w:t>C</w:t>
            </w:r>
            <w:r>
              <w:rPr>
                <w:b/>
                <w:color w:val="auto"/>
                <w:sz w:val="20"/>
                <w:szCs w:val="20"/>
              </w:rPr>
              <w:t xml:space="preserve">O FERNANDO </w:t>
            </w:r>
            <w:r>
              <w:rPr>
                <w:b/>
                <w:color w:val="auto"/>
                <w:sz w:val="20"/>
                <w:szCs w:val="20"/>
              </w:rPr>
              <w:lastRenderedPageBreak/>
              <w:t>MORAIS MENESES FILHO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F86508">
              <w:rPr>
                <w:b/>
                <w:strike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180CF6" w:rsidRPr="002D408A">
              <w:rPr>
                <w:strike/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="00180CF6" w:rsidRPr="002D408A">
              <w:rPr>
                <w:strike/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="00180CF6" w:rsidRPr="002D408A">
              <w:rPr>
                <w:strike/>
                <w:color w:val="auto"/>
                <w:sz w:val="20"/>
                <w:szCs w:val="20"/>
                <w:lang w:eastAsia="pt-BR"/>
              </w:rPr>
              <w:t xml:space="preserve"> da Silveira</w:t>
            </w:r>
            <w:r w:rsidRPr="002D408A">
              <w:rPr>
                <w:strike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18/05 a 24/05/2026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F86508" w:rsidRDefault="00286CB9" w:rsidP="00286CB9">
            <w:pPr>
              <w:spacing w:before="0" w:line="240" w:lineRule="auto"/>
              <w:ind w:firstLine="0"/>
              <w:jc w:val="center"/>
              <w:rPr>
                <w:b/>
                <w:strike/>
                <w:color w:val="00B050"/>
                <w:sz w:val="20"/>
                <w:szCs w:val="20"/>
                <w:lang w:eastAsia="pt-BR"/>
              </w:rPr>
            </w:pPr>
            <w:r w:rsidRPr="00F86508">
              <w:rPr>
                <w:b/>
                <w:strike/>
                <w:color w:val="00B050"/>
                <w:sz w:val="20"/>
                <w:szCs w:val="20"/>
                <w:lang w:eastAsia="pt-BR"/>
              </w:rPr>
              <w:t>Sei nº 29686/2025-76</w:t>
            </w:r>
          </w:p>
          <w:p w:rsidR="00180CF6" w:rsidRPr="00F86508" w:rsidRDefault="00286CB9" w:rsidP="00286CB9">
            <w:pPr>
              <w:spacing w:before="0" w:line="240" w:lineRule="auto"/>
              <w:ind w:firstLine="0"/>
              <w:jc w:val="center"/>
              <w:rPr>
                <w:b/>
                <w:strike/>
                <w:color w:val="00B050"/>
                <w:sz w:val="20"/>
                <w:szCs w:val="20"/>
                <w:lang w:eastAsia="pt-BR"/>
              </w:rPr>
            </w:pPr>
            <w:r w:rsidRPr="00F86508">
              <w:rPr>
                <w:b/>
                <w:strike/>
                <w:color w:val="00B050"/>
                <w:sz w:val="20"/>
                <w:szCs w:val="20"/>
                <w:lang w:eastAsia="pt-BR"/>
              </w:rPr>
              <w:t>DEC – CGMP –221/2026</w:t>
            </w:r>
          </w:p>
          <w:p w:rsidR="006A322A" w:rsidRDefault="006A322A" w:rsidP="00286CB9">
            <w:pPr>
              <w:spacing w:before="0" w:line="240" w:lineRule="auto"/>
              <w:ind w:firstLine="0"/>
              <w:jc w:val="center"/>
              <w:rPr>
                <w:b/>
                <w:color w:val="00B050"/>
                <w:sz w:val="20"/>
                <w:szCs w:val="20"/>
                <w:lang w:eastAsia="pt-BR"/>
              </w:rPr>
            </w:pPr>
          </w:p>
          <w:p w:rsidR="006A322A" w:rsidRPr="006A322A" w:rsidRDefault="006A322A" w:rsidP="006A322A">
            <w:pPr>
              <w:spacing w:before="0" w:line="240" w:lineRule="auto"/>
              <w:ind w:firstLine="0"/>
              <w:jc w:val="center"/>
              <w:rPr>
                <w:b/>
                <w:color w:val="7030A0"/>
                <w:sz w:val="20"/>
                <w:szCs w:val="20"/>
                <w:lang w:eastAsia="pt-BR"/>
              </w:rPr>
            </w:pPr>
            <w:r w:rsidRPr="006A322A">
              <w:rPr>
                <w:b/>
                <w:color w:val="7030A0"/>
                <w:sz w:val="20"/>
                <w:szCs w:val="20"/>
                <w:lang w:eastAsia="pt-BR"/>
              </w:rPr>
              <w:t>Sei nº 20249/2026-45</w:t>
            </w:r>
          </w:p>
          <w:p w:rsidR="006A322A" w:rsidRPr="000B5BF6" w:rsidRDefault="006A322A" w:rsidP="006A322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A322A">
              <w:rPr>
                <w:b/>
                <w:color w:val="7030A0"/>
                <w:sz w:val="20"/>
                <w:szCs w:val="20"/>
                <w:lang w:eastAsia="pt-BR"/>
              </w:rPr>
              <w:t>DEC – CGMP –</w:t>
            </w:r>
            <w:r w:rsidR="00A53907">
              <w:rPr>
                <w:b/>
                <w:color w:val="7030A0"/>
                <w:sz w:val="20"/>
                <w:szCs w:val="20"/>
                <w:lang w:eastAsia="pt-BR"/>
              </w:rPr>
              <w:t>250</w:t>
            </w:r>
            <w:r w:rsidRPr="006A322A">
              <w:rPr>
                <w:b/>
                <w:color w:val="7030A0"/>
                <w:sz w:val="20"/>
                <w:szCs w:val="20"/>
                <w:lang w:eastAsia="pt-BR"/>
              </w:rPr>
              <w:t>/2026</w:t>
            </w: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D84E65" w:rsidP="00D84E6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EDUARDO BORGES OLIVEIRA</w:t>
            </w:r>
            <w:r w:rsidRPr="00217B8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6D5ABB">
              <w:rPr>
                <w:b/>
                <w:color w:val="auto"/>
                <w:sz w:val="20"/>
                <w:szCs w:val="20"/>
              </w:rPr>
              <w:t>permuta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80CF6"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4E65" w:rsidRPr="00DC7447" w:rsidRDefault="00D84E65" w:rsidP="00D84E65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 xml:space="preserve">Sei nº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11890/2026-79</w:t>
            </w:r>
          </w:p>
          <w:p w:rsidR="00180CF6" w:rsidRPr="000B5BF6" w:rsidRDefault="00D84E65" w:rsidP="0029321E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DEC – CGMP –</w:t>
            </w:r>
            <w:r w:rsidR="0029321E">
              <w:rPr>
                <w:b/>
                <w:color w:val="auto"/>
                <w:sz w:val="20"/>
                <w:szCs w:val="20"/>
                <w:lang w:eastAsia="pt-BR"/>
              </w:rPr>
              <w:t>178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202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</w:p>
        </w:tc>
      </w:tr>
      <w:tr w:rsidR="00180CF6" w:rsidRPr="000B5BF6" w:rsidTr="006D5ABB">
        <w:trPr>
          <w:trHeight w:val="35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6A322A" w:rsidP="00C979E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C979E3">
              <w:rPr>
                <w:b/>
                <w:color w:val="auto"/>
                <w:sz w:val="20"/>
                <w:szCs w:val="20"/>
              </w:rPr>
              <w:t>Francisco Fernando Morais Meneses  Filho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A6FCA"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322A" w:rsidRPr="006A322A" w:rsidRDefault="006A322A" w:rsidP="006A322A">
            <w:pPr>
              <w:spacing w:before="0" w:line="240" w:lineRule="auto"/>
              <w:ind w:firstLine="0"/>
              <w:jc w:val="center"/>
              <w:rPr>
                <w:b/>
                <w:color w:val="7030A0"/>
                <w:sz w:val="20"/>
                <w:szCs w:val="20"/>
                <w:lang w:eastAsia="pt-BR"/>
              </w:rPr>
            </w:pPr>
            <w:r w:rsidRPr="006A322A">
              <w:rPr>
                <w:b/>
                <w:color w:val="7030A0"/>
                <w:sz w:val="20"/>
                <w:szCs w:val="20"/>
                <w:lang w:eastAsia="pt-BR"/>
              </w:rPr>
              <w:t>Sei nº 20249/2026-45</w:t>
            </w:r>
          </w:p>
          <w:p w:rsidR="00180CF6" w:rsidRPr="000B5BF6" w:rsidRDefault="006A322A" w:rsidP="006A322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A322A">
              <w:rPr>
                <w:b/>
                <w:color w:val="7030A0"/>
                <w:sz w:val="20"/>
                <w:szCs w:val="20"/>
                <w:lang w:eastAsia="pt-BR"/>
              </w:rPr>
              <w:t>DEC – CGMP –</w:t>
            </w:r>
            <w:r w:rsidR="00A53907">
              <w:rPr>
                <w:b/>
                <w:color w:val="7030A0"/>
                <w:sz w:val="20"/>
                <w:szCs w:val="20"/>
                <w:lang w:eastAsia="pt-BR"/>
              </w:rPr>
              <w:t>250</w:t>
            </w:r>
            <w:r w:rsidRPr="006A322A">
              <w:rPr>
                <w:b/>
                <w:color w:val="7030A0"/>
                <w:sz w:val="20"/>
                <w:szCs w:val="20"/>
                <w:lang w:eastAsia="pt-BR"/>
              </w:rPr>
              <w:t>/2026</w:t>
            </w: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5.ª Criminal </w:t>
            </w:r>
            <w:r w:rsidRPr="00465AD6">
              <w:rPr>
                <w:color w:val="auto"/>
                <w:sz w:val="20"/>
                <w:szCs w:val="20"/>
                <w:lang w:eastAsia="pt-BR"/>
              </w:rPr>
              <w:t>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4C1A48" w:rsidP="00B509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217B84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MARCO ANTONIO CAMARDELLA DA SILVEIRA</w:t>
            </w:r>
            <w:r w:rsidRPr="00217B8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6D5ABB">
              <w:rPr>
                <w:b/>
                <w:color w:val="auto"/>
                <w:sz w:val="20"/>
                <w:szCs w:val="20"/>
              </w:rPr>
              <w:t>permuta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286CB9" w:rsidRDefault="00286CB9" w:rsidP="00286CB9">
            <w:pPr>
              <w:spacing w:before="0" w:line="240" w:lineRule="auto"/>
              <w:ind w:firstLine="0"/>
              <w:jc w:val="center"/>
              <w:rPr>
                <w:b/>
                <w:color w:val="00B050"/>
                <w:sz w:val="20"/>
                <w:szCs w:val="20"/>
                <w:lang w:eastAsia="pt-BR"/>
              </w:rPr>
            </w:pPr>
            <w:r w:rsidRPr="00286CB9">
              <w:rPr>
                <w:b/>
                <w:color w:val="00B050"/>
                <w:sz w:val="20"/>
                <w:szCs w:val="20"/>
                <w:lang w:eastAsia="pt-BR"/>
              </w:rPr>
              <w:t>Sei nº 29686/2025-76</w:t>
            </w:r>
          </w:p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286CB9">
              <w:rPr>
                <w:b/>
                <w:color w:val="00B050"/>
                <w:sz w:val="20"/>
                <w:szCs w:val="20"/>
                <w:lang w:eastAsia="pt-BR"/>
              </w:rPr>
              <w:t>DEC – CGMP –221/2026</w:t>
            </w:r>
          </w:p>
        </w:tc>
      </w:tr>
      <w:tr w:rsidR="00286CB9" w:rsidRPr="000B5BF6" w:rsidTr="004C1A48">
        <w:trPr>
          <w:trHeight w:val="791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1A48" w:rsidRPr="000B5BF6" w:rsidRDefault="00286CB9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4C1A48" w:rsidRDefault="004C1A48" w:rsidP="00286CB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C1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C1A48" w:rsidRPr="004C1A48" w:rsidRDefault="004C1A48" w:rsidP="00286CB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C1A48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4C1A48">
              <w:rPr>
                <w:color w:val="FF0000"/>
                <w:sz w:val="20"/>
                <w:szCs w:val="20"/>
              </w:rPr>
              <w:t>Francisco Fernando de Morais Meneses Filho</w:t>
            </w:r>
          </w:p>
          <w:p w:rsidR="004C1A48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1</w:t>
            </w: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ESP</w:t>
            </w: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Default="00286CB9" w:rsidP="00286CB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286CB9" w:rsidRPr="005E46AA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5E46AA">
              <w:rPr>
                <w:color w:val="auto"/>
                <w:sz w:val="20"/>
                <w:szCs w:val="20"/>
                <w:lang w:eastAsia="pt-BR"/>
              </w:rPr>
              <w:t>Sérgio Henrique Furtado Coelho</w:t>
            </w:r>
          </w:p>
          <w:p w:rsidR="007944FD" w:rsidRDefault="007944FD" w:rsidP="004C1A48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B50948" w:rsidRPr="00465AD6">
              <w:rPr>
                <w:color w:val="FF0000"/>
                <w:sz w:val="20"/>
                <w:szCs w:val="20"/>
                <w:lang w:eastAsia="pt-BR"/>
              </w:rPr>
              <w:t xml:space="preserve">André </w:t>
            </w:r>
            <w:r w:rsidRPr="00465AD6">
              <w:rPr>
                <w:color w:val="FF0000"/>
                <w:sz w:val="20"/>
                <w:szCs w:val="20"/>
                <w:lang w:eastAsia="pt-BR"/>
              </w:rPr>
              <w:t>Luís Lopes</w:t>
            </w:r>
            <w:r w:rsidR="00B50948" w:rsidRPr="00465AD6">
              <w:rPr>
                <w:color w:val="FF0000"/>
                <w:sz w:val="20"/>
                <w:szCs w:val="20"/>
                <w:lang w:eastAsia="pt-BR"/>
              </w:rPr>
              <w:t xml:space="preserve"> Rocha</w:t>
            </w:r>
            <w:r w:rsidR="00B50948"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286CB9" w:rsidRPr="000B5BF6" w:rsidRDefault="00286CB9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="004C1A48">
              <w:rPr>
                <w:b/>
                <w:color w:val="FF0000"/>
                <w:sz w:val="20"/>
                <w:szCs w:val="20"/>
                <w:lang w:eastAsia="pt-BR"/>
              </w:rPr>
              <w:t>5</w:t>
            </w: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>ª PJ</w:t>
            </w:r>
            <w:r w:rsidR="00B50948"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4C1A48">
              <w:rPr>
                <w:b/>
                <w:color w:val="FF0000"/>
                <w:sz w:val="20"/>
                <w:szCs w:val="20"/>
                <w:lang w:eastAsia="pt-BR"/>
              </w:rPr>
              <w:t>Criminal</w:t>
            </w: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65AD6">
              <w:rPr>
                <w:color w:val="auto"/>
                <w:sz w:val="20"/>
                <w:szCs w:val="20"/>
                <w:lang w:eastAsia="pt-BR"/>
              </w:rPr>
              <w:t>De responsabilidade do Promotor de Justiça</w:t>
            </w:r>
            <w:r w:rsidRPr="00465AD6">
              <w:rPr>
                <w:b/>
                <w:color w:val="auto"/>
                <w:sz w:val="20"/>
                <w:szCs w:val="20"/>
                <w:lang w:eastAsia="pt-BR"/>
              </w:rPr>
              <w:t xml:space="preserve">  </w:t>
            </w:r>
            <w:r w:rsidRPr="00465AD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465AD6">
              <w:rPr>
                <w:b/>
                <w:color w:val="auto"/>
                <w:sz w:val="20"/>
                <w:szCs w:val="20"/>
                <w:lang w:eastAsia="pt-BR"/>
              </w:rPr>
              <w:t>FERNANDO EVELIM DE MIRANDA MENESES</w:t>
            </w:r>
            <w:r w:rsidRPr="00465AD6">
              <w:rPr>
                <w:color w:val="auto"/>
                <w:sz w:val="20"/>
                <w:szCs w:val="20"/>
                <w:lang w:eastAsia="pt-BR"/>
              </w:rPr>
              <w:t xml:space="preserve"> (</w:t>
            </w:r>
            <w:r w:rsidRPr="00465AD6">
              <w:rPr>
                <w:b/>
                <w:color w:val="auto"/>
                <w:sz w:val="20"/>
                <w:szCs w:val="20"/>
                <w:lang w:eastAsia="pt-BR"/>
              </w:rPr>
              <w:t>permuta</w:t>
            </w:r>
            <w:r w:rsidRPr="00465AD6">
              <w:rPr>
                <w:color w:val="auto"/>
                <w:sz w:val="20"/>
                <w:szCs w:val="20"/>
                <w:lang w:eastAsia="pt-BR"/>
              </w:rPr>
              <w:t xml:space="preserve"> com Antônio Borges Nunes Júnior)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C51F79" w:rsidRDefault="00286CB9" w:rsidP="00286CB9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C51F79">
              <w:rPr>
                <w:b/>
                <w:color w:val="FF0000"/>
                <w:sz w:val="20"/>
                <w:szCs w:val="20"/>
                <w:lang w:eastAsia="pt-BR"/>
              </w:rPr>
              <w:t>Sei nº 23795/2025-60</w:t>
            </w:r>
          </w:p>
          <w:p w:rsidR="00286CB9" w:rsidRPr="003B6049" w:rsidRDefault="00286CB9" w:rsidP="00286CB9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C51F79">
              <w:rPr>
                <w:b/>
                <w:color w:val="FF0000"/>
                <w:sz w:val="20"/>
                <w:szCs w:val="20"/>
                <w:lang w:eastAsia="pt-BR"/>
              </w:rPr>
              <w:t>DEC – CGMP – 10121/2025</w:t>
            </w: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CARLOS PINTO DE ALMEIDA JÚNIOR</w:t>
            </w:r>
            <w:r>
              <w:rPr>
                <w:sz w:val="20"/>
                <w:szCs w:val="20"/>
                <w:lang w:eastAsia="pt-BR"/>
              </w:rPr>
              <w:t xml:space="preserve"> 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>
              <w:rPr>
                <w:b/>
                <w:sz w:val="20"/>
                <w:szCs w:val="20"/>
                <w:lang w:eastAsia="pt-BR"/>
              </w:rPr>
              <w:t xml:space="preserve"> com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B0078F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24/08 a 30/08/2026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B0078F" w:rsidRDefault="00286CB9" w:rsidP="00286CB9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24810/2025-54</w:t>
            </w:r>
          </w:p>
          <w:p w:rsidR="00286CB9" w:rsidRPr="00B0078F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</w:p>
        </w:tc>
      </w:tr>
      <w:tr w:rsidR="00286CB9" w:rsidRPr="000B5BF6" w:rsidTr="006D5ABB">
        <w:trPr>
          <w:trHeight w:val="294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 w:rsidRPr="00B0078F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LAÉCIO RAMOS DO VALE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>
              <w:rPr>
                <w:b/>
                <w:sz w:val="20"/>
                <w:szCs w:val="20"/>
                <w:lang w:eastAsia="pt-BR"/>
              </w:rPr>
              <w:t xml:space="preserve">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Pinto de Almeida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B0078F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21/09 a 27/09/2026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B0078F" w:rsidRDefault="00286CB9" w:rsidP="00286CB9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24810/2025-54</w:t>
            </w:r>
          </w:p>
          <w:p w:rsidR="00286CB9" w:rsidRPr="00B0078F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944F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944FD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4FD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944FD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944FD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944F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944FD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4FD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944FD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944FD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217B84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C1A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4FD" w:rsidRPr="004C1A48" w:rsidRDefault="007944FD" w:rsidP="007944F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C1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944FD" w:rsidRPr="004C1A48" w:rsidRDefault="007944FD" w:rsidP="007944F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C1A48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4C1A48">
              <w:rPr>
                <w:color w:val="FF0000"/>
                <w:sz w:val="20"/>
                <w:szCs w:val="20"/>
              </w:rPr>
              <w:t>Francisco Fernando de Morais Meneses Filho</w:t>
            </w:r>
          </w:p>
          <w:p w:rsidR="004C1A48" w:rsidRPr="000B5BF6" w:rsidRDefault="007944FD" w:rsidP="00794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1</w:t>
            </w: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ESP</w:t>
            </w: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C1A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A48" w:rsidRDefault="004C1A48" w:rsidP="004C1A4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4C1A48" w:rsidRPr="005E46AA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5E46AA">
              <w:rPr>
                <w:color w:val="auto"/>
                <w:sz w:val="20"/>
                <w:szCs w:val="20"/>
                <w:lang w:eastAsia="pt-BR"/>
              </w:rPr>
              <w:t>Sérgio Henrique Furtado Coelho</w:t>
            </w:r>
          </w:p>
          <w:p w:rsidR="007944FD" w:rsidRDefault="004C1A48" w:rsidP="004C1A48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465AD6">
              <w:rPr>
                <w:color w:val="FF0000"/>
                <w:sz w:val="20"/>
                <w:szCs w:val="20"/>
                <w:lang w:eastAsia="pt-BR"/>
              </w:rPr>
              <w:t xml:space="preserve">RESP:     André </w:t>
            </w:r>
            <w:proofErr w:type="spellStart"/>
            <w:proofErr w:type="gramStart"/>
            <w:r w:rsidRPr="00465AD6">
              <w:rPr>
                <w:color w:val="FF0000"/>
                <w:sz w:val="20"/>
                <w:szCs w:val="20"/>
                <w:lang w:eastAsia="pt-BR"/>
              </w:rPr>
              <w:t>Luis</w:t>
            </w:r>
            <w:proofErr w:type="spellEnd"/>
            <w:r w:rsidRPr="00465AD6">
              <w:rPr>
                <w:color w:val="FF0000"/>
                <w:sz w:val="20"/>
                <w:szCs w:val="20"/>
                <w:lang w:eastAsia="pt-BR"/>
              </w:rPr>
              <w:t xml:space="preserve">  Lopes</w:t>
            </w:r>
            <w:proofErr w:type="gramEnd"/>
            <w:r w:rsidRPr="00465AD6">
              <w:rPr>
                <w:color w:val="FF0000"/>
                <w:sz w:val="20"/>
                <w:szCs w:val="20"/>
                <w:lang w:eastAsia="pt-BR"/>
              </w:rPr>
              <w:t xml:space="preserve"> Rocha</w:t>
            </w: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0" w:name="_GoBack"/>
            <w:bookmarkEnd w:id="0"/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5</w:t>
            </w: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Criminal</w:t>
            </w:r>
            <w:r w:rsidRPr="00465AD6">
              <w:rPr>
                <w:b/>
                <w:color w:val="FF0000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C1A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C1A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C1A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C1A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C1A48" w:rsidRPr="000B5BF6" w:rsidRDefault="004C1A48" w:rsidP="004C1A4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8A0F5B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A0F5B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8A0F5B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8A0F5B">
              <w:rPr>
                <w:color w:val="auto"/>
                <w:sz w:val="20"/>
                <w:szCs w:val="20"/>
                <w:lang w:eastAsia="pt-BR"/>
              </w:rPr>
              <w:t xml:space="preserve"> de Miranda Meneses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val="306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86CB9" w:rsidRPr="000B5BF6" w:rsidTr="006D5ABB">
        <w:trPr>
          <w:trHeight w:hRule="exact" w:val="302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CB9" w:rsidRPr="000B5BF6" w:rsidRDefault="00286CB9" w:rsidP="00286CB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7944FD"/>
    <w:sectPr w:rsidR="00C01B3C" w:rsidSect="00F70402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02"/>
    <w:rsid w:val="00075883"/>
    <w:rsid w:val="000819AE"/>
    <w:rsid w:val="000E3937"/>
    <w:rsid w:val="00166B64"/>
    <w:rsid w:val="00180CF6"/>
    <w:rsid w:val="001A167A"/>
    <w:rsid w:val="00217B84"/>
    <w:rsid w:val="00286CB9"/>
    <w:rsid w:val="0029321E"/>
    <w:rsid w:val="002D408A"/>
    <w:rsid w:val="003A3BA3"/>
    <w:rsid w:val="003B6049"/>
    <w:rsid w:val="00464CA6"/>
    <w:rsid w:val="00465AD6"/>
    <w:rsid w:val="004C1A48"/>
    <w:rsid w:val="00505981"/>
    <w:rsid w:val="005239DA"/>
    <w:rsid w:val="00584853"/>
    <w:rsid w:val="005E2298"/>
    <w:rsid w:val="005E46AA"/>
    <w:rsid w:val="00643CE0"/>
    <w:rsid w:val="006A322A"/>
    <w:rsid w:val="006D5ABB"/>
    <w:rsid w:val="007132BC"/>
    <w:rsid w:val="00730B9B"/>
    <w:rsid w:val="00731841"/>
    <w:rsid w:val="00772DB3"/>
    <w:rsid w:val="007944FD"/>
    <w:rsid w:val="00867615"/>
    <w:rsid w:val="008A0F5B"/>
    <w:rsid w:val="00A53907"/>
    <w:rsid w:val="00A9385B"/>
    <w:rsid w:val="00B0078F"/>
    <w:rsid w:val="00B159B5"/>
    <w:rsid w:val="00B50948"/>
    <w:rsid w:val="00BA7AFC"/>
    <w:rsid w:val="00C51F79"/>
    <w:rsid w:val="00C979E3"/>
    <w:rsid w:val="00D06EDD"/>
    <w:rsid w:val="00D6576D"/>
    <w:rsid w:val="00D84E65"/>
    <w:rsid w:val="00DC7447"/>
    <w:rsid w:val="00E014F3"/>
    <w:rsid w:val="00EA6FCA"/>
    <w:rsid w:val="00F70402"/>
    <w:rsid w:val="00F86508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F989"/>
  <w15:chartTrackingRefBased/>
  <w15:docId w15:val="{6D1423EE-B752-4F56-9999-458D363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02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32</cp:revision>
  <dcterms:created xsi:type="dcterms:W3CDTF">2025-10-29T13:52:00Z</dcterms:created>
  <dcterms:modified xsi:type="dcterms:W3CDTF">2026-06-11T12:57:00Z</dcterms:modified>
</cp:coreProperties>
</file>