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2551"/>
      </w:tblGrid>
      <w:tr w:rsidR="00FA5F48" w:rsidRPr="000B5BF6" w:rsidTr="006D5ABB">
        <w:trPr>
          <w:trHeight w:val="320"/>
        </w:trPr>
        <w:tc>
          <w:tcPr>
            <w:tcW w:w="779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Default="001A167A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2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RENATO IGHOR VI</w:t>
            </w:r>
            <w:r w:rsidR="00BA7AFC">
              <w:rPr>
                <w:b/>
                <w:color w:val="auto"/>
                <w:sz w:val="20"/>
                <w:szCs w:val="20"/>
                <w:lang w:eastAsia="pt-BR"/>
              </w:rPr>
              <w:t>TU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RINO ARAGÃO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proofErr w:type="spellStart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85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LAÉCIO RAMOS DO VALE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="00FA5F48"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="00FA5F48"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="00FA5F48" w:rsidRPr="000B5BF6">
              <w:rPr>
                <w:color w:val="auto"/>
                <w:sz w:val="20"/>
                <w:szCs w:val="20"/>
              </w:rPr>
              <w:t xml:space="preserve"> Vitorino</w:t>
            </w:r>
            <w:r w:rsidR="001A167A">
              <w:rPr>
                <w:color w:val="auto"/>
                <w:sz w:val="20"/>
                <w:szCs w:val="20"/>
              </w:rPr>
              <w:t xml:space="preserve"> </w:t>
            </w:r>
            <w:r w:rsidR="00FA5F48" w:rsidRPr="000B5BF6">
              <w:rPr>
                <w:color w:val="auto"/>
                <w:sz w:val="20"/>
                <w:szCs w:val="20"/>
              </w:rPr>
              <w:t>Aragão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25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 w:rsidRPr="00867615">
              <w:rPr>
                <w:b/>
                <w:color w:val="auto"/>
                <w:sz w:val="20"/>
                <w:szCs w:val="20"/>
                <w:lang w:eastAsia="pt-BR"/>
              </w:rPr>
              <w:t>SERGIO RICARDO SOUZA MARTINS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Pr="006D5ABB">
              <w:rPr>
                <w:b/>
                <w:color w:val="auto"/>
                <w:sz w:val="20"/>
                <w:szCs w:val="20"/>
              </w:rPr>
              <w:t>Francisco Fernando de Morais Meneses Filho</w:t>
            </w:r>
            <w:r>
              <w:rPr>
                <w:sz w:val="20"/>
                <w:szCs w:val="20"/>
                <w:lang w:eastAsia="pt-BR"/>
              </w:rPr>
              <w:t>)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>De responsabilidade do Promotor de Justiça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 xml:space="preserve"> </w:t>
            </w:r>
            <w:r w:rsidR="006D5ABB" w:rsidRPr="003A3BA3">
              <w:rPr>
                <w:b/>
                <w:strike/>
                <w:color w:val="auto"/>
                <w:sz w:val="20"/>
                <w:szCs w:val="20"/>
              </w:rPr>
              <w:t>Francisco Fernando de Morais Meneses Filho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 xml:space="preserve"> (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>permuta</w:t>
            </w:r>
            <w:r w:rsidR="006D5ABB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 Ribeiro  Guimarães</w:t>
            </w:r>
            <w:r>
              <w:rPr>
                <w:strike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Sei nº 225690/2025-74</w:t>
            </w:r>
          </w:p>
          <w:p w:rsidR="00FA5F48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DEC – CGMP –</w:t>
            </w:r>
            <w:r w:rsidR="001A167A"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01</w:t>
            </w: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1A167A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0B5BF6" w:rsidRDefault="003A3BA3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>Camardella</w:t>
            </w:r>
            <w:proofErr w:type="spellEnd"/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 xml:space="preserve"> da Silveira</w:t>
            </w:r>
            <w:r w:rsidR="007132BC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(</w:t>
            </w:r>
            <w:r w:rsidR="00A9385B" w:rsidRPr="00A9385B">
              <w:rPr>
                <w:b/>
                <w:color w:val="auto"/>
                <w:sz w:val="20"/>
                <w:szCs w:val="20"/>
                <w:lang w:eastAsia="pt-BR"/>
              </w:rPr>
              <w:t>Cível Timon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6D5ABB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NELSON NEDES RIBEIRO GONÇALVES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com </w:t>
            </w:r>
            <w:r w:rsidR="00FA5F48" w:rsidRPr="00217B84">
              <w:rPr>
                <w:color w:val="auto"/>
                <w:sz w:val="20"/>
                <w:szCs w:val="20"/>
              </w:rPr>
              <w:t>Francisco Fernando de Morais Meneses Filho</w:t>
            </w:r>
            <w:r w:rsidR="003A3BA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DC7447" w:rsidRDefault="006D5ABB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25690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74</w:t>
            </w:r>
          </w:p>
          <w:p w:rsidR="00FA5F48" w:rsidRPr="000B5BF6" w:rsidRDefault="006D5ABB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1A167A">
              <w:rPr>
                <w:b/>
                <w:color w:val="auto"/>
                <w:sz w:val="20"/>
                <w:szCs w:val="20"/>
                <w:lang w:eastAsia="pt-BR"/>
              </w:rPr>
              <w:t>01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/202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73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5E46AA" w:rsidRPr="005E46AA" w:rsidRDefault="005E46AA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FA5F48" w:rsidRPr="000B5BF6" w:rsidRDefault="00FA5F48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180CF6" w:rsidRPr="000B5BF6">
              <w:rPr>
                <w:color w:val="auto"/>
                <w:sz w:val="20"/>
                <w:szCs w:val="20"/>
                <w:lang w:eastAsia="pt-BR"/>
              </w:rPr>
              <w:t xml:space="preserve"> Fábio Menezes de Miranda</w:t>
            </w:r>
            <w:r w:rsidR="00180CF6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84E65" w:rsidP="00D84E6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CARLOS PINTO DE ALMEIDA JUNIOR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FA5F48"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4E65" w:rsidRPr="00DC7447" w:rsidRDefault="00D84E65" w:rsidP="00D84E65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Sei nº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11890/2026-79</w:t>
            </w:r>
          </w:p>
          <w:p w:rsidR="00FA5F48" w:rsidRPr="000B5BF6" w:rsidRDefault="00D84E65" w:rsidP="00D84E6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29321E">
              <w:rPr>
                <w:b/>
                <w:color w:val="auto"/>
                <w:sz w:val="20"/>
                <w:szCs w:val="20"/>
                <w:lang w:eastAsia="pt-BR"/>
              </w:rPr>
              <w:t>178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/202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</w:rPr>
              <w:t>FRANCISO FERNANDO MORAIS MENESES FILHO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FCA" w:rsidRPr="00217B84" w:rsidRDefault="00EA6FCA" w:rsidP="00EA6FC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80CF6" w:rsidRPr="000B5BF6" w:rsidRDefault="00EA6FCA" w:rsidP="00EA6FC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</w:t>
            </w:r>
            <w:r w:rsidR="00643CE0">
              <w:rPr>
                <w:color w:val="auto"/>
                <w:sz w:val="20"/>
                <w:szCs w:val="20"/>
                <w:lang w:eastAsia="pt-BR"/>
              </w:rPr>
              <w:t>V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D84E65" w:rsidP="00D84E6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EDUARDO BORGES OLIVEIRA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80CF6"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4E65" w:rsidRPr="00DC7447" w:rsidRDefault="00D84E65" w:rsidP="00D84E65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Sei nº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11890/2026-79</w:t>
            </w:r>
          </w:p>
          <w:p w:rsidR="00180CF6" w:rsidRPr="000B5BF6" w:rsidRDefault="00D84E65" w:rsidP="0029321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bookmarkStart w:id="0" w:name="_GoBack"/>
            <w:bookmarkEnd w:id="0"/>
            <w:r w:rsidR="0029321E">
              <w:rPr>
                <w:b/>
                <w:color w:val="auto"/>
                <w:sz w:val="20"/>
                <w:szCs w:val="20"/>
                <w:lang w:eastAsia="pt-BR"/>
              </w:rPr>
              <w:t>178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180CF6" w:rsidRPr="000B5BF6" w:rsidTr="006D5ABB">
        <w:trPr>
          <w:trHeight w:val="35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EA6FCA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180CF6" w:rsidRPr="005E46AA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Fábio Menezes de Miranda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C7447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43CE0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FERNANDO EVELIM DE MIRANDA MENESES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sz w:val="20"/>
                <w:szCs w:val="20"/>
                <w:lang w:eastAsia="pt-BR"/>
              </w:rPr>
              <w:t xml:space="preserve">com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DC7447" w:rsidRDefault="00DC7447" w:rsidP="00DC7447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23795/2025-60</w:t>
            </w:r>
          </w:p>
          <w:p w:rsidR="00DC7447" w:rsidRPr="003B6049" w:rsidRDefault="003B6049" w:rsidP="003B6049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EC – CGMP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10121/2025</w:t>
            </w: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643CE0">
              <w:rPr>
                <w:b/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sz w:val="20"/>
                <w:szCs w:val="20"/>
                <w:lang w:eastAsia="pt-BR"/>
              </w:rPr>
              <w:t xml:space="preserve"> 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6D5ABB">
              <w:rPr>
                <w:b/>
                <w:sz w:val="20"/>
                <w:szCs w:val="20"/>
                <w:lang w:eastAsia="pt-BR"/>
              </w:rPr>
              <w:t xml:space="preserve"> com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24/08 a 30/08/2026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6D5ABB">
        <w:trPr>
          <w:trHeight w:val="294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180CF6" w:rsidP="005E46A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 w:rsidRPr="00B0078F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43CE0">
              <w:rPr>
                <w:b/>
                <w:color w:val="auto"/>
                <w:sz w:val="20"/>
                <w:szCs w:val="20"/>
                <w:lang w:eastAsia="pt-BR"/>
              </w:rPr>
              <w:t>LAÉCIO RAMOS DO VALE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6D5ABB">
              <w:rPr>
                <w:b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21/09 a 27/09/2026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EA6FCA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FCA" w:rsidRPr="00217B84" w:rsidRDefault="00EA6FCA" w:rsidP="00EA6FC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EA6FCA" w:rsidP="00EA6FC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hRule="exact" w:val="30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5E46A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29321E"/>
    <w:sectPr w:rsidR="00C01B3C" w:rsidSect="00F70402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2"/>
    <w:rsid w:val="00075883"/>
    <w:rsid w:val="00180CF6"/>
    <w:rsid w:val="001A167A"/>
    <w:rsid w:val="00217B84"/>
    <w:rsid w:val="0029321E"/>
    <w:rsid w:val="003A3BA3"/>
    <w:rsid w:val="003B6049"/>
    <w:rsid w:val="005239DA"/>
    <w:rsid w:val="00584853"/>
    <w:rsid w:val="005E2298"/>
    <w:rsid w:val="005E46AA"/>
    <w:rsid w:val="00643CE0"/>
    <w:rsid w:val="006D5ABB"/>
    <w:rsid w:val="007132BC"/>
    <w:rsid w:val="00730B9B"/>
    <w:rsid w:val="00731841"/>
    <w:rsid w:val="00772DB3"/>
    <w:rsid w:val="00867615"/>
    <w:rsid w:val="00A9385B"/>
    <w:rsid w:val="00B0078F"/>
    <w:rsid w:val="00B159B5"/>
    <w:rsid w:val="00BA7AFC"/>
    <w:rsid w:val="00D06EDD"/>
    <w:rsid w:val="00D84E65"/>
    <w:rsid w:val="00DC7447"/>
    <w:rsid w:val="00EA6FCA"/>
    <w:rsid w:val="00F70402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ADC4"/>
  <w15:chartTrackingRefBased/>
  <w15:docId w15:val="{6D1423EE-B752-4F56-9999-458D363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0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20</cp:revision>
  <dcterms:created xsi:type="dcterms:W3CDTF">2025-10-29T13:52:00Z</dcterms:created>
  <dcterms:modified xsi:type="dcterms:W3CDTF">2026-03-16T13:10:00Z</dcterms:modified>
</cp:coreProperties>
</file>