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856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3969"/>
        <w:gridCol w:w="1984"/>
        <w:gridCol w:w="2268"/>
      </w:tblGrid>
      <w:tr w:rsidR="003C7AFA" w:rsidRPr="000B5BF6" w:rsidTr="004110B7">
        <w:trPr>
          <w:trHeight w:val="320"/>
        </w:trPr>
        <w:tc>
          <w:tcPr>
            <w:tcW w:w="8931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Default="003C7AFA" w:rsidP="004110B7">
            <w:pPr>
              <w:spacing w:before="0" w:line="240" w:lineRule="auto"/>
              <w:ind w:left="-284"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3C7AFA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5 – ESCALA DE PLANTÃO REGIONAL CRIMINAL – PRESIDENTE DUTRA 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3C7AFA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2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D06BC6" w:rsidRDefault="003C7AFA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419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D06BC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CED" w:rsidRPr="00D06BC6" w:rsidRDefault="00786CED" w:rsidP="00786CE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786CED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F134F1" w:rsidRPr="00C2614D">
              <w:rPr>
                <w:color w:val="FF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="00F134F1" w:rsidRPr="00C2614D">
              <w:rPr>
                <w:color w:val="FF0000"/>
                <w:sz w:val="20"/>
                <w:szCs w:val="20"/>
                <w:lang w:eastAsia="pt-BR"/>
              </w:rPr>
              <w:t>Jailton</w:t>
            </w:r>
            <w:proofErr w:type="spellEnd"/>
            <w:r w:rsidR="00F134F1" w:rsidRPr="00C2614D">
              <w:rPr>
                <w:color w:val="FF0000"/>
                <w:sz w:val="20"/>
                <w:szCs w:val="20"/>
                <w:lang w:eastAsia="pt-BR"/>
              </w:rPr>
              <w:t xml:space="preserve"> Andrade Cardoso</w:t>
            </w:r>
            <w:r w:rsidR="00F134F1" w:rsidRPr="00C2614D">
              <w:rPr>
                <w:b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F134F1">
              <w:rPr>
                <w:b/>
                <w:color w:val="auto"/>
                <w:sz w:val="20"/>
                <w:szCs w:val="20"/>
                <w:lang w:eastAsia="pt-BR"/>
              </w:rPr>
              <w:t>2ª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F134F1">
              <w:rPr>
                <w:b/>
                <w:color w:val="auto"/>
                <w:sz w:val="20"/>
                <w:szCs w:val="20"/>
                <w:lang w:eastAsia="pt-BR"/>
              </w:rPr>
              <w:t>Pres. Dutra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D37448" w:rsidP="0092531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o</w:t>
            </w:r>
            <w:r w:rsidRPr="008801D8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B75B41">
              <w:rPr>
                <w:color w:val="auto"/>
                <w:sz w:val="20"/>
                <w:szCs w:val="20"/>
                <w:lang w:eastAsia="pt-BR"/>
              </w:rPr>
              <w:t>de Justiça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925316">
              <w:rPr>
                <w:b/>
                <w:color w:val="auto"/>
                <w:sz w:val="20"/>
                <w:szCs w:val="20"/>
                <w:lang w:eastAsia="pt-BR"/>
              </w:rPr>
              <w:t>XILON DE SOUSA JUNIOR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(PERMUTA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3C7AFA"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  <w:r w:rsidR="00925316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06E27" w:rsidRPr="00406E27" w:rsidRDefault="00406E27" w:rsidP="00406E2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06E27">
              <w:rPr>
                <w:color w:val="FF0000"/>
                <w:sz w:val="20"/>
                <w:szCs w:val="20"/>
                <w:lang w:eastAsia="pt-BR"/>
              </w:rPr>
              <w:t>Sei 7382/2026-86</w:t>
            </w:r>
          </w:p>
          <w:p w:rsidR="003C7AFA" w:rsidRPr="000B5BF6" w:rsidRDefault="00406E27" w:rsidP="00406E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406E27">
              <w:rPr>
                <w:color w:val="FF0000"/>
                <w:sz w:val="20"/>
                <w:szCs w:val="20"/>
                <w:lang w:eastAsia="pt-BR"/>
              </w:rPr>
              <w:t>DEC – CGMP-</w:t>
            </w:r>
            <w:r w:rsidR="00AA4F76">
              <w:rPr>
                <w:color w:val="FF0000"/>
                <w:sz w:val="20"/>
                <w:szCs w:val="20"/>
                <w:lang w:eastAsia="pt-BR"/>
              </w:rPr>
              <w:t>118</w:t>
            </w:r>
            <w:r w:rsidRPr="00406E27">
              <w:rPr>
                <w:color w:val="FF0000"/>
                <w:sz w:val="20"/>
                <w:szCs w:val="20"/>
                <w:lang w:eastAsia="pt-BR"/>
              </w:rPr>
              <w:t>/2026</w:t>
            </w: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D06BC6" w:rsidRDefault="003C7AFA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AD3E3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AD3E35" w:rsidRPr="00C2614D">
              <w:rPr>
                <w:color w:val="FF0000"/>
                <w:sz w:val="20"/>
                <w:szCs w:val="20"/>
                <w:lang w:eastAsia="pt-BR"/>
              </w:rPr>
              <w:t>Eduardo André de Aguiar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AD3E35">
              <w:rPr>
                <w:b/>
                <w:color w:val="auto"/>
                <w:sz w:val="20"/>
                <w:szCs w:val="20"/>
                <w:lang w:eastAsia="pt-BR"/>
              </w:rPr>
              <w:t xml:space="preserve"> 6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 w:rsidR="00AD3E35">
              <w:rPr>
                <w:b/>
                <w:color w:val="auto"/>
                <w:sz w:val="20"/>
                <w:szCs w:val="20"/>
                <w:lang w:eastAsia="pt-BR"/>
              </w:rPr>
              <w:t xml:space="preserve">ESP </w:t>
            </w:r>
            <w:proofErr w:type="spellStart"/>
            <w:r w:rsidR="00AD3E35">
              <w:rPr>
                <w:b/>
                <w:color w:val="auto"/>
                <w:sz w:val="20"/>
                <w:szCs w:val="20"/>
                <w:lang w:eastAsia="pt-BR"/>
              </w:rPr>
              <w:t>Imperatiz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E35" w:rsidRPr="00D06BC6" w:rsidRDefault="00AD3E35" w:rsidP="00AD3E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AD3E35" w:rsidP="00805A4E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2E2717">
              <w:rPr>
                <w:color w:val="FF0000"/>
                <w:sz w:val="20"/>
                <w:szCs w:val="20"/>
                <w:lang w:eastAsia="pt-BR"/>
              </w:rPr>
              <w:t xml:space="preserve">: </w:t>
            </w:r>
            <w:r w:rsidR="00805A4E" w:rsidRPr="002E2717">
              <w:rPr>
                <w:color w:val="FF0000"/>
                <w:sz w:val="20"/>
                <w:szCs w:val="20"/>
                <w:lang w:eastAsia="pt-BR"/>
              </w:rPr>
              <w:t>Fabio Santos de Oliveira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805A4E">
              <w:rPr>
                <w:b/>
                <w:color w:val="auto"/>
                <w:sz w:val="20"/>
                <w:szCs w:val="20"/>
                <w:lang w:eastAsia="pt-BR"/>
              </w:rPr>
              <w:t>1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 w:rsidR="00805A4E">
              <w:rPr>
                <w:b/>
                <w:color w:val="auto"/>
                <w:sz w:val="20"/>
                <w:szCs w:val="20"/>
                <w:lang w:eastAsia="pt-BR"/>
              </w:rPr>
              <w:t>ESP Açailândia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C31C5B" w:rsidRDefault="003C7AFA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134F1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0B5BF6" w:rsidRDefault="00925316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o</w:t>
            </w:r>
            <w:r w:rsidRPr="008801D8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B75B41">
              <w:rPr>
                <w:color w:val="auto"/>
                <w:sz w:val="20"/>
                <w:szCs w:val="20"/>
                <w:lang w:eastAsia="pt-BR"/>
              </w:rPr>
              <w:t>de Justiça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CARLOS ALLAN DA COSTA CIRQUEIRA (PERMUTA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F134F1"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="00F134F1"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06E27" w:rsidRPr="00406E27" w:rsidRDefault="00406E27" w:rsidP="00406E2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06E27">
              <w:rPr>
                <w:color w:val="FF0000"/>
                <w:sz w:val="20"/>
                <w:szCs w:val="20"/>
                <w:lang w:eastAsia="pt-BR"/>
              </w:rPr>
              <w:t>Sei 7382/2026-86</w:t>
            </w:r>
          </w:p>
          <w:p w:rsidR="00F134F1" w:rsidRPr="00406E27" w:rsidRDefault="00406E27" w:rsidP="00406E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406E27">
              <w:rPr>
                <w:color w:val="FF0000"/>
                <w:sz w:val="20"/>
                <w:szCs w:val="20"/>
                <w:lang w:eastAsia="pt-BR"/>
              </w:rPr>
              <w:t>DEC – CGMP-</w:t>
            </w:r>
            <w:r w:rsidR="00AA4F76">
              <w:rPr>
                <w:color w:val="FF0000"/>
                <w:sz w:val="20"/>
                <w:szCs w:val="20"/>
                <w:lang w:eastAsia="pt-BR"/>
              </w:rPr>
              <w:t>118</w:t>
            </w:r>
            <w:r w:rsidRPr="00406E27">
              <w:rPr>
                <w:color w:val="FF0000"/>
                <w:sz w:val="20"/>
                <w:szCs w:val="20"/>
                <w:lang w:eastAsia="pt-BR"/>
              </w:rPr>
              <w:t>/2026</w:t>
            </w:r>
          </w:p>
        </w:tc>
      </w:tr>
      <w:tr w:rsidR="00F134F1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D06BC6" w:rsidRDefault="00F134F1" w:rsidP="00F134F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134F1" w:rsidRPr="000B5BF6" w:rsidRDefault="00F134F1" w:rsidP="00F25C5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="00F25C5C">
              <w:rPr>
                <w:color w:val="FF0000"/>
                <w:sz w:val="20"/>
                <w:szCs w:val="20"/>
                <w:lang w:eastAsia="pt-BR"/>
              </w:rPr>
              <w:t xml:space="preserve">: </w:t>
            </w:r>
            <w:r w:rsidR="00F25C5C">
              <w:rPr>
                <w:color w:val="auto"/>
                <w:sz w:val="20"/>
                <w:szCs w:val="20"/>
                <w:lang w:eastAsia="pt-BR"/>
              </w:rPr>
              <w:t>Vicente Gildasio Leite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F25C5C">
              <w:rPr>
                <w:b/>
                <w:color w:val="auto"/>
                <w:sz w:val="20"/>
                <w:szCs w:val="20"/>
                <w:lang w:eastAsia="pt-BR"/>
              </w:rPr>
              <w:t>2ª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F25C5C">
              <w:rPr>
                <w:b/>
                <w:color w:val="auto"/>
                <w:sz w:val="20"/>
                <w:szCs w:val="20"/>
                <w:lang w:eastAsia="pt-BR"/>
              </w:rPr>
              <w:t>Caxias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134F1" w:rsidRPr="00406E27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134F1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bookmarkStart w:id="0" w:name="_GoBack" w:colFirst="0" w:colLast="2"/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o</w:t>
            </w:r>
            <w:r w:rsidRPr="008801D8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B75B41" w:rsidRPr="00B75B41">
              <w:rPr>
                <w:color w:val="auto"/>
                <w:sz w:val="20"/>
                <w:szCs w:val="20"/>
                <w:lang w:eastAsia="pt-BR"/>
              </w:rPr>
              <w:t>de Justiça</w:t>
            </w:r>
            <w:r w:rsidR="00B75B41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CARLOS ALLAN DA COSTA CIRQUEIRA (PERMUTA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F134F1"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F17D1" w:rsidRPr="00434C08" w:rsidRDefault="00FF17D1" w:rsidP="00FF17D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Sei </w:t>
            </w:r>
            <w:r w:rsidR="00D81B54"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2151</w:t>
            </w: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/2026-</w:t>
            </w:r>
            <w:r w:rsidR="00D81B54"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42</w:t>
            </w:r>
          </w:p>
          <w:p w:rsidR="00F134F1" w:rsidRPr="000B5BF6" w:rsidRDefault="00FF17D1" w:rsidP="00FF17D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DEC – CGMP-</w:t>
            </w:r>
            <w:r w:rsidR="00871CB0">
              <w:rPr>
                <w:color w:val="auto"/>
                <w:sz w:val="20"/>
                <w:szCs w:val="20"/>
                <w:highlight w:val="yellow"/>
                <w:lang w:eastAsia="pt-BR"/>
              </w:rPr>
              <w:t>205</w:t>
            </w: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</w:tc>
      </w:tr>
      <w:tr w:rsidR="00F134F1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134F1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bookmarkEnd w:id="0"/>
      <w:tr w:rsidR="00F134F1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0B5BF6" w:rsidRDefault="00DD0C3E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o</w:t>
            </w:r>
            <w:r w:rsidRPr="008801D8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B75B41" w:rsidRPr="00B75B41">
              <w:rPr>
                <w:color w:val="auto"/>
                <w:sz w:val="20"/>
                <w:szCs w:val="20"/>
                <w:lang w:eastAsia="pt-BR"/>
              </w:rPr>
              <w:t>de Justiça</w:t>
            </w:r>
            <w:r w:rsidR="00B75B41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CLODOALDO NASCIMENTO ARAUJO (PERMUTA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434C08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Sei 2151/2026-42</w:t>
            </w:r>
          </w:p>
          <w:p w:rsidR="00D81B54" w:rsidRPr="00434C08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DEC – CGMP-</w:t>
            </w:r>
            <w:r w:rsidR="00871CB0">
              <w:rPr>
                <w:color w:val="auto"/>
                <w:sz w:val="20"/>
                <w:szCs w:val="20"/>
                <w:highlight w:val="yellow"/>
                <w:lang w:eastAsia="pt-BR"/>
              </w:rPr>
              <w:t>205</w:t>
            </w: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Grajaú)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5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C31C5B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lastRenderedPageBreak/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15/06 a 21/06/2026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F25C5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="00F25C5C"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="00F25C5C"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  <w:r w:rsidR="00F25C5C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(PJ </w:t>
            </w:r>
            <w:r w:rsidR="00F25C5C">
              <w:rPr>
                <w:b/>
                <w:color w:val="auto"/>
                <w:sz w:val="20"/>
                <w:szCs w:val="20"/>
                <w:lang w:eastAsia="pt-BR"/>
              </w:rPr>
              <w:t>Gov. Eugenio Barros)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D0C3E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Grajaú)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294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81B54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C31C5B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81B54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="00F25C5C"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="00F25C5C"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  <w:r w:rsidR="00F25C5C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(PJ </w:t>
            </w:r>
            <w:r w:rsidR="00F25C5C">
              <w:rPr>
                <w:b/>
                <w:color w:val="auto"/>
                <w:sz w:val="20"/>
                <w:szCs w:val="20"/>
                <w:lang w:eastAsia="pt-BR"/>
              </w:rPr>
              <w:t>Gov. Eugenio Barros)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D0C3E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Grajaú)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C31C5B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="00F25C5C"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="00F25C5C"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  <w:r w:rsidR="00F25C5C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(PJ </w:t>
            </w:r>
            <w:r w:rsidR="00F25C5C">
              <w:rPr>
                <w:b/>
                <w:color w:val="auto"/>
                <w:sz w:val="20"/>
                <w:szCs w:val="20"/>
                <w:lang w:eastAsia="pt-BR"/>
              </w:rPr>
              <w:t>Gov. Eugenio Barros)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2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6F5F20"/>
    <w:sectPr w:rsidR="00C01B3C" w:rsidSect="00B845E6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D2"/>
    <w:rsid w:val="00075883"/>
    <w:rsid w:val="002E2717"/>
    <w:rsid w:val="003C7AFA"/>
    <w:rsid w:val="00406E27"/>
    <w:rsid w:val="004110B7"/>
    <w:rsid w:val="00434C08"/>
    <w:rsid w:val="00584853"/>
    <w:rsid w:val="005F0B36"/>
    <w:rsid w:val="006F5F20"/>
    <w:rsid w:val="00730B9B"/>
    <w:rsid w:val="00772DB3"/>
    <w:rsid w:val="00786CED"/>
    <w:rsid w:val="00805A4E"/>
    <w:rsid w:val="00871CB0"/>
    <w:rsid w:val="00925316"/>
    <w:rsid w:val="00AA4F76"/>
    <w:rsid w:val="00AD3E35"/>
    <w:rsid w:val="00B159B5"/>
    <w:rsid w:val="00B75B41"/>
    <w:rsid w:val="00B845E6"/>
    <w:rsid w:val="00C2614D"/>
    <w:rsid w:val="00C31C5B"/>
    <w:rsid w:val="00D06BC6"/>
    <w:rsid w:val="00D37448"/>
    <w:rsid w:val="00D81B54"/>
    <w:rsid w:val="00DD0C3E"/>
    <w:rsid w:val="00DE05D2"/>
    <w:rsid w:val="00F134F1"/>
    <w:rsid w:val="00F25C5C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2E1D"/>
  <w15:chartTrackingRefBased/>
  <w15:docId w15:val="{4C7AC4F5-D994-4205-8AB9-0C9D085D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B36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766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20</cp:revision>
  <dcterms:created xsi:type="dcterms:W3CDTF">2025-10-29T14:03:00Z</dcterms:created>
  <dcterms:modified xsi:type="dcterms:W3CDTF">2026-04-07T16:35:00Z</dcterms:modified>
</cp:coreProperties>
</file>