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28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402"/>
        <w:gridCol w:w="2126"/>
        <w:gridCol w:w="2126"/>
      </w:tblGrid>
      <w:tr w:rsidR="00566060" w:rsidRPr="000B5BF6" w:rsidTr="001874AC">
        <w:trPr>
          <w:trHeight w:val="320"/>
        </w:trPr>
        <w:tc>
          <w:tcPr>
            <w:tcW w:w="8364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6 – ESCALA DE PLANTÃO REGIONAL CRIMINAL – POLO SÃO JOÃO DOS PATOS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2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113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419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Pr="001666A5">
              <w:rPr>
                <w:color w:val="FF0000"/>
                <w:sz w:val="20"/>
                <w:szCs w:val="20"/>
                <w:lang w:eastAsia="pt-BR"/>
              </w:rPr>
              <w:t>Hélder Ferreira Bezerra</w:t>
            </w:r>
            <w:r w:rsidR="001666A5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3E51C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3E51C5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="003E51C5">
              <w:rPr>
                <w:color w:val="auto"/>
                <w:sz w:val="20"/>
                <w:szCs w:val="20"/>
                <w:lang w:eastAsia="pt-BR"/>
              </w:rPr>
              <w:t xml:space="preserve"> Bruno Aragão Pereira de Oliveira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3E51C5">
              <w:rPr>
                <w:b/>
                <w:color w:val="auto"/>
                <w:sz w:val="20"/>
                <w:szCs w:val="20"/>
                <w:lang w:eastAsia="pt-BR"/>
              </w:rPr>
              <w:t>1ª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 Co</w:t>
            </w:r>
            <w:r w:rsidR="003E51C5">
              <w:rPr>
                <w:b/>
                <w:color w:val="auto"/>
                <w:sz w:val="20"/>
                <w:szCs w:val="20"/>
                <w:lang w:eastAsia="pt-BR"/>
              </w:rPr>
              <w:t>dó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F15D7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451DC" w:rsidRPr="00A6256E" w:rsidRDefault="00566060" w:rsidP="00A451DC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A6256E">
              <w:rPr>
                <w:color w:val="FF0000"/>
                <w:sz w:val="20"/>
                <w:szCs w:val="20"/>
                <w:lang w:eastAsia="pt-BR"/>
              </w:rPr>
              <w:t xml:space="preserve">RESP:  </w:t>
            </w:r>
            <w:r w:rsidR="00A451DC" w:rsidRPr="00A6256E">
              <w:rPr>
                <w:color w:val="FF0000"/>
                <w:sz w:val="20"/>
                <w:szCs w:val="20"/>
                <w:lang w:eastAsia="pt-BR"/>
              </w:rPr>
              <w:t xml:space="preserve">Gustavo Pereira Silva </w:t>
            </w:r>
            <w:r w:rsidR="00A451DC" w:rsidRPr="00A6256E">
              <w:rPr>
                <w:b/>
                <w:color w:val="FF0000"/>
                <w:sz w:val="20"/>
                <w:szCs w:val="20"/>
                <w:lang w:eastAsia="pt-BR"/>
              </w:rPr>
              <w:t>(PJ Buriti Bravo)</w:t>
            </w:r>
          </w:p>
          <w:p w:rsidR="00566060" w:rsidRPr="00A6256E" w:rsidRDefault="00A451DC" w:rsidP="00A451D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6256E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783080" w:rsidRPr="00A6256E">
              <w:rPr>
                <w:color w:val="FF0000"/>
                <w:sz w:val="20"/>
                <w:szCs w:val="20"/>
                <w:lang w:eastAsia="pt-BR"/>
              </w:rPr>
              <w:t>Ana Virgínia Pinheiro H.de Alencar</w:t>
            </w:r>
            <w:r w:rsidR="00783080" w:rsidRPr="00A6256E">
              <w:rPr>
                <w:b/>
                <w:color w:val="FF0000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A6256E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</w:p>
          <w:p w:rsidR="00566060" w:rsidRPr="00A6256E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6256E">
              <w:rPr>
                <w:color w:val="FF0000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A6256E" w:rsidRDefault="00A451DC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A6256E">
              <w:rPr>
                <w:color w:val="FF0000"/>
                <w:sz w:val="20"/>
                <w:szCs w:val="20"/>
                <w:lang w:eastAsia="pt-BR"/>
              </w:rPr>
              <w:t>Dias 18 a 20 – Gustavo</w:t>
            </w:r>
          </w:p>
          <w:p w:rsidR="00A451DC" w:rsidRPr="00A6256E" w:rsidRDefault="00A451DC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A6256E">
              <w:rPr>
                <w:color w:val="FF0000"/>
                <w:sz w:val="20"/>
                <w:szCs w:val="20"/>
                <w:lang w:eastAsia="pt-BR"/>
              </w:rPr>
              <w:t xml:space="preserve">21 a 24 – </w:t>
            </w:r>
            <w:r w:rsidR="00783080" w:rsidRPr="00A6256E">
              <w:rPr>
                <w:color w:val="FF0000"/>
                <w:sz w:val="20"/>
                <w:szCs w:val="20"/>
                <w:lang w:eastAsia="pt-BR"/>
              </w:rPr>
              <w:t>Ana Virgínia</w:t>
            </w: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51C5" w:rsidRPr="00DF15D7" w:rsidRDefault="003E51C5" w:rsidP="003E51C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3E51C5" w:rsidP="003E51C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DF15D7">
              <w:rPr>
                <w:color w:val="FF0000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DF15D7">
              <w:rPr>
                <w:color w:val="FF0000"/>
                <w:sz w:val="20"/>
                <w:szCs w:val="20"/>
                <w:lang w:eastAsia="pt-BR"/>
              </w:rPr>
              <w:t>Raphaell</w:t>
            </w:r>
            <w:proofErr w:type="spellEnd"/>
            <w:r w:rsidRPr="00DF15D7">
              <w:rPr>
                <w:color w:val="FF0000"/>
                <w:sz w:val="20"/>
                <w:szCs w:val="20"/>
                <w:lang w:eastAsia="pt-BR"/>
              </w:rPr>
              <w:t xml:space="preserve"> Bruno Aragão Pereira de Oliveira </w:t>
            </w:r>
            <w:r w:rsidRPr="00DF15D7">
              <w:rPr>
                <w:b/>
                <w:color w:val="FF0000"/>
                <w:sz w:val="20"/>
                <w:szCs w:val="20"/>
                <w:lang w:eastAsia="pt-BR"/>
              </w:rPr>
              <w:t>(1ªPJ Codó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Pastos Bons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123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F15D7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666D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DF15D7">
              <w:rPr>
                <w:color w:val="FF0000"/>
                <w:sz w:val="20"/>
                <w:szCs w:val="20"/>
                <w:lang w:eastAsia="pt-BR"/>
              </w:rPr>
              <w:t>: Adoniran Souza Guimarães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b/>
                <w:color w:val="FF0000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F15D7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666D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DF15D7">
              <w:rPr>
                <w:color w:val="FF0000"/>
                <w:sz w:val="20"/>
                <w:szCs w:val="20"/>
                <w:lang w:eastAsia="pt-BR"/>
              </w:rPr>
              <w:t>:  Hélder Ferreira Bezerra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b/>
                <w:color w:val="FF0000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F15D7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666D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DF15D7">
              <w:rPr>
                <w:color w:val="FF0000"/>
                <w:sz w:val="20"/>
                <w:szCs w:val="20"/>
                <w:lang w:eastAsia="pt-BR"/>
              </w:rPr>
              <w:t xml:space="preserve">:  Leonardo Soares Bezerra 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b/>
                <w:color w:val="FF0000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42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F15D7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DF15D7">
              <w:rPr>
                <w:color w:val="FF0000"/>
                <w:sz w:val="20"/>
                <w:szCs w:val="20"/>
                <w:lang w:eastAsia="pt-BR"/>
              </w:rPr>
              <w:t>:  Ana Virgínia Pinheiro H.de Alencar</w:t>
            </w:r>
            <w:r w:rsidRPr="00DF15D7">
              <w:rPr>
                <w:b/>
                <w:color w:val="FF0000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775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51C5" w:rsidRPr="00DF15D7" w:rsidRDefault="003E51C5" w:rsidP="003E51C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3E51C5" w:rsidP="003E51C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A74CE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6A74CE">
              <w:rPr>
                <w:color w:val="FF0000"/>
                <w:sz w:val="20"/>
                <w:szCs w:val="20"/>
                <w:lang w:eastAsia="pt-BR"/>
              </w:rPr>
              <w:t>Raphaell</w:t>
            </w:r>
            <w:proofErr w:type="spellEnd"/>
            <w:r w:rsidRPr="006A74CE">
              <w:rPr>
                <w:color w:val="FF0000"/>
                <w:sz w:val="20"/>
                <w:szCs w:val="20"/>
                <w:lang w:eastAsia="pt-BR"/>
              </w:rPr>
              <w:t xml:space="preserve"> Bruno Aragão Pereira de Oliveira </w:t>
            </w:r>
            <w:r w:rsidRPr="006A74CE">
              <w:rPr>
                <w:b/>
                <w:color w:val="FF0000"/>
                <w:sz w:val="20"/>
                <w:szCs w:val="20"/>
                <w:lang w:eastAsia="pt-BR"/>
              </w:rPr>
              <w:t>(1ªPJ Codó)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DF15D7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666D" w:rsidRDefault="00C0666D" w:rsidP="00C0666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DF15D7">
              <w:rPr>
                <w:color w:val="FF0000"/>
                <w:sz w:val="20"/>
                <w:szCs w:val="20"/>
                <w:lang w:eastAsia="pt-BR"/>
              </w:rPr>
              <w:t>: Adoniran Souza Guimarães</w:t>
            </w:r>
          </w:p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b/>
                <w:color w:val="FF0000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DF15D7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666D" w:rsidRDefault="00C0666D" w:rsidP="00C0666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DF15D7">
              <w:rPr>
                <w:color w:val="FF0000"/>
                <w:sz w:val="20"/>
                <w:szCs w:val="20"/>
                <w:lang w:eastAsia="pt-BR"/>
              </w:rPr>
              <w:t>:  Hélder Ferreira Bezerra</w:t>
            </w:r>
          </w:p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b/>
                <w:color w:val="FF0000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294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DF15D7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666D" w:rsidRDefault="00C0666D" w:rsidP="00C0666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DF15D7">
              <w:rPr>
                <w:color w:val="FF0000"/>
                <w:sz w:val="20"/>
                <w:szCs w:val="20"/>
                <w:lang w:eastAsia="pt-BR"/>
              </w:rPr>
              <w:t xml:space="preserve">:  Leonardo Soares Bezerra </w:t>
            </w:r>
          </w:p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b/>
                <w:color w:val="FF0000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DF15D7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DF15D7">
              <w:rPr>
                <w:color w:val="FF0000"/>
                <w:sz w:val="20"/>
                <w:szCs w:val="20"/>
                <w:lang w:eastAsia="pt-BR"/>
              </w:rPr>
              <w:t>:  Ana Virgínia Pinheiro H.de Alencar</w:t>
            </w:r>
            <w:r w:rsidRPr="00DF15D7">
              <w:rPr>
                <w:b/>
                <w:color w:val="FF0000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DF15D7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A74CE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6A74CE">
              <w:rPr>
                <w:color w:val="FF0000"/>
                <w:sz w:val="20"/>
                <w:szCs w:val="20"/>
                <w:lang w:eastAsia="pt-BR"/>
              </w:rPr>
              <w:t>Raphaell</w:t>
            </w:r>
            <w:proofErr w:type="spellEnd"/>
            <w:r w:rsidRPr="006A74CE">
              <w:rPr>
                <w:color w:val="FF0000"/>
                <w:sz w:val="20"/>
                <w:szCs w:val="20"/>
                <w:lang w:eastAsia="pt-BR"/>
              </w:rPr>
              <w:t xml:space="preserve"> Bruno Aragão Pereira de Oliveira </w:t>
            </w:r>
            <w:r w:rsidRPr="006A74CE">
              <w:rPr>
                <w:b/>
                <w:color w:val="FF0000"/>
                <w:sz w:val="20"/>
                <w:szCs w:val="20"/>
                <w:lang w:eastAsia="pt-BR"/>
              </w:rPr>
              <w:t>(1ªPJ Codó)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236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DF15D7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666D" w:rsidRDefault="00C0666D" w:rsidP="00C0666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DF15D7">
              <w:rPr>
                <w:color w:val="FF0000"/>
                <w:sz w:val="20"/>
                <w:szCs w:val="20"/>
                <w:lang w:eastAsia="pt-BR"/>
              </w:rPr>
              <w:t>: Adoniran Souza Guimarães</w:t>
            </w:r>
          </w:p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b/>
                <w:color w:val="FF0000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DF15D7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666D" w:rsidRDefault="00C0666D" w:rsidP="00C0666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DF15D7">
              <w:rPr>
                <w:color w:val="FF0000"/>
                <w:sz w:val="20"/>
                <w:szCs w:val="20"/>
                <w:lang w:eastAsia="pt-BR"/>
              </w:rPr>
              <w:t>:  Hélder Ferreira Bezerra</w:t>
            </w:r>
          </w:p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b/>
                <w:color w:val="FF0000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DF15D7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666D" w:rsidRDefault="00C0666D" w:rsidP="00C0666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DF15D7">
              <w:rPr>
                <w:color w:val="FF0000"/>
                <w:sz w:val="20"/>
                <w:szCs w:val="20"/>
                <w:lang w:eastAsia="pt-BR"/>
              </w:rPr>
              <w:t xml:space="preserve">:  Leonardo Soares Bezerra </w:t>
            </w:r>
          </w:p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b/>
                <w:color w:val="FF0000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DF15D7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DF15D7">
              <w:rPr>
                <w:color w:val="FF0000"/>
                <w:sz w:val="20"/>
                <w:szCs w:val="20"/>
                <w:lang w:eastAsia="pt-BR"/>
              </w:rPr>
              <w:t>:  Ana Virgínia Pinheiro H.de Alencar</w:t>
            </w:r>
            <w:r w:rsidRPr="00DF15D7">
              <w:rPr>
                <w:b/>
                <w:color w:val="FF0000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DF15D7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A74CE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6A74CE">
              <w:rPr>
                <w:color w:val="FF0000"/>
                <w:sz w:val="20"/>
                <w:szCs w:val="20"/>
                <w:lang w:eastAsia="pt-BR"/>
              </w:rPr>
              <w:t>Raphaell</w:t>
            </w:r>
            <w:proofErr w:type="spellEnd"/>
            <w:r w:rsidRPr="006A74CE">
              <w:rPr>
                <w:color w:val="FF0000"/>
                <w:sz w:val="20"/>
                <w:szCs w:val="20"/>
                <w:lang w:eastAsia="pt-BR"/>
              </w:rPr>
              <w:t xml:space="preserve"> Bruno Aragão Pereira de Oliveira </w:t>
            </w:r>
            <w:r w:rsidRPr="006A74CE">
              <w:rPr>
                <w:b/>
                <w:color w:val="FF0000"/>
                <w:sz w:val="20"/>
                <w:szCs w:val="20"/>
                <w:lang w:eastAsia="pt-BR"/>
              </w:rPr>
              <w:t>(1ªPJ Codó)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97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bookmarkStart w:id="0" w:name="_GoBack" w:colFirst="1" w:colLast="1"/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DF15D7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666D" w:rsidRDefault="00C0666D" w:rsidP="00C0666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DF15D7">
              <w:rPr>
                <w:color w:val="FF0000"/>
                <w:sz w:val="20"/>
                <w:szCs w:val="20"/>
                <w:lang w:eastAsia="pt-BR"/>
              </w:rPr>
              <w:t>: Adoniran Souza Guimarães</w:t>
            </w:r>
          </w:p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b/>
                <w:color w:val="FF0000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0666D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66D" w:rsidRPr="00DF15D7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666D" w:rsidRDefault="00C0666D" w:rsidP="00C0666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DF15D7">
              <w:rPr>
                <w:color w:val="FF0000"/>
                <w:sz w:val="20"/>
                <w:szCs w:val="20"/>
                <w:lang w:eastAsia="pt-BR"/>
              </w:rPr>
              <w:t>:  Hélder Ferreira Bezerra</w:t>
            </w:r>
          </w:p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F15D7">
              <w:rPr>
                <w:b/>
                <w:color w:val="FF0000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0666D" w:rsidRPr="000B5BF6" w:rsidRDefault="00C0666D" w:rsidP="00C0666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bookmarkEnd w:id="0"/>
    </w:tbl>
    <w:p w:rsidR="00C01B3C" w:rsidRDefault="00C0666D"/>
    <w:sectPr w:rsidR="00C01B3C" w:rsidSect="002F2FD8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D8"/>
    <w:rsid w:val="00075883"/>
    <w:rsid w:val="001666A5"/>
    <w:rsid w:val="001874AC"/>
    <w:rsid w:val="002F2FD8"/>
    <w:rsid w:val="003E51C5"/>
    <w:rsid w:val="005022C6"/>
    <w:rsid w:val="00566060"/>
    <w:rsid w:val="00584853"/>
    <w:rsid w:val="006A74CE"/>
    <w:rsid w:val="00730B9B"/>
    <w:rsid w:val="00772DB3"/>
    <w:rsid w:val="00783080"/>
    <w:rsid w:val="00A451DC"/>
    <w:rsid w:val="00A6256E"/>
    <w:rsid w:val="00B159B5"/>
    <w:rsid w:val="00C0666D"/>
    <w:rsid w:val="00DD2A71"/>
    <w:rsid w:val="00DF15D7"/>
    <w:rsid w:val="00FD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2446"/>
  <w15:chartTrackingRefBased/>
  <w15:docId w15:val="{B0024B44-EF2C-4BA7-A530-4F51F1D8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FD8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704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12</cp:revision>
  <dcterms:created xsi:type="dcterms:W3CDTF">2025-10-29T14:09:00Z</dcterms:created>
  <dcterms:modified xsi:type="dcterms:W3CDTF">2026-06-11T13:17:00Z</dcterms:modified>
</cp:coreProperties>
</file>