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59" w:type="dxa"/>
        <w:tblInd w:w="-431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left w:w="-5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828"/>
        <w:gridCol w:w="1842"/>
        <w:gridCol w:w="2495"/>
      </w:tblGrid>
      <w:tr w:rsidR="00111523" w:rsidRPr="000B5BF6" w:rsidTr="009924BC">
        <w:trPr>
          <w:trHeight w:val="320"/>
        </w:trPr>
        <w:tc>
          <w:tcPr>
            <w:tcW w:w="8364" w:type="dxa"/>
            <w:gridSpan w:val="3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  <w:bookmarkStart w:id="0" w:name="_GoBack"/>
            <w:bookmarkEnd w:id="0"/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8 – ESCALA DE PLANTÃO REGIONAL CRIMINAL – POLO PORTO FRANCO 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32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PROMOTORIA DE JUSTIÇA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PERÍODO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pt-BR"/>
              </w:rPr>
              <w:t>PERMUTAS</w:t>
            </w:r>
          </w:p>
        </w:tc>
      </w:tr>
      <w:tr w:rsidR="00111523" w:rsidRPr="000B5BF6" w:rsidTr="009924BC">
        <w:trPr>
          <w:trHeight w:val="356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Montes Altos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José Artur Del Toso Júnior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05/01 a 11/01/2026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 xml:space="preserve">Senador La </w:t>
            </w:r>
            <w:proofErr w:type="spellStart"/>
            <w:r w:rsidRPr="000B5BF6">
              <w:rPr>
                <w:color w:val="auto"/>
                <w:sz w:val="20"/>
                <w:szCs w:val="20"/>
              </w:rPr>
              <w:t>Rocque</w:t>
            </w:r>
            <w:proofErr w:type="spellEnd"/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82D4A" w:rsidRPr="00214A23" w:rsidRDefault="00582D4A" w:rsidP="00582D4A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8A28A3">
              <w:rPr>
                <w:color w:val="auto"/>
                <w:sz w:val="20"/>
                <w:szCs w:val="20"/>
                <w:lang w:eastAsia="pt-BR"/>
              </w:rPr>
              <w:t>De responsabilidade do Promotor</w:t>
            </w:r>
            <w:r w:rsidRPr="00415CDC"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="007551BA" w:rsidRPr="007551BA">
              <w:rPr>
                <w:color w:val="auto"/>
                <w:sz w:val="20"/>
                <w:szCs w:val="20"/>
                <w:lang w:eastAsia="pt-BR"/>
              </w:rPr>
              <w:t>de Justiça</w:t>
            </w:r>
            <w:r w:rsidR="007551BA"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="008A28A3">
              <w:rPr>
                <w:b/>
                <w:color w:val="auto"/>
                <w:sz w:val="20"/>
                <w:szCs w:val="20"/>
                <w:lang w:eastAsia="pt-BR"/>
              </w:rPr>
              <w:t>JOSE ARTUR DEL TOSO JUNIOR</w:t>
            </w:r>
            <w:r w:rsidRPr="008C5514">
              <w:rPr>
                <w:b/>
                <w:color w:val="auto"/>
                <w:sz w:val="20"/>
                <w:szCs w:val="20"/>
                <w:lang w:eastAsia="pt-BR"/>
              </w:rPr>
              <w:t xml:space="preserve"> (permuta</w:t>
            </w:r>
          </w:p>
          <w:p w:rsidR="00111523" w:rsidRPr="000B5BF6" w:rsidRDefault="00582D4A" w:rsidP="00582D4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com </w:t>
            </w:r>
            <w:r w:rsidR="00111523" w:rsidRPr="000B5BF6">
              <w:rPr>
                <w:color w:val="auto"/>
                <w:sz w:val="20"/>
                <w:szCs w:val="20"/>
                <w:lang w:eastAsia="pt-BR"/>
              </w:rPr>
              <w:t>João Cláudio de Barros</w:t>
            </w:r>
            <w:r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12/01 a 18/01/2026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8A28A3" w:rsidRDefault="00582D4A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highlight w:val="yellow"/>
                <w:lang w:eastAsia="pt-BR"/>
              </w:rPr>
            </w:pPr>
            <w:r w:rsidRPr="008A28A3">
              <w:rPr>
                <w:color w:val="auto"/>
                <w:sz w:val="20"/>
                <w:szCs w:val="20"/>
                <w:highlight w:val="yellow"/>
                <w:lang w:eastAsia="pt-BR"/>
              </w:rPr>
              <w:t>Sei nº 17717/2025-40</w:t>
            </w:r>
          </w:p>
          <w:p w:rsidR="00582D4A" w:rsidRPr="008A28A3" w:rsidRDefault="00E01E75" w:rsidP="00582D4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highlight w:val="yellow"/>
                <w:lang w:eastAsia="pt-BR"/>
              </w:rPr>
            </w:pPr>
            <w:r w:rsidRPr="008A28A3">
              <w:rPr>
                <w:color w:val="auto"/>
                <w:sz w:val="20"/>
                <w:szCs w:val="20"/>
                <w:highlight w:val="yellow"/>
                <w:lang w:eastAsia="pt-BR"/>
              </w:rPr>
              <w:t>DE</w:t>
            </w:r>
            <w:r w:rsidR="00582D4A" w:rsidRPr="008A28A3">
              <w:rPr>
                <w:color w:val="auto"/>
                <w:sz w:val="20"/>
                <w:szCs w:val="20"/>
                <w:highlight w:val="yellow"/>
                <w:lang w:eastAsia="pt-BR"/>
              </w:rPr>
              <w:t xml:space="preserve">C - CGMP </w:t>
            </w:r>
            <w:r w:rsidRPr="008A28A3">
              <w:rPr>
                <w:color w:val="auto"/>
                <w:sz w:val="20"/>
                <w:szCs w:val="20"/>
                <w:highlight w:val="yellow"/>
                <w:lang w:eastAsia="pt-BR"/>
              </w:rPr>
              <w:t>– 10179/2025</w:t>
            </w:r>
          </w:p>
        </w:tc>
      </w:tr>
      <w:tr w:rsidR="00111523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1.ª Promotoria de Porto Franco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1523" w:rsidRPr="00883405" w:rsidRDefault="00111523" w:rsidP="000E6BDB">
            <w:pPr>
              <w:spacing w:before="0" w:line="240" w:lineRule="auto"/>
              <w:rPr>
                <w:color w:val="FF0000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       </w:t>
            </w:r>
            <w:r w:rsidRPr="00883405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883405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Jose Artur Del Toso 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(PJ Montes Altos)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19/01 a 25/01/2026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419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2.ª Promotoria de Porto Franco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1523" w:rsidRPr="00FB515B" w:rsidRDefault="00111523" w:rsidP="000E6BDB">
            <w:pPr>
              <w:spacing w:before="0" w:line="240" w:lineRule="auto"/>
              <w:rPr>
                <w:color w:val="FF0000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       </w:t>
            </w:r>
            <w:r w:rsidRPr="00FB515B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RESP: Newton de Barros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B.Neto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(7ª PJE ITZ)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26/01 a 01/02/2026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1.ª Promotoria de Estreito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 xml:space="preserve">Francisco Antônio Oliveira </w:t>
            </w:r>
            <w:proofErr w:type="spellStart"/>
            <w:r w:rsidRPr="000B5BF6">
              <w:rPr>
                <w:color w:val="auto"/>
                <w:sz w:val="20"/>
                <w:szCs w:val="20"/>
              </w:rPr>
              <w:t>Milhomem</w:t>
            </w:r>
            <w:proofErr w:type="spellEnd"/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02/02 a 08/02/2026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2.ª Promotoria de Estreito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Aline Silva Albuquerque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09/02 a 15/02/2026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1.ª Promotoria de João Lisboa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0B5BF6">
              <w:rPr>
                <w:color w:val="auto"/>
                <w:sz w:val="20"/>
                <w:szCs w:val="20"/>
              </w:rPr>
              <w:t>Hagamenon</w:t>
            </w:r>
            <w:proofErr w:type="spellEnd"/>
            <w:r w:rsidRPr="000B5BF6">
              <w:rPr>
                <w:color w:val="auto"/>
                <w:sz w:val="20"/>
                <w:szCs w:val="20"/>
              </w:rPr>
              <w:t xml:space="preserve"> de Jesus Azevedo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16/02 a 22/02/2026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2.ª Promotoria de João Lisboa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1523" w:rsidRPr="000B5BF6" w:rsidRDefault="00FB515B" w:rsidP="00FB515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Ossian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Bezerra Pinho Filho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23/02 a 01/03/2026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Amarante do Maranhão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1523" w:rsidRPr="00883405" w:rsidRDefault="00111523" w:rsidP="000E6BDB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883405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111523" w:rsidRPr="000B5BF6" w:rsidRDefault="00111523" w:rsidP="0090601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883405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90601C">
              <w:rPr>
                <w:color w:val="FF0000"/>
                <w:sz w:val="20"/>
                <w:szCs w:val="20"/>
                <w:lang w:eastAsia="pt-BR"/>
              </w:rPr>
              <w:t xml:space="preserve">: </w:t>
            </w:r>
            <w:r w:rsidR="0090601C" w:rsidRPr="001C38BB">
              <w:rPr>
                <w:color w:val="auto"/>
                <w:sz w:val="20"/>
                <w:szCs w:val="20"/>
                <w:lang w:eastAsia="pt-BR"/>
              </w:rPr>
              <w:t xml:space="preserve">Fernando Antônio </w:t>
            </w:r>
            <w:proofErr w:type="spellStart"/>
            <w:r w:rsidR="0090601C" w:rsidRPr="001C38BB">
              <w:rPr>
                <w:color w:val="auto"/>
                <w:sz w:val="20"/>
                <w:szCs w:val="20"/>
                <w:lang w:eastAsia="pt-BR"/>
              </w:rPr>
              <w:t>Berniz</w:t>
            </w:r>
            <w:proofErr w:type="spellEnd"/>
            <w:r w:rsidR="0090601C" w:rsidRPr="001C38BB">
              <w:rPr>
                <w:color w:val="auto"/>
                <w:sz w:val="20"/>
                <w:szCs w:val="20"/>
                <w:lang w:eastAsia="pt-BR"/>
              </w:rPr>
              <w:t xml:space="preserve"> Aragão</w:t>
            </w:r>
            <w:r w:rsidRPr="001C38BB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</w:t>
            </w:r>
            <w:r w:rsidR="0090601C">
              <w:rPr>
                <w:b/>
                <w:color w:val="auto"/>
                <w:sz w:val="20"/>
                <w:szCs w:val="20"/>
                <w:lang w:eastAsia="pt-BR"/>
              </w:rPr>
              <w:t>6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 xml:space="preserve">ª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PJ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C ITZ)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02/03 a 08/03/2026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Montes Altos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27D9" w:rsidRPr="00214A23" w:rsidRDefault="00C227D9" w:rsidP="00C227D9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8A28A3">
              <w:rPr>
                <w:color w:val="auto"/>
                <w:sz w:val="20"/>
                <w:szCs w:val="20"/>
                <w:lang w:eastAsia="pt-BR"/>
              </w:rPr>
              <w:t>De responsabilidade do Promotor</w:t>
            </w:r>
            <w:r w:rsidRPr="00415CDC"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Pr="007551BA">
              <w:rPr>
                <w:color w:val="auto"/>
                <w:sz w:val="20"/>
                <w:szCs w:val="20"/>
                <w:lang w:eastAsia="pt-BR"/>
              </w:rPr>
              <w:t>de Justiça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="00E21B40">
              <w:rPr>
                <w:b/>
                <w:color w:val="auto"/>
                <w:sz w:val="20"/>
                <w:szCs w:val="20"/>
                <w:lang w:eastAsia="pt-BR"/>
              </w:rPr>
              <w:t>JOÃO CLAUDIO DE BARROS</w:t>
            </w:r>
            <w:r w:rsidRPr="008C5514">
              <w:rPr>
                <w:b/>
                <w:color w:val="auto"/>
                <w:sz w:val="20"/>
                <w:szCs w:val="20"/>
                <w:lang w:eastAsia="pt-BR"/>
              </w:rPr>
              <w:t xml:space="preserve"> (permuta</w:t>
            </w:r>
          </w:p>
          <w:p w:rsidR="00111523" w:rsidRPr="000B5BF6" w:rsidRDefault="007551BA" w:rsidP="00E21B40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="008A28A3" w:rsidRPr="00C227D9">
              <w:rPr>
                <w:color w:val="auto"/>
                <w:sz w:val="20"/>
                <w:szCs w:val="20"/>
                <w:lang w:eastAsia="pt-BR"/>
              </w:rPr>
              <w:t>J</w:t>
            </w:r>
            <w:r w:rsidR="00C227D9" w:rsidRPr="00C227D9">
              <w:rPr>
                <w:color w:val="auto"/>
                <w:sz w:val="20"/>
                <w:szCs w:val="20"/>
                <w:lang w:eastAsia="pt-BR"/>
              </w:rPr>
              <w:t>o</w:t>
            </w:r>
            <w:r w:rsidR="00E21B40">
              <w:rPr>
                <w:color w:val="auto"/>
                <w:sz w:val="20"/>
                <w:szCs w:val="20"/>
                <w:lang w:eastAsia="pt-BR"/>
              </w:rPr>
              <w:t>se Artur Del Toso júnior</w:t>
            </w:r>
            <w:r w:rsidR="00C227D9">
              <w:rPr>
                <w:b/>
                <w:color w:val="auto"/>
                <w:sz w:val="20"/>
                <w:szCs w:val="20"/>
                <w:lang w:eastAsia="pt-BR"/>
              </w:rPr>
              <w:t>)</w:t>
            </w:r>
            <w:r w:rsidR="00582D4A" w:rsidRPr="00582D4A"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09/03 a 15/03/2026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582D4A" w:rsidRPr="00C227D9" w:rsidRDefault="00582D4A" w:rsidP="00582D4A">
            <w:pPr>
              <w:spacing w:before="0" w:line="240" w:lineRule="auto"/>
              <w:ind w:firstLine="0"/>
              <w:jc w:val="center"/>
              <w:rPr>
                <w:strike/>
                <w:color w:val="auto"/>
                <w:sz w:val="20"/>
                <w:szCs w:val="20"/>
                <w:highlight w:val="yellow"/>
                <w:lang w:eastAsia="pt-BR"/>
              </w:rPr>
            </w:pPr>
            <w:r w:rsidRPr="00C227D9">
              <w:rPr>
                <w:strike/>
                <w:color w:val="auto"/>
                <w:sz w:val="20"/>
                <w:szCs w:val="20"/>
                <w:highlight w:val="yellow"/>
                <w:lang w:eastAsia="pt-BR"/>
              </w:rPr>
              <w:t>Sei nº 17717/2025-40</w:t>
            </w:r>
          </w:p>
          <w:p w:rsidR="00111523" w:rsidRDefault="00582D4A" w:rsidP="00582D4A">
            <w:pPr>
              <w:spacing w:before="0" w:line="240" w:lineRule="auto"/>
              <w:ind w:firstLine="0"/>
              <w:jc w:val="center"/>
              <w:rPr>
                <w:strike/>
                <w:color w:val="auto"/>
                <w:sz w:val="20"/>
                <w:szCs w:val="20"/>
                <w:lang w:eastAsia="pt-BR"/>
              </w:rPr>
            </w:pPr>
            <w:r w:rsidRPr="00C227D9">
              <w:rPr>
                <w:strike/>
                <w:color w:val="auto"/>
                <w:sz w:val="20"/>
                <w:szCs w:val="20"/>
                <w:highlight w:val="yellow"/>
                <w:lang w:eastAsia="pt-BR"/>
              </w:rPr>
              <w:t xml:space="preserve">DEC - CGMP </w:t>
            </w:r>
            <w:r w:rsidR="00E01E75" w:rsidRPr="00C227D9">
              <w:rPr>
                <w:strike/>
                <w:color w:val="auto"/>
                <w:sz w:val="20"/>
                <w:szCs w:val="20"/>
                <w:highlight w:val="yellow"/>
                <w:lang w:eastAsia="pt-BR"/>
              </w:rPr>
              <w:t>– 10179/2025</w:t>
            </w:r>
          </w:p>
          <w:p w:rsidR="00C227D9" w:rsidRDefault="00C227D9" w:rsidP="00C227D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highlight w:val="yellow"/>
                <w:lang w:eastAsia="pt-BR"/>
              </w:rPr>
            </w:pPr>
          </w:p>
          <w:p w:rsidR="00C227D9" w:rsidRPr="001438B1" w:rsidRDefault="00C227D9" w:rsidP="00C227D9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highlight w:val="yellow"/>
                <w:lang w:eastAsia="pt-BR"/>
              </w:rPr>
            </w:pPr>
            <w:r w:rsidRPr="001438B1">
              <w:rPr>
                <w:color w:val="FF0000"/>
                <w:sz w:val="20"/>
                <w:szCs w:val="20"/>
                <w:highlight w:val="yellow"/>
                <w:lang w:eastAsia="pt-BR"/>
              </w:rPr>
              <w:t>Sei nº 7717/2026-86</w:t>
            </w:r>
          </w:p>
          <w:p w:rsidR="00C227D9" w:rsidRPr="00C227D9" w:rsidRDefault="00C227D9" w:rsidP="00C227D9">
            <w:pPr>
              <w:spacing w:before="0" w:line="240" w:lineRule="auto"/>
              <w:ind w:firstLine="0"/>
              <w:jc w:val="center"/>
              <w:rPr>
                <w:strike/>
                <w:color w:val="FF0000"/>
                <w:sz w:val="20"/>
                <w:szCs w:val="20"/>
                <w:lang w:eastAsia="pt-BR"/>
              </w:rPr>
            </w:pPr>
            <w:r w:rsidRPr="001438B1">
              <w:rPr>
                <w:color w:val="FF0000"/>
                <w:sz w:val="20"/>
                <w:szCs w:val="20"/>
                <w:highlight w:val="yellow"/>
                <w:lang w:eastAsia="pt-BR"/>
              </w:rPr>
              <w:t xml:space="preserve">DEC - CGMP – </w:t>
            </w:r>
            <w:r w:rsidR="001438B1" w:rsidRPr="001438B1">
              <w:rPr>
                <w:color w:val="FF0000"/>
                <w:sz w:val="20"/>
                <w:szCs w:val="20"/>
                <w:highlight w:val="yellow"/>
                <w:lang w:eastAsia="pt-BR"/>
              </w:rPr>
              <w:t>121</w:t>
            </w:r>
            <w:r w:rsidRPr="001438B1">
              <w:rPr>
                <w:color w:val="FF0000"/>
                <w:sz w:val="20"/>
                <w:szCs w:val="20"/>
                <w:highlight w:val="yellow"/>
                <w:lang w:eastAsia="pt-BR"/>
              </w:rPr>
              <w:t>/2026</w:t>
            </w:r>
          </w:p>
          <w:p w:rsidR="00C227D9" w:rsidRPr="000B5BF6" w:rsidRDefault="00C227D9" w:rsidP="00582D4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 xml:space="preserve">Senador La </w:t>
            </w:r>
            <w:proofErr w:type="spellStart"/>
            <w:r w:rsidRPr="000B5BF6">
              <w:rPr>
                <w:color w:val="auto"/>
                <w:sz w:val="20"/>
                <w:szCs w:val="20"/>
              </w:rPr>
              <w:t>Rocque</w:t>
            </w:r>
            <w:proofErr w:type="spellEnd"/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João Cláudio de Barros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16/03 a 22/03/2026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1.ª Promotoria de Porto Franco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1523" w:rsidRPr="000B5BF6" w:rsidRDefault="00C227D9" w:rsidP="00C227D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8A28A3">
              <w:rPr>
                <w:color w:val="auto"/>
                <w:sz w:val="20"/>
                <w:szCs w:val="20"/>
                <w:lang w:eastAsia="pt-BR"/>
              </w:rPr>
              <w:t>De responsabilidade do Promotor</w:t>
            </w:r>
            <w:r w:rsidRPr="00415CDC"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Pr="007551BA">
              <w:rPr>
                <w:color w:val="auto"/>
                <w:sz w:val="20"/>
                <w:szCs w:val="20"/>
                <w:lang w:eastAsia="pt-BR"/>
              </w:rPr>
              <w:t>de Justiça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JOÃO CLAUDIO DE BARROS</w:t>
            </w:r>
            <w:r w:rsidRPr="00582D4A">
              <w:rPr>
                <w:b/>
                <w:color w:val="auto"/>
                <w:sz w:val="20"/>
                <w:szCs w:val="20"/>
                <w:lang w:eastAsia="pt-BR"/>
              </w:rPr>
              <w:t xml:space="preserve"> (permuta</w:t>
            </w:r>
            <w:r w:rsidR="00111523" w:rsidRPr="000B5BF6">
              <w:rPr>
                <w:color w:val="auto"/>
                <w:sz w:val="20"/>
                <w:szCs w:val="20"/>
                <w:lang w:eastAsia="pt-BR"/>
              </w:rPr>
              <w:t xml:space="preserve"> Jose Artur Del Toso </w:t>
            </w:r>
            <w:r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23/03 a 29/03/2026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27D9" w:rsidRPr="001438B1" w:rsidRDefault="00C227D9" w:rsidP="00C227D9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highlight w:val="yellow"/>
                <w:lang w:eastAsia="pt-BR"/>
              </w:rPr>
            </w:pPr>
            <w:r w:rsidRPr="001438B1">
              <w:rPr>
                <w:color w:val="FF0000"/>
                <w:sz w:val="20"/>
                <w:szCs w:val="20"/>
                <w:highlight w:val="yellow"/>
                <w:lang w:eastAsia="pt-BR"/>
              </w:rPr>
              <w:t>Sei nº 7717/2026-86</w:t>
            </w:r>
          </w:p>
          <w:p w:rsidR="00111523" w:rsidRPr="000B5BF6" w:rsidRDefault="00C227D9" w:rsidP="00C227D9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1438B1">
              <w:rPr>
                <w:color w:val="FF0000"/>
                <w:sz w:val="20"/>
                <w:szCs w:val="20"/>
                <w:highlight w:val="yellow"/>
                <w:lang w:eastAsia="pt-BR"/>
              </w:rPr>
              <w:t xml:space="preserve">DEC - CGMP – </w:t>
            </w:r>
            <w:r w:rsidR="001438B1" w:rsidRPr="001438B1">
              <w:rPr>
                <w:color w:val="FF0000"/>
                <w:sz w:val="20"/>
                <w:szCs w:val="20"/>
                <w:highlight w:val="yellow"/>
                <w:lang w:eastAsia="pt-BR"/>
              </w:rPr>
              <w:t>121</w:t>
            </w:r>
            <w:r w:rsidRPr="001438B1">
              <w:rPr>
                <w:color w:val="FF0000"/>
                <w:sz w:val="20"/>
                <w:szCs w:val="20"/>
                <w:highlight w:val="yellow"/>
                <w:lang w:eastAsia="pt-BR"/>
              </w:rPr>
              <w:t>/2026</w:t>
            </w:r>
          </w:p>
        </w:tc>
      </w:tr>
      <w:tr w:rsidR="00111523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2.ª Promotoria de Porto Franco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1523" w:rsidRPr="00FB515B" w:rsidRDefault="00111523" w:rsidP="00883405">
            <w:pPr>
              <w:spacing w:before="0" w:line="240" w:lineRule="auto"/>
              <w:rPr>
                <w:color w:val="FF0000"/>
                <w:sz w:val="20"/>
                <w:szCs w:val="20"/>
              </w:rPr>
            </w:pPr>
            <w:r w:rsidRPr="00FB515B">
              <w:rPr>
                <w:color w:val="FF0000"/>
                <w:sz w:val="20"/>
                <w:szCs w:val="20"/>
                <w:lang w:eastAsia="pt-BR"/>
              </w:rPr>
              <w:t xml:space="preserve">         VAGA</w:t>
            </w:r>
          </w:p>
          <w:p w:rsidR="00111523" w:rsidRPr="000B5BF6" w:rsidRDefault="00111523" w:rsidP="001969FE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C11C1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="000C11C1" w:rsidRPr="000C11C1">
              <w:rPr>
                <w:color w:val="FF0000"/>
                <w:sz w:val="20"/>
                <w:szCs w:val="20"/>
                <w:lang w:eastAsia="pt-BR"/>
              </w:rPr>
              <w:t>Thiago de Oliveira Costa Pires</w:t>
            </w:r>
            <w:r w:rsidRPr="000C11C1"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</w:t>
            </w:r>
            <w:r w:rsidR="001969FE">
              <w:rPr>
                <w:b/>
                <w:color w:val="auto"/>
                <w:sz w:val="20"/>
                <w:szCs w:val="20"/>
                <w:lang w:eastAsia="pt-BR"/>
              </w:rPr>
              <w:t>5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ª PJE ITZ)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30/03 a 05/04/2026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1.ª Promotoria de Estreito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15E7" w:rsidRPr="001C38BB" w:rsidRDefault="00EF15E7" w:rsidP="00EF15E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883405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111523" w:rsidRPr="000B5BF6" w:rsidRDefault="00EF15E7" w:rsidP="001C38B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1C38BB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="001C38BB" w:rsidRPr="001C38BB"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="001C38BB" w:rsidRPr="001C38BB">
              <w:rPr>
                <w:color w:val="auto"/>
                <w:sz w:val="20"/>
                <w:szCs w:val="20"/>
                <w:lang w:eastAsia="pt-BR"/>
              </w:rPr>
              <w:t xml:space="preserve">Fabiana </w:t>
            </w:r>
            <w:proofErr w:type="spellStart"/>
            <w:r w:rsidR="001C38BB" w:rsidRPr="001C38BB">
              <w:rPr>
                <w:color w:val="auto"/>
                <w:sz w:val="20"/>
                <w:szCs w:val="20"/>
                <w:lang w:eastAsia="pt-BR"/>
              </w:rPr>
              <w:t>Santalúcia</w:t>
            </w:r>
            <w:proofErr w:type="spellEnd"/>
            <w:r w:rsidR="001C38BB" w:rsidRPr="001C38BB">
              <w:rPr>
                <w:color w:val="auto"/>
                <w:sz w:val="20"/>
                <w:szCs w:val="20"/>
                <w:lang w:eastAsia="pt-BR"/>
              </w:rPr>
              <w:t xml:space="preserve"> Fernandes</w:t>
            </w:r>
            <w:r w:rsidR="001C38BB">
              <w:rPr>
                <w:color w:val="auto"/>
                <w:sz w:val="20"/>
                <w:szCs w:val="20"/>
                <w:lang w:eastAsia="pt-BR"/>
              </w:rPr>
              <w:t xml:space="preserve"> (1ª PJ Açailândia)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06/04 a 12/04/2026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2.ª Promotoria de Estreito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Aline Silva Albuquerque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13/04 a 19/04/2026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1.ª Promotoria de João Lisboa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0B5BF6">
              <w:rPr>
                <w:color w:val="auto"/>
                <w:sz w:val="20"/>
                <w:szCs w:val="20"/>
              </w:rPr>
              <w:t>Hagamenon</w:t>
            </w:r>
            <w:proofErr w:type="spellEnd"/>
            <w:r w:rsidRPr="000B5BF6">
              <w:rPr>
                <w:color w:val="auto"/>
                <w:sz w:val="20"/>
                <w:szCs w:val="20"/>
              </w:rPr>
              <w:t xml:space="preserve"> de Jesus Azevedo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20/04 a 26/04/2026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2.ª Promotoria de João Lisboa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1523" w:rsidRPr="000B5BF6" w:rsidRDefault="00FB515B" w:rsidP="00FB515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Ossian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Bezerra Pinho Filho</w:t>
            </w:r>
            <w:r w:rsidRPr="00883405">
              <w:rPr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27/04 a 03/05/2026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2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Amarante do Maranhão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0601C" w:rsidRPr="00883405" w:rsidRDefault="0090601C" w:rsidP="0090601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883405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111523" w:rsidRPr="000B5BF6" w:rsidRDefault="0090601C" w:rsidP="0090601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883405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90601C">
              <w:rPr>
                <w:color w:val="FF0000"/>
                <w:sz w:val="20"/>
                <w:szCs w:val="20"/>
                <w:lang w:eastAsia="pt-BR"/>
              </w:rPr>
              <w:t xml:space="preserve">: Fernando Antônio </w:t>
            </w:r>
            <w:proofErr w:type="spellStart"/>
            <w:r w:rsidRPr="0090601C">
              <w:rPr>
                <w:color w:val="FF0000"/>
                <w:sz w:val="20"/>
                <w:szCs w:val="20"/>
                <w:lang w:eastAsia="pt-BR"/>
              </w:rPr>
              <w:t>Berniz</w:t>
            </w:r>
            <w:proofErr w:type="spellEnd"/>
            <w:r w:rsidRPr="0090601C">
              <w:rPr>
                <w:color w:val="FF0000"/>
                <w:sz w:val="20"/>
                <w:szCs w:val="20"/>
                <w:lang w:eastAsia="pt-BR"/>
              </w:rPr>
              <w:t xml:space="preserve"> Aragão 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6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 xml:space="preserve">ª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PJ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C ITZ)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04/05 a 10/05/2026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Montes Altos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José Artur Del Toso Júnior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11/05 a 17/05/2026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339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 xml:space="preserve">Senador La </w:t>
            </w:r>
            <w:proofErr w:type="spellStart"/>
            <w:r w:rsidRPr="000B5BF6">
              <w:rPr>
                <w:color w:val="auto"/>
                <w:sz w:val="20"/>
                <w:szCs w:val="20"/>
              </w:rPr>
              <w:t>Rocque</w:t>
            </w:r>
            <w:proofErr w:type="spellEnd"/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João Cláudio de Barros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18/05 a 24/05/2026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1.ª Promotoria de Porto Franco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1523" w:rsidRPr="00883405" w:rsidRDefault="00111523" w:rsidP="00883405">
            <w:pPr>
              <w:spacing w:before="0" w:line="240" w:lineRule="auto"/>
              <w:rPr>
                <w:color w:val="FF0000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       </w:t>
            </w:r>
            <w:r w:rsidRPr="00883405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524848" w:rsidRDefault="00111523" w:rsidP="00C314A4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883405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C314A4" w:rsidRPr="00C314A4">
              <w:rPr>
                <w:color w:val="FF0000"/>
                <w:sz w:val="20"/>
                <w:szCs w:val="20"/>
                <w:lang w:eastAsia="pt-BR"/>
              </w:rPr>
              <w:t>Denys Lima Rêgo</w:t>
            </w:r>
            <w:r w:rsidRPr="00C314A4"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:rsidR="00111523" w:rsidRPr="000B5BF6" w:rsidRDefault="00111523" w:rsidP="00C314A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524848">
              <w:rPr>
                <w:b/>
                <w:color w:val="FF0000"/>
                <w:sz w:val="20"/>
                <w:szCs w:val="20"/>
                <w:lang w:eastAsia="pt-BR"/>
              </w:rPr>
              <w:t>(</w:t>
            </w:r>
            <w:r w:rsidR="00C314A4" w:rsidRPr="00524848">
              <w:rPr>
                <w:b/>
                <w:color w:val="FF0000"/>
                <w:sz w:val="20"/>
                <w:szCs w:val="20"/>
                <w:lang w:eastAsia="pt-BR"/>
              </w:rPr>
              <w:t>2ª</w:t>
            </w:r>
            <w:r w:rsidRPr="00524848">
              <w:rPr>
                <w:b/>
                <w:color w:val="FF0000"/>
                <w:sz w:val="20"/>
                <w:szCs w:val="20"/>
                <w:lang w:eastAsia="pt-BR"/>
              </w:rPr>
              <w:t xml:space="preserve">PJ </w:t>
            </w:r>
            <w:r w:rsidR="00C314A4" w:rsidRPr="00524848">
              <w:rPr>
                <w:b/>
                <w:color w:val="FF0000"/>
                <w:sz w:val="20"/>
                <w:szCs w:val="20"/>
                <w:lang w:eastAsia="pt-BR"/>
              </w:rPr>
              <w:t>ESP Açailândia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25/05a 31/05/2026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2.ª Promotoria de Porto Franco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969FE" w:rsidRPr="00FB515B" w:rsidRDefault="00C314A4" w:rsidP="001969FE">
            <w:pPr>
              <w:spacing w:before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pt-BR"/>
              </w:rPr>
              <w:t xml:space="preserve">       </w:t>
            </w:r>
            <w:r w:rsidR="001969FE" w:rsidRPr="00FB515B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524848" w:rsidRDefault="001969FE" w:rsidP="001969FE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0C11C1">
              <w:rPr>
                <w:color w:val="FF0000"/>
                <w:sz w:val="20"/>
                <w:szCs w:val="20"/>
                <w:lang w:eastAsia="pt-BR"/>
              </w:rPr>
              <w:t>RESP: Thiago de Oliveira Costa Pires</w:t>
            </w:r>
          </w:p>
          <w:p w:rsidR="00111523" w:rsidRPr="000B5BF6" w:rsidRDefault="001969FE" w:rsidP="001969FE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524848"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Pr="00524848">
              <w:rPr>
                <w:b/>
                <w:color w:val="FF0000"/>
                <w:sz w:val="20"/>
                <w:szCs w:val="20"/>
                <w:lang w:eastAsia="pt-BR"/>
              </w:rPr>
              <w:t>(5ª PJE ITZ)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01/06 a 07/06/2026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35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1.ª Promotoria de Estreito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1523" w:rsidRPr="000B5BF6" w:rsidRDefault="00C314A4" w:rsidP="00C314A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C314A4">
              <w:rPr>
                <w:color w:val="auto"/>
                <w:sz w:val="20"/>
                <w:szCs w:val="20"/>
                <w:lang w:eastAsia="pt-BR"/>
              </w:rPr>
              <w:t>Lindomar Luiz Della Libera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08//06 a 14/06/2026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lastRenderedPageBreak/>
              <w:t>2.ª Promotoria de Estreito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Aline Silva Albuquerque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15/06 a 21/06/2026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1.ª Promotoria de João Lisboa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0B5BF6">
              <w:rPr>
                <w:color w:val="auto"/>
                <w:sz w:val="20"/>
                <w:szCs w:val="20"/>
              </w:rPr>
              <w:t>Hagamenon</w:t>
            </w:r>
            <w:proofErr w:type="spellEnd"/>
            <w:r w:rsidRPr="000B5BF6">
              <w:rPr>
                <w:color w:val="auto"/>
                <w:sz w:val="20"/>
                <w:szCs w:val="20"/>
              </w:rPr>
              <w:t xml:space="preserve"> de Jesus Azevedo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22/06 a 28/06/2026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2.ª Promotoria de João Lisboa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11523" w:rsidRPr="000B5BF6" w:rsidRDefault="00FB515B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Ossian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Bezerra Pinho Filho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29/06 a 05/07/2026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111523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Amarante do Maranhão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0601C" w:rsidRPr="00883405" w:rsidRDefault="0090601C" w:rsidP="0090601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883405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524848" w:rsidRDefault="0090601C" w:rsidP="0090601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883405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90601C">
              <w:rPr>
                <w:color w:val="FF0000"/>
                <w:sz w:val="20"/>
                <w:szCs w:val="20"/>
                <w:lang w:eastAsia="pt-BR"/>
              </w:rPr>
              <w:t xml:space="preserve">: Fernando Antônio </w:t>
            </w:r>
            <w:proofErr w:type="spellStart"/>
            <w:r w:rsidRPr="0090601C">
              <w:rPr>
                <w:color w:val="FF0000"/>
                <w:sz w:val="20"/>
                <w:szCs w:val="20"/>
                <w:lang w:eastAsia="pt-BR"/>
              </w:rPr>
              <w:t>Berniz</w:t>
            </w:r>
            <w:proofErr w:type="spellEnd"/>
            <w:r w:rsidRPr="0090601C">
              <w:rPr>
                <w:color w:val="FF0000"/>
                <w:sz w:val="20"/>
                <w:szCs w:val="20"/>
                <w:lang w:eastAsia="pt-BR"/>
              </w:rPr>
              <w:t xml:space="preserve"> Aragão</w:t>
            </w:r>
          </w:p>
          <w:p w:rsidR="00111523" w:rsidRPr="000B5BF6" w:rsidRDefault="0090601C" w:rsidP="0090601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524848"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Pr="00524848">
              <w:rPr>
                <w:b/>
                <w:color w:val="FF0000"/>
                <w:sz w:val="20"/>
                <w:szCs w:val="20"/>
                <w:lang w:eastAsia="pt-BR"/>
              </w:rPr>
              <w:t>(6ª PJC ITZ)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06/07 a 12/07/2025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11523" w:rsidRPr="000B5BF6" w:rsidRDefault="00111523" w:rsidP="00883405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682EFA" w:rsidRPr="000B5BF6" w:rsidTr="009924BC">
        <w:trPr>
          <w:trHeight w:val="343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Montes Altos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De responsabilidade do promotor </w:t>
            </w:r>
            <w:r w:rsidRPr="00682EFA">
              <w:rPr>
                <w:color w:val="auto"/>
                <w:sz w:val="20"/>
                <w:szCs w:val="20"/>
                <w:lang w:eastAsia="pt-BR"/>
              </w:rPr>
              <w:t xml:space="preserve">de Justiça </w:t>
            </w:r>
            <w:r w:rsidRPr="00682EFA">
              <w:rPr>
                <w:b/>
                <w:color w:val="auto"/>
                <w:sz w:val="20"/>
                <w:szCs w:val="20"/>
                <w:lang w:eastAsia="pt-BR"/>
              </w:rPr>
              <w:t>JOÃO CLÁUDIO DE BARROS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(permuta com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José Artur Del Toso Júnior</w:t>
            </w:r>
            <w:r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13/07 a 19/07/2026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82EFA" w:rsidRPr="00682EFA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682EFA">
              <w:rPr>
                <w:color w:val="auto"/>
                <w:sz w:val="20"/>
                <w:szCs w:val="20"/>
                <w:lang w:eastAsia="pt-BR"/>
              </w:rPr>
              <w:t>Sei nº 4864/2026-34</w:t>
            </w:r>
          </w:p>
          <w:p w:rsidR="00682EFA" w:rsidRPr="00682EFA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682EFA">
              <w:rPr>
                <w:color w:val="auto"/>
                <w:sz w:val="20"/>
                <w:szCs w:val="20"/>
                <w:lang w:eastAsia="pt-BR"/>
              </w:rPr>
              <w:t xml:space="preserve">DEC - CGMP – </w:t>
            </w:r>
            <w:r w:rsidR="009B7034">
              <w:rPr>
                <w:color w:val="auto"/>
                <w:sz w:val="20"/>
                <w:szCs w:val="20"/>
                <w:lang w:eastAsia="pt-BR"/>
              </w:rPr>
              <w:t>283</w:t>
            </w:r>
            <w:r w:rsidRPr="00682EFA">
              <w:rPr>
                <w:color w:val="auto"/>
                <w:sz w:val="20"/>
                <w:szCs w:val="20"/>
                <w:lang w:eastAsia="pt-BR"/>
              </w:rPr>
              <w:t>/2026</w:t>
            </w:r>
          </w:p>
        </w:tc>
      </w:tr>
      <w:tr w:rsidR="00682EFA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 xml:space="preserve">Senador La </w:t>
            </w:r>
            <w:proofErr w:type="spellStart"/>
            <w:r w:rsidRPr="000B5BF6">
              <w:rPr>
                <w:color w:val="auto"/>
                <w:sz w:val="20"/>
                <w:szCs w:val="20"/>
              </w:rPr>
              <w:t>Rocque</w:t>
            </w:r>
            <w:proofErr w:type="spellEnd"/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De responsabilidade do promotor </w:t>
            </w:r>
            <w:r w:rsidRPr="00682EFA">
              <w:rPr>
                <w:color w:val="auto"/>
                <w:sz w:val="20"/>
                <w:szCs w:val="20"/>
                <w:lang w:eastAsia="pt-BR"/>
              </w:rPr>
              <w:t xml:space="preserve">de Justiça </w:t>
            </w:r>
            <w:r w:rsidRPr="00682EFA">
              <w:rPr>
                <w:b/>
                <w:color w:val="auto"/>
                <w:sz w:val="20"/>
                <w:szCs w:val="20"/>
                <w:lang w:eastAsia="pt-BR"/>
              </w:rPr>
              <w:t>JOSE ARTUR DEL TOSO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(permuta com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João Cláudio de Barros</w:t>
            </w:r>
            <w:r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20/07 a 26/07/2026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82EFA" w:rsidRPr="00682EFA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682EFA">
              <w:rPr>
                <w:color w:val="auto"/>
                <w:sz w:val="20"/>
                <w:szCs w:val="20"/>
                <w:lang w:eastAsia="pt-BR"/>
              </w:rPr>
              <w:t>Sei nº 4864/2026-34</w:t>
            </w:r>
          </w:p>
          <w:p w:rsidR="00682EFA" w:rsidRPr="00682EFA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682EFA">
              <w:rPr>
                <w:color w:val="auto"/>
                <w:sz w:val="20"/>
                <w:szCs w:val="20"/>
                <w:lang w:eastAsia="pt-BR"/>
              </w:rPr>
              <w:t xml:space="preserve">DEC - CGMP – </w:t>
            </w:r>
            <w:r w:rsidR="009B7034">
              <w:rPr>
                <w:color w:val="auto"/>
                <w:sz w:val="20"/>
                <w:szCs w:val="20"/>
                <w:lang w:eastAsia="pt-BR"/>
              </w:rPr>
              <w:t>283</w:t>
            </w:r>
            <w:r w:rsidRPr="00682EFA">
              <w:rPr>
                <w:color w:val="auto"/>
                <w:sz w:val="20"/>
                <w:szCs w:val="20"/>
                <w:lang w:eastAsia="pt-BR"/>
              </w:rPr>
              <w:t>/2026</w:t>
            </w:r>
          </w:p>
        </w:tc>
      </w:tr>
      <w:tr w:rsidR="00682EFA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1.ª Promotoria de Porto Franco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314A4" w:rsidRPr="00883405" w:rsidRDefault="00682EFA" w:rsidP="00C314A4">
            <w:pPr>
              <w:spacing w:before="0" w:line="240" w:lineRule="auto"/>
              <w:rPr>
                <w:color w:val="FF0000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    </w:t>
            </w:r>
            <w:r w:rsidR="00C314A4" w:rsidRPr="000B5BF6">
              <w:rPr>
                <w:color w:val="auto"/>
                <w:sz w:val="20"/>
                <w:szCs w:val="20"/>
                <w:lang w:eastAsia="pt-BR"/>
              </w:rPr>
              <w:t xml:space="preserve">    </w:t>
            </w:r>
            <w:r w:rsidR="00C314A4" w:rsidRPr="00883405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F83E6A" w:rsidRDefault="00C314A4" w:rsidP="00C314A4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883405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C314A4">
              <w:rPr>
                <w:color w:val="FF0000"/>
                <w:sz w:val="20"/>
                <w:szCs w:val="20"/>
                <w:lang w:eastAsia="pt-BR"/>
              </w:rPr>
              <w:t xml:space="preserve">Denys Lima Rêgo </w:t>
            </w:r>
          </w:p>
          <w:p w:rsidR="00682EFA" w:rsidRPr="000B5BF6" w:rsidRDefault="00C314A4" w:rsidP="00C314A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F83E6A">
              <w:rPr>
                <w:b/>
                <w:color w:val="FF0000"/>
                <w:sz w:val="20"/>
                <w:szCs w:val="20"/>
                <w:lang w:eastAsia="pt-BR"/>
              </w:rPr>
              <w:t>(2ªPJ ESP Açailândia)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27/07 a 02/08/2026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682EFA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2.ª Promotoria de Porto Franco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969FE" w:rsidRPr="00FB515B" w:rsidRDefault="00C314A4" w:rsidP="001969FE">
            <w:pPr>
              <w:spacing w:before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pt-BR"/>
              </w:rPr>
              <w:t xml:space="preserve">         </w:t>
            </w:r>
            <w:r w:rsidR="001969FE" w:rsidRPr="00FB515B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F83E6A" w:rsidRDefault="001969FE" w:rsidP="001969FE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0C11C1">
              <w:rPr>
                <w:color w:val="FF0000"/>
                <w:sz w:val="20"/>
                <w:szCs w:val="20"/>
                <w:lang w:eastAsia="pt-BR"/>
              </w:rPr>
              <w:t>RESP: Thiago de Oliveira Costa Pires</w:t>
            </w:r>
          </w:p>
          <w:p w:rsidR="00682EFA" w:rsidRPr="000B5BF6" w:rsidRDefault="001969FE" w:rsidP="001969FE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F83E6A"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Pr="00F83E6A">
              <w:rPr>
                <w:b/>
                <w:color w:val="FF0000"/>
                <w:sz w:val="20"/>
                <w:szCs w:val="20"/>
                <w:lang w:eastAsia="pt-BR"/>
              </w:rPr>
              <w:t>(5ª PJE ITZ)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03/08 a 09/08/2026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682EFA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1.ª Promotoria de Estreito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2EFA" w:rsidRPr="000B5BF6" w:rsidRDefault="00C314A4" w:rsidP="00EF15E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C314A4">
              <w:rPr>
                <w:color w:val="auto"/>
                <w:sz w:val="20"/>
                <w:szCs w:val="20"/>
                <w:lang w:eastAsia="pt-BR"/>
              </w:rPr>
              <w:t>Lindomar Luiz Della Libera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10/08 a 16/08/2026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682EFA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2.ª Promotoria de Estreito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Aline Silva Albuquerque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17/08 a 23/08/2026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682EFA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1.ª Promotoria de João Lisboa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0B5BF6">
              <w:rPr>
                <w:color w:val="auto"/>
                <w:sz w:val="20"/>
                <w:szCs w:val="20"/>
              </w:rPr>
              <w:t>Hagamenon</w:t>
            </w:r>
            <w:proofErr w:type="spellEnd"/>
            <w:r w:rsidRPr="000B5BF6">
              <w:rPr>
                <w:color w:val="auto"/>
                <w:sz w:val="20"/>
                <w:szCs w:val="20"/>
              </w:rPr>
              <w:t xml:space="preserve"> de Jesus Azevedo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24/08 a 30/08/2026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682EFA" w:rsidRPr="000B5BF6" w:rsidTr="009924BC">
        <w:trPr>
          <w:trHeight w:val="294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2.ª Promotoria de João Lisboa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Ossian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Bezerra Pinho Filho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31/08 a 06/09/2026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682EFA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Amarante do Maranhão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0601C" w:rsidRPr="00883405" w:rsidRDefault="0090601C" w:rsidP="0090601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883405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F83E6A" w:rsidRDefault="0090601C" w:rsidP="0090601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883405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90601C">
              <w:rPr>
                <w:color w:val="FF0000"/>
                <w:sz w:val="20"/>
                <w:szCs w:val="20"/>
                <w:lang w:eastAsia="pt-BR"/>
              </w:rPr>
              <w:t xml:space="preserve">: Fernando Antônio </w:t>
            </w:r>
            <w:proofErr w:type="spellStart"/>
            <w:r w:rsidRPr="0090601C">
              <w:rPr>
                <w:color w:val="FF0000"/>
                <w:sz w:val="20"/>
                <w:szCs w:val="20"/>
                <w:lang w:eastAsia="pt-BR"/>
              </w:rPr>
              <w:t>Berniz</w:t>
            </w:r>
            <w:proofErr w:type="spellEnd"/>
            <w:r w:rsidRPr="0090601C">
              <w:rPr>
                <w:color w:val="FF0000"/>
                <w:sz w:val="20"/>
                <w:szCs w:val="20"/>
                <w:lang w:eastAsia="pt-BR"/>
              </w:rPr>
              <w:t xml:space="preserve"> Aragão</w:t>
            </w:r>
          </w:p>
          <w:p w:rsidR="00682EFA" w:rsidRPr="000B5BF6" w:rsidRDefault="0090601C" w:rsidP="0090601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F83E6A"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Pr="00F83E6A">
              <w:rPr>
                <w:b/>
                <w:color w:val="FF0000"/>
                <w:sz w:val="20"/>
                <w:szCs w:val="20"/>
                <w:lang w:eastAsia="pt-BR"/>
              </w:rPr>
              <w:t>(6ª PJC ITZ)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07/09 a 13/09/2026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682EFA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Montes Altos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José Artur Del Toso Júnior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14/09 a 20/09/2026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682EFA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 xml:space="preserve">Senador La </w:t>
            </w:r>
            <w:proofErr w:type="spellStart"/>
            <w:r w:rsidRPr="000B5BF6">
              <w:rPr>
                <w:color w:val="auto"/>
                <w:sz w:val="20"/>
                <w:szCs w:val="20"/>
              </w:rPr>
              <w:t>Rocque</w:t>
            </w:r>
            <w:proofErr w:type="spellEnd"/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João Cláudio de Barros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21/09 a 27/09/2026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682EFA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1.ª Promotoria de Porto Franco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314A4" w:rsidRPr="00883405" w:rsidRDefault="00C314A4" w:rsidP="00C314A4">
            <w:pPr>
              <w:spacing w:before="0" w:line="240" w:lineRule="auto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pt-BR"/>
              </w:rPr>
              <w:t xml:space="preserve">         </w:t>
            </w:r>
            <w:r w:rsidRPr="00883405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F83E6A" w:rsidRDefault="00C314A4" w:rsidP="00C314A4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883405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C314A4">
              <w:rPr>
                <w:color w:val="FF0000"/>
                <w:sz w:val="20"/>
                <w:szCs w:val="20"/>
                <w:lang w:eastAsia="pt-BR"/>
              </w:rPr>
              <w:t>Denys Lima Rêgo</w:t>
            </w:r>
          </w:p>
          <w:p w:rsidR="00682EFA" w:rsidRPr="000B5BF6" w:rsidRDefault="00C314A4" w:rsidP="00C314A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C314A4"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Pr="00F83E6A">
              <w:rPr>
                <w:b/>
                <w:color w:val="FF0000"/>
                <w:sz w:val="20"/>
                <w:szCs w:val="20"/>
                <w:lang w:eastAsia="pt-BR"/>
              </w:rPr>
              <w:t>(2ªPJ ESP Açailândia)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28/09 a 04/10/2026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682EFA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2.ª Promotoria de Porto Franco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969FE" w:rsidRDefault="00C314A4" w:rsidP="001969FE">
            <w:pPr>
              <w:spacing w:before="0" w:line="240" w:lineRule="auto"/>
              <w:rPr>
                <w:color w:val="FF0000"/>
                <w:sz w:val="20"/>
                <w:szCs w:val="20"/>
                <w:lang w:eastAsia="pt-BR"/>
              </w:rPr>
            </w:pPr>
            <w:r>
              <w:rPr>
                <w:color w:val="FF0000"/>
                <w:sz w:val="20"/>
                <w:szCs w:val="20"/>
                <w:lang w:eastAsia="pt-BR"/>
              </w:rPr>
              <w:t xml:space="preserve">         </w:t>
            </w:r>
            <w:r w:rsidR="001969FE" w:rsidRPr="00FB515B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F83E6A" w:rsidRDefault="001969FE" w:rsidP="001969FE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0C11C1">
              <w:rPr>
                <w:color w:val="FF0000"/>
                <w:sz w:val="20"/>
                <w:szCs w:val="20"/>
                <w:lang w:eastAsia="pt-BR"/>
              </w:rPr>
              <w:t xml:space="preserve">RESP: Thiago de Oliveira Costa Pires </w:t>
            </w:r>
          </w:p>
          <w:p w:rsidR="00682EFA" w:rsidRPr="000B5BF6" w:rsidRDefault="001969FE" w:rsidP="001969FE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F83E6A">
              <w:rPr>
                <w:b/>
                <w:color w:val="FF0000"/>
                <w:sz w:val="20"/>
                <w:szCs w:val="20"/>
                <w:lang w:eastAsia="pt-BR"/>
              </w:rPr>
              <w:t>(5ª PJE ITZ)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05/10 a 11/10/2026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682EFA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1.ª Promotoria de Estreito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2EFA" w:rsidRPr="000B5BF6" w:rsidRDefault="00C314A4" w:rsidP="00EF15E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C314A4">
              <w:rPr>
                <w:color w:val="auto"/>
                <w:sz w:val="20"/>
                <w:szCs w:val="20"/>
                <w:lang w:eastAsia="pt-BR"/>
              </w:rPr>
              <w:t>Lindomar Luiz Della Libera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12/10 a 18/10/2026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682EFA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2.ª Promotoria de Estreito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Aline Silva Albuquerque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19/10 a 25/10/2026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682EFA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1.ª Promotoria de João Lisboa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0B5BF6">
              <w:rPr>
                <w:color w:val="auto"/>
                <w:sz w:val="20"/>
                <w:szCs w:val="20"/>
              </w:rPr>
              <w:t>Hagamenon</w:t>
            </w:r>
            <w:proofErr w:type="spellEnd"/>
            <w:r w:rsidRPr="000B5BF6">
              <w:rPr>
                <w:color w:val="auto"/>
                <w:sz w:val="20"/>
                <w:szCs w:val="20"/>
              </w:rPr>
              <w:t xml:space="preserve"> de Jesus Azevedo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26/10 a 01/11/2026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682EFA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2.ª Promotoria de João Lisboa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Ossian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Bezerra Pinho Filho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02/11 a 08/11/2026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682EFA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Amarante do Maranhão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0601C" w:rsidRPr="00883405" w:rsidRDefault="0090601C" w:rsidP="0090601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883405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F83E6A" w:rsidRDefault="0090601C" w:rsidP="0090601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883405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90601C">
              <w:rPr>
                <w:color w:val="FF0000"/>
                <w:sz w:val="20"/>
                <w:szCs w:val="20"/>
                <w:lang w:eastAsia="pt-BR"/>
              </w:rPr>
              <w:t xml:space="preserve">: Fernando Antônio </w:t>
            </w:r>
            <w:proofErr w:type="spellStart"/>
            <w:r w:rsidRPr="0090601C">
              <w:rPr>
                <w:color w:val="FF0000"/>
                <w:sz w:val="20"/>
                <w:szCs w:val="20"/>
                <w:lang w:eastAsia="pt-BR"/>
              </w:rPr>
              <w:t>Berniz</w:t>
            </w:r>
            <w:proofErr w:type="spellEnd"/>
            <w:r w:rsidRPr="0090601C">
              <w:rPr>
                <w:color w:val="FF0000"/>
                <w:sz w:val="20"/>
                <w:szCs w:val="20"/>
                <w:lang w:eastAsia="pt-BR"/>
              </w:rPr>
              <w:t xml:space="preserve"> Aragão </w:t>
            </w:r>
          </w:p>
          <w:p w:rsidR="00682EFA" w:rsidRPr="000B5BF6" w:rsidRDefault="0090601C" w:rsidP="0090601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F83E6A">
              <w:rPr>
                <w:b/>
                <w:color w:val="FF0000"/>
                <w:sz w:val="20"/>
                <w:szCs w:val="20"/>
                <w:lang w:eastAsia="pt-BR"/>
              </w:rPr>
              <w:t>(6ª PJC ITZ)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09/11 a 15/11/2026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682EFA" w:rsidRPr="000B5BF6" w:rsidTr="009924BC">
        <w:trPr>
          <w:trHeight w:val="364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Montes Altos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José Artur Del Toso Júnior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16/11 a 22/11/2026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682EFA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 xml:space="preserve">Senador La </w:t>
            </w:r>
            <w:proofErr w:type="spellStart"/>
            <w:r w:rsidRPr="000B5BF6">
              <w:rPr>
                <w:color w:val="auto"/>
                <w:sz w:val="20"/>
                <w:szCs w:val="20"/>
              </w:rPr>
              <w:t>Rocque</w:t>
            </w:r>
            <w:proofErr w:type="spellEnd"/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João Cláudio de Barros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23/11 a 29/11/2026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682EFA" w:rsidRPr="000B5BF6" w:rsidRDefault="00682EFA" w:rsidP="00682EF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BB1251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BB1251" w:rsidRPr="000B5BF6" w:rsidRDefault="00BB1251" w:rsidP="00BB125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1.ª Promotoria de Porto Franco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B1251" w:rsidRPr="00883405" w:rsidRDefault="00BB1251" w:rsidP="00BB1251">
            <w:pPr>
              <w:spacing w:before="0" w:line="240" w:lineRule="auto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pt-BR"/>
              </w:rPr>
              <w:t xml:space="preserve">          </w:t>
            </w:r>
            <w:r w:rsidRPr="00883405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F83E6A" w:rsidRDefault="00BB1251" w:rsidP="00BB1251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883405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C314A4">
              <w:rPr>
                <w:color w:val="FF0000"/>
                <w:sz w:val="20"/>
                <w:szCs w:val="20"/>
                <w:lang w:eastAsia="pt-BR"/>
              </w:rPr>
              <w:t xml:space="preserve">Denys Lima Rêgo </w:t>
            </w:r>
          </w:p>
          <w:p w:rsidR="00BB1251" w:rsidRPr="000B5BF6" w:rsidRDefault="00BB1251" w:rsidP="00BB125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F83E6A">
              <w:rPr>
                <w:b/>
                <w:color w:val="FF0000"/>
                <w:sz w:val="20"/>
                <w:szCs w:val="20"/>
                <w:lang w:eastAsia="pt-BR"/>
              </w:rPr>
              <w:t>(2ªPJ ESP Açailândia)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BB1251" w:rsidRPr="000B5BF6" w:rsidRDefault="00BB1251" w:rsidP="00BB125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30/11 a 06/12/2026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BB1251" w:rsidRPr="000B5BF6" w:rsidRDefault="00BB1251" w:rsidP="00BB125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BB1251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BB1251" w:rsidRPr="000B5BF6" w:rsidRDefault="00BB1251" w:rsidP="00BB125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2.ª Promotoria de Porto Franco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B1251" w:rsidRPr="00FB515B" w:rsidRDefault="00BB1251" w:rsidP="00BB1251">
            <w:pPr>
              <w:spacing w:before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lang w:eastAsia="pt-BR"/>
              </w:rPr>
              <w:t xml:space="preserve">          </w:t>
            </w:r>
            <w:r w:rsidRPr="00FB515B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F83E6A" w:rsidRDefault="00BB1251" w:rsidP="00BB1251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0C11C1">
              <w:rPr>
                <w:color w:val="FF0000"/>
                <w:sz w:val="20"/>
                <w:szCs w:val="20"/>
                <w:lang w:eastAsia="pt-BR"/>
              </w:rPr>
              <w:t>RESP: Thiago de Oliveira Costa Pires</w:t>
            </w:r>
          </w:p>
          <w:p w:rsidR="00BB1251" w:rsidRPr="000B5BF6" w:rsidRDefault="00BB1251" w:rsidP="00BB125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C11C1"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Pr="00F83E6A">
              <w:rPr>
                <w:b/>
                <w:color w:val="FF0000"/>
                <w:sz w:val="20"/>
                <w:szCs w:val="20"/>
                <w:lang w:eastAsia="pt-BR"/>
              </w:rPr>
              <w:t>(5ª PJE ITZ)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BB1251" w:rsidRPr="000B5BF6" w:rsidRDefault="00BB1251" w:rsidP="00BB125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07/12 a 13/12/2026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BB1251" w:rsidRPr="000B5BF6" w:rsidRDefault="00BB1251" w:rsidP="00BB125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BB1251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BB1251" w:rsidRPr="000B5BF6" w:rsidRDefault="00BB1251" w:rsidP="00BB125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1.ª Promotoria de Estreito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B1251" w:rsidRPr="000B5BF6" w:rsidRDefault="00BB1251" w:rsidP="00BB125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C314A4">
              <w:rPr>
                <w:color w:val="auto"/>
                <w:sz w:val="20"/>
                <w:szCs w:val="20"/>
                <w:lang w:eastAsia="pt-BR"/>
              </w:rPr>
              <w:t>Lindomar Luiz Della Libera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BB1251" w:rsidRPr="000B5BF6" w:rsidRDefault="00BB1251" w:rsidP="00BB125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14/12 a 20/12/2026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BB1251" w:rsidRPr="000B5BF6" w:rsidRDefault="00BB1251" w:rsidP="00BB125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BB1251" w:rsidRPr="000B5BF6" w:rsidTr="009924BC">
        <w:trPr>
          <w:trHeight w:val="300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BB1251" w:rsidRPr="000B5BF6" w:rsidRDefault="00BB1251" w:rsidP="00BB125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t>2.ª Promotoria de Estreito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B1251" w:rsidRPr="000B5BF6" w:rsidRDefault="00BB1251" w:rsidP="00BB1251">
            <w:pPr>
              <w:spacing w:before="0" w:line="240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Aline Silva Albuquerque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BB1251" w:rsidRPr="000B5BF6" w:rsidRDefault="00BB1251" w:rsidP="00BB125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21/12 a 27/12/2026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BB1251" w:rsidRPr="000B5BF6" w:rsidRDefault="00BB1251" w:rsidP="00BB125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BB1251" w:rsidRPr="000B5BF6" w:rsidTr="009924BC">
        <w:trPr>
          <w:trHeight w:hRule="exact" w:val="413"/>
        </w:trPr>
        <w:tc>
          <w:tcPr>
            <w:tcW w:w="269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BB1251" w:rsidRPr="000B5BF6" w:rsidRDefault="00BB1251" w:rsidP="00BB125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color w:val="auto"/>
                <w:sz w:val="20"/>
                <w:szCs w:val="20"/>
              </w:rPr>
              <w:lastRenderedPageBreak/>
              <w:t>1.ª Promotoria de João Lisboa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B1251" w:rsidRPr="000B5BF6" w:rsidRDefault="00BB1251" w:rsidP="00BB125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0B5BF6">
              <w:rPr>
                <w:color w:val="auto"/>
                <w:sz w:val="20"/>
                <w:szCs w:val="20"/>
              </w:rPr>
              <w:t>Hagamenon</w:t>
            </w:r>
            <w:proofErr w:type="spellEnd"/>
            <w:r w:rsidRPr="000B5BF6">
              <w:rPr>
                <w:color w:val="auto"/>
                <w:sz w:val="20"/>
                <w:szCs w:val="20"/>
              </w:rPr>
              <w:t xml:space="preserve"> de Jesus Azevedo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BB1251" w:rsidRPr="000B5BF6" w:rsidRDefault="00BB1251" w:rsidP="00BB1251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28/12 a 03/01/2027</w:t>
            </w:r>
          </w:p>
        </w:tc>
        <w:tc>
          <w:tcPr>
            <w:tcW w:w="2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BB1251" w:rsidRPr="000B5BF6" w:rsidRDefault="00BB1251" w:rsidP="00BB1251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</w:tbl>
    <w:p w:rsidR="00C01B3C" w:rsidRDefault="009924BC"/>
    <w:sectPr w:rsidR="00C01B3C" w:rsidSect="00C37E35">
      <w:pgSz w:w="11906" w:h="16838" w:code="9"/>
      <w:pgMar w:top="1701" w:right="1418" w:bottom="1701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35"/>
    <w:rsid w:val="00075883"/>
    <w:rsid w:val="000C11C1"/>
    <w:rsid w:val="00111523"/>
    <w:rsid w:val="001438B1"/>
    <w:rsid w:val="001969FE"/>
    <w:rsid w:val="001C38BB"/>
    <w:rsid w:val="00524848"/>
    <w:rsid w:val="00582D4A"/>
    <w:rsid w:val="00584853"/>
    <w:rsid w:val="00682EFA"/>
    <w:rsid w:val="00730B9B"/>
    <w:rsid w:val="007551BA"/>
    <w:rsid w:val="00772DB3"/>
    <w:rsid w:val="00883405"/>
    <w:rsid w:val="008A28A3"/>
    <w:rsid w:val="0090601C"/>
    <w:rsid w:val="009924BC"/>
    <w:rsid w:val="009B7034"/>
    <w:rsid w:val="00B159B5"/>
    <w:rsid w:val="00BB1251"/>
    <w:rsid w:val="00C227D9"/>
    <w:rsid w:val="00C314A4"/>
    <w:rsid w:val="00C37E35"/>
    <w:rsid w:val="00E01E75"/>
    <w:rsid w:val="00E21B40"/>
    <w:rsid w:val="00EC17C7"/>
    <w:rsid w:val="00EF15E7"/>
    <w:rsid w:val="00F83E6A"/>
    <w:rsid w:val="00FB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D8F9E-FFCF-43E3-A051-BCD4EF70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E35"/>
    <w:pPr>
      <w:suppressAutoHyphens/>
      <w:spacing w:before="119" w:after="0" w:line="360" w:lineRule="auto"/>
      <w:ind w:firstLine="1134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3</Pages>
  <Words>796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Cleocy Marques  da Silva</dc:creator>
  <cp:keywords/>
  <dc:description/>
  <cp:lastModifiedBy>Cleocy Marques  da Silva</cp:lastModifiedBy>
  <cp:revision>20</cp:revision>
  <dcterms:created xsi:type="dcterms:W3CDTF">2025-10-29T14:14:00Z</dcterms:created>
  <dcterms:modified xsi:type="dcterms:W3CDTF">2026-06-25T13:05:00Z</dcterms:modified>
</cp:coreProperties>
</file>