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5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3544"/>
        <w:gridCol w:w="1843"/>
        <w:gridCol w:w="2126"/>
      </w:tblGrid>
      <w:tr w:rsidR="001306DE" w:rsidRPr="000B5BF6" w:rsidTr="001306DE">
        <w:trPr>
          <w:trHeight w:val="320"/>
        </w:trPr>
        <w:tc>
          <w:tcPr>
            <w:tcW w:w="8222" w:type="dxa"/>
            <w:gridSpan w:val="3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7 – ESCALA DE PLANTÃO REGIONAL CRIMINAL – POLO BALSAS  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24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pt-BR"/>
              </w:rPr>
              <w:t>PERMUTAS</w:t>
            </w:r>
            <w:bookmarkStart w:id="0" w:name="_GoBack"/>
            <w:bookmarkEnd w:id="0"/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Raimundo das Mangabeiras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7C187C" w:rsidRDefault="001306DE" w:rsidP="000E6BDB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7C187C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7C187C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Marco Túlio Rodrigues Lopes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Carolina)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05/01 a 11/01/2026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Dailma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Maria de Melo Brito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12/01 a 18/01/2026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Antônio Lisboa de Castro Viana Júnior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19/01 a 25/01/2026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419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Lindomar Luiz Della Libera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26/01 a 01/02/2026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Thiago Carvalho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Rohrr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02/02 a 08/02/2026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Hortência Fernandes Cavalcanti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09/02 a 15/02/2026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6.ª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Nilceu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Celso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Garbim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Júnior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16/02 a 22/02/2026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Alto Parnaíba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7C187C" w:rsidRDefault="001306DE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7C187C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7C187C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Lindomar Luiz Della Libera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3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ª PJ Balsas)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23/02 a 01/03/2026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Carolina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Marco Túlio Rodrigues Lopes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02/03 a 08/03/2026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Loreto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7C187C" w:rsidRDefault="001306DE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7C187C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b/>
                <w:color w:val="auto"/>
              </w:rPr>
            </w:pPr>
            <w:r w:rsidRPr="007C187C">
              <w:rPr>
                <w:color w:val="FF0000"/>
                <w:sz w:val="20"/>
                <w:szCs w:val="20"/>
                <w:lang w:eastAsia="pt-BR"/>
              </w:rPr>
              <w:t xml:space="preserve">RESP.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Antônio Lisboa de Castro V. Júnior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Balsas)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09/03 a 15/03/2026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Riachão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Adoniran Souza Guimarães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16/03 a 22/03/2026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Raimundo das Mangabeiras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7C187C" w:rsidRDefault="001306DE" w:rsidP="007C187C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7C187C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7C187C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Marco Túlio Rodrigues Lopes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Carolina)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23/03 a 29/03/2026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Dailma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Maria de Melo Brito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30/03 a 05/04/2026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Antônio Lisboa de Castro Viana Júnior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06/04 a 12/04/2026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Lindomar Luiz Della Libera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13/04 a 19/04/2026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Thiago Carvalho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Rohrr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20/04 a 26/04/2026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Hortência Fernandes Cavalcanti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27/04 a 03/05/2026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6.ª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Nilceu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Celso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Garbim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Júnior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04/05 a 10/05/2026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Alto Parnaíba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7C187C" w:rsidRDefault="001306DE" w:rsidP="007C187C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7C187C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7C187C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Lindomar Luiz Della Libera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3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ª PJ Balsas)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11/05 a 17/05/2026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Carolina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Marco Túlio Rodrigues Lopes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18/05 a 24/05/2026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Loreto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7C187C" w:rsidRDefault="001306DE" w:rsidP="007C187C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7C187C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b/>
                <w:color w:val="auto"/>
              </w:rPr>
            </w:pPr>
            <w:r w:rsidRPr="007C187C">
              <w:rPr>
                <w:color w:val="FF0000"/>
                <w:sz w:val="20"/>
                <w:szCs w:val="20"/>
                <w:lang w:eastAsia="pt-BR"/>
              </w:rPr>
              <w:t xml:space="preserve">RESP.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Antônio Lisboa de Castro V. Júnior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Balsas)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25/05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a 31/05/2026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Riachão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Adoniran Souza Guimarães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01/06 a 07/06/2026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5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Raimundo das Mangabeiras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7C187C" w:rsidRDefault="001306DE" w:rsidP="007C187C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7C187C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7C187C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Marco Túlio Rodrigues Lopes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Carolina)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08//06 a 14/06/2026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Dailma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Maria de Melo Brito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15/06 a 21/06/2026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Antônio Lisboa de Castro Viana Júnior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22/06 a 28/06/2026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Lindomar Luiz Della Libera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29/06 a 05/07/2026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Thiago Carvalho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Rohrr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06/07 a 12/07/2025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Hortência Fernandes Cavalcanti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13/07 a 19/07/2026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6.ª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Nilceu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Celso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Garbim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Júnior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20/07 a 26/07/2026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Alto Parnaíba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7C187C" w:rsidRDefault="001306DE" w:rsidP="007C187C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7C187C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7C187C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Lindomar Luiz Della Libera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3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ª PJ Balsas)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27/07 a 02/08/2026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38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Carolina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Marco Túlio Rodrigues Lopes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03/08 a 09/08/2026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Loreto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7C187C" w:rsidRDefault="001306DE" w:rsidP="007C187C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7C187C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b/>
                <w:color w:val="auto"/>
              </w:rPr>
            </w:pPr>
            <w:r w:rsidRPr="007C187C">
              <w:rPr>
                <w:color w:val="FF0000"/>
                <w:sz w:val="20"/>
                <w:szCs w:val="20"/>
                <w:lang w:eastAsia="pt-BR"/>
              </w:rPr>
              <w:t xml:space="preserve">RESP.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Antônio Lisboa de Castro V. Júnior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Balsas)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10/08 a 16/08/2026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Riachão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Adoniran Souza Guimarães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17/08 a 23/08/2026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Raimundo das Mangabeiras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7C187C" w:rsidRDefault="001306DE" w:rsidP="007C187C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7C187C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7C187C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Marco Túlio Rodrigues Lopes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Carolina)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24/08 a 30/08/2026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294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Dailma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Maria de Melo Brito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31/08 a 06/09/2026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Antônio Lisboa de Castro Viana Júnior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07/09 a 13/09/2026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Lindomar Luiz Della Libera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14/09 a 20/09/2026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Thiago Carvalho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Rohrr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21/09 a 27/09/2026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Hortência Fernandes Cavalcanti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28/09 a 04/10/2026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6.ª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Nilceu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Celso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Garbim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Júnior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05/10 a 11/10/2026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Alto Parnaíba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7C187C" w:rsidRDefault="001306DE" w:rsidP="007C187C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7C187C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7C187C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Lindomar Luiz Della Libera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3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ª PJ Balsas)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12/10 a 18/10/2026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Carolina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Marco Túlio Rodrigues Lopes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19/10 a 25/10/2026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Loreto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7C187C" w:rsidRDefault="001306DE" w:rsidP="007C187C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7C187C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b/>
                <w:color w:val="auto"/>
              </w:rPr>
            </w:pPr>
            <w:r w:rsidRPr="007C187C">
              <w:rPr>
                <w:color w:val="FF0000"/>
                <w:sz w:val="20"/>
                <w:szCs w:val="20"/>
                <w:lang w:eastAsia="pt-BR"/>
              </w:rPr>
              <w:t xml:space="preserve">RESP.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Antônio Lisboa de Castro V. Júnior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Balsas)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26/10 a 01/11/2026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Riachão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Adoniran Souza Guimarães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02/11 a 08/11/2026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Raimundo das Mangabeiras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7C187C" w:rsidRDefault="001306DE" w:rsidP="007C187C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7C187C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7C187C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Marco Túlio Rodrigues Lopes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Carolina)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09/11 a 15/11/2026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Dailma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Maria de Melo Brito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16/11 a 22/11/2026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Antônio Lisboa de Castro Viana Júnior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23/11 a 29/11/2026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Lindomar Luiz Della Libera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30/11 a 06/12/2026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Thiago Carvalho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Rohrr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07/12 a 13/12/2026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Hortência Fernandes Cavalcanti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14/12 a 20/12/2026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6.ª Promotoria de Balsas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Nilceu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Celso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Garbim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Júnior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21/12 a 27/12/2026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306DE" w:rsidRPr="000B5BF6" w:rsidTr="001306DE">
        <w:trPr>
          <w:trHeight w:hRule="exact" w:val="694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Alto Parnaíba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06DE" w:rsidRPr="007C187C" w:rsidRDefault="001306DE" w:rsidP="007C187C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7C187C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7C187C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Lindomar Luiz Della Libera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3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ª PJ Balsas)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28/12 a 03/01/2027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306DE" w:rsidRPr="000B5BF6" w:rsidRDefault="001306DE" w:rsidP="007C187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</w:tbl>
    <w:p w:rsidR="00C01B3C" w:rsidRDefault="001306DE"/>
    <w:sectPr w:rsidR="00C01B3C" w:rsidSect="001B4D5F">
      <w:pgSz w:w="11906" w:h="16838" w:code="9"/>
      <w:pgMar w:top="1701" w:right="1418" w:bottom="1701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D5F"/>
    <w:rsid w:val="00075883"/>
    <w:rsid w:val="001306DE"/>
    <w:rsid w:val="001B4D5F"/>
    <w:rsid w:val="00584853"/>
    <w:rsid w:val="00730B9B"/>
    <w:rsid w:val="00772DB3"/>
    <w:rsid w:val="007C187C"/>
    <w:rsid w:val="00B1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E236F"/>
  <w15:chartTrackingRefBased/>
  <w15:docId w15:val="{76F72404-D525-4603-AA9F-83E866BAB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D5F"/>
    <w:pPr>
      <w:suppressAutoHyphens/>
      <w:spacing w:before="119" w:after="0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643</Words>
  <Characters>3473</Characters>
  <Application>Microsoft Office Word</Application>
  <DocSecurity>0</DocSecurity>
  <Lines>28</Lines>
  <Paragraphs>8</Paragraphs>
  <ScaleCrop>false</ScaleCrop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Cleocy Marques  da Silva</dc:creator>
  <cp:keywords/>
  <dc:description/>
  <cp:lastModifiedBy>Cleocy Marques  da Silva</cp:lastModifiedBy>
  <cp:revision>3</cp:revision>
  <dcterms:created xsi:type="dcterms:W3CDTF">2025-10-29T14:13:00Z</dcterms:created>
  <dcterms:modified xsi:type="dcterms:W3CDTF">2025-10-30T12:48:00Z</dcterms:modified>
</cp:coreProperties>
</file>