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1306DE" w:rsidRPr="000B5BF6" w:rsidTr="001306DE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7 – ESCALA DE PLANTÃO REGIONAL CRIMINAL – POLO BALSAS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24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36BEF" w:rsidRDefault="00C61827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a</w:t>
            </w:r>
            <w:r w:rsidRPr="002D0926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3A7BEF">
              <w:rPr>
                <w:b/>
                <w:color w:val="auto"/>
                <w:sz w:val="20"/>
                <w:szCs w:val="20"/>
                <w:lang w:eastAsia="pt-BR"/>
              </w:rPr>
              <w:t>DAILMA MARIA DE MELO BRITO FERNANDEZ</w:t>
            </w:r>
            <w:r w:rsidRPr="00C61827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1306DE"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  <w:p w:rsidR="00236BEF" w:rsidRPr="00236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36BEF" w:rsidRPr="003A7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Sei nº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2888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/202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-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97</w:t>
            </w:r>
          </w:p>
          <w:p w:rsidR="001306DE" w:rsidRPr="003A7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8E72BD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38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306DE" w:rsidRPr="000B5BF6" w:rsidTr="001306DE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C61827" w:rsidP="003A7B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2D0926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3A7BEF">
              <w:rPr>
                <w:b/>
                <w:color w:val="auto"/>
                <w:sz w:val="20"/>
                <w:szCs w:val="20"/>
                <w:lang w:eastAsia="pt-BR"/>
              </w:rPr>
              <w:t>ANTONIO LISBOA DE CASTRO  VIANA JUNIOR</w:t>
            </w:r>
            <w:bookmarkStart w:id="0" w:name="_GoBack"/>
            <w:bookmarkEnd w:id="0"/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236BEF"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="00236BEF"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  <w:r w:rsidR="00236BEF">
              <w:rPr>
                <w:color w:val="auto"/>
                <w:sz w:val="20"/>
                <w:szCs w:val="20"/>
                <w:lang w:eastAsia="pt-BR"/>
              </w:rPr>
              <w:t xml:space="preserve"> Fernández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36BEF" w:rsidRPr="003A7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Sei nº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2888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/202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-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97</w:t>
            </w:r>
          </w:p>
          <w:p w:rsidR="001306DE" w:rsidRPr="000B5BF6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8E72BD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38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306DE" w:rsidRPr="000B5BF6" w:rsidTr="00C61827">
        <w:trPr>
          <w:trHeight w:val="29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36BEF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  <w:r w:rsidR="00236BEF" w:rsidRPr="00236BEF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38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hRule="exact" w:val="6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3A7BEF"/>
    <w:sectPr w:rsidR="00C01B3C" w:rsidSect="001B4D5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5F"/>
    <w:rsid w:val="00075883"/>
    <w:rsid w:val="001306DE"/>
    <w:rsid w:val="001B4D5F"/>
    <w:rsid w:val="00236BEF"/>
    <w:rsid w:val="003A7BEF"/>
    <w:rsid w:val="00584853"/>
    <w:rsid w:val="00730B9B"/>
    <w:rsid w:val="00772DB3"/>
    <w:rsid w:val="007C187C"/>
    <w:rsid w:val="008E72BD"/>
    <w:rsid w:val="00B159B5"/>
    <w:rsid w:val="00C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7040"/>
  <w15:chartTrackingRefBased/>
  <w15:docId w15:val="{76F72404-D525-4603-AA9F-83E866BA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5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6</cp:revision>
  <dcterms:created xsi:type="dcterms:W3CDTF">2025-10-29T14:13:00Z</dcterms:created>
  <dcterms:modified xsi:type="dcterms:W3CDTF">2026-01-23T16:23:00Z</dcterms:modified>
</cp:coreProperties>
</file>