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1843"/>
        <w:gridCol w:w="2126"/>
      </w:tblGrid>
      <w:tr w:rsidR="001306DE" w:rsidRPr="000B5BF6" w:rsidTr="001306DE">
        <w:trPr>
          <w:trHeight w:val="320"/>
        </w:trPr>
        <w:tc>
          <w:tcPr>
            <w:tcW w:w="8222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7 – ESCALA DE PLANTÃO REGIONAL CRIMINAL – POLO BALSAS  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24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Raimundo das Mangabeiras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7C187C" w:rsidRDefault="001306DE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Marco Túlio Rodrigues Lopes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Carolina)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Dailma Maria de Melo Brito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36BEF" w:rsidRDefault="00C61827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a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B2648E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="003A7BEF">
              <w:rPr>
                <w:b/>
                <w:color w:val="auto"/>
                <w:sz w:val="20"/>
                <w:szCs w:val="20"/>
                <w:lang w:eastAsia="pt-BR"/>
              </w:rPr>
              <w:t>DAILMA MARIA DE MELO BRITO FERNANDEZ</w:t>
            </w:r>
            <w:r w:rsidRPr="00C61827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1306DE" w:rsidRPr="000B5BF6">
              <w:rPr>
                <w:color w:val="auto"/>
                <w:sz w:val="20"/>
                <w:szCs w:val="20"/>
                <w:lang w:eastAsia="pt-BR"/>
              </w:rPr>
              <w:t>Antônio Lisboa de Castro Viana Júnior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  <w:p w:rsidR="00236BEF" w:rsidRPr="00236BEF" w:rsidRDefault="00236BEF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36BEF" w:rsidRPr="003A7BEF" w:rsidRDefault="00236BEF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Sei nº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2888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 xml:space="preserve"> /202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6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-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97</w:t>
            </w:r>
          </w:p>
          <w:p w:rsidR="001306DE" w:rsidRPr="003A7BEF" w:rsidRDefault="00236BEF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DEC-CGMP -</w:t>
            </w:r>
            <w:r w:rsidR="008E72BD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38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1306DE" w:rsidRPr="000B5BF6" w:rsidTr="001306DE">
        <w:trPr>
          <w:trHeight w:val="419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C61827" w:rsidP="003A7B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o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B2648E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="003A7BEF">
              <w:rPr>
                <w:b/>
                <w:color w:val="auto"/>
                <w:sz w:val="20"/>
                <w:szCs w:val="20"/>
                <w:lang w:eastAsia="pt-BR"/>
              </w:rPr>
              <w:t>ANTONIO LISBOA DE CASTRO  VIANA JUNIOR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236BEF" w:rsidRPr="000B5BF6">
              <w:rPr>
                <w:color w:val="auto"/>
                <w:sz w:val="20"/>
                <w:szCs w:val="20"/>
                <w:lang w:eastAsia="pt-BR"/>
              </w:rPr>
              <w:t>Dailma Maria de Melo Brito</w:t>
            </w:r>
            <w:r w:rsidR="00236BEF">
              <w:rPr>
                <w:color w:val="auto"/>
                <w:sz w:val="20"/>
                <w:szCs w:val="20"/>
                <w:lang w:eastAsia="pt-BR"/>
              </w:rPr>
              <w:t xml:space="preserve"> Fernández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36BEF" w:rsidRPr="003A7BEF" w:rsidRDefault="00236BEF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Sei nº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2888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 xml:space="preserve"> /202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6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-</w:t>
            </w:r>
            <w:r w:rsidR="00C61827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97</w:t>
            </w:r>
          </w:p>
          <w:p w:rsidR="001306DE" w:rsidRPr="000B5BF6" w:rsidRDefault="00236BEF" w:rsidP="00236B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DEC-CGMP -</w:t>
            </w:r>
            <w:r w:rsidR="008E72BD"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38</w:t>
            </w:r>
            <w:r w:rsidRPr="003A7BEF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1306DE" w:rsidRPr="000B5BF6" w:rsidTr="00C61827">
        <w:trPr>
          <w:trHeight w:val="299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36BEF" w:rsidRDefault="001306DE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  <w:r w:rsidR="00236BEF" w:rsidRPr="00236BEF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Hortência Fernandes Cavalcanti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Nilceu Celso Garbim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Alto Parnaíba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7C187C" w:rsidRDefault="001306DE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Lindomar Luiz Della Libera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3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Carolina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Marco Túlio Rodrigues Lopes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Loreto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7C187C" w:rsidRDefault="001306DE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 xml:space="preserve">RESP.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Antônio Lisboa de Castro V. Júnior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(2ª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Riachão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Adoniran Souza Guimarães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Raimundo das Mangabeiras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7C187C" w:rsidRDefault="001306DE" w:rsidP="007C187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Marco Túlio Rodrigues Lopes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Carolina)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Dailma Maria de Melo Brito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Antônio Lisboa de Castro Viana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Lindomar Luiz Della Libera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Hortência Fernandes Cavalcanti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306DE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6DE" w:rsidRPr="009A0D29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A0D29">
              <w:rPr>
                <w:color w:val="auto"/>
                <w:sz w:val="20"/>
                <w:szCs w:val="20"/>
                <w:lang w:eastAsia="pt-BR"/>
              </w:rPr>
              <w:t>Nilceu Celso Garbim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306DE" w:rsidRPr="009A0D29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A0D29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6DE" w:rsidRPr="000B5BF6" w:rsidRDefault="001306DE" w:rsidP="007C187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Alto Parnaíba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4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Carolina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Marco Túlio Rodrigues Lopes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Loreto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8B1C0D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RESP.  Antônio Lisboa de Castro V. Júnior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(2ª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a 31/05/2026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Riachão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Adoniran Souza Guimarães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5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Raimundo das Mangabeiras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8B1C0D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970B4A" w:rsidRDefault="009A0D29" w:rsidP="009A0D2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RESP:  Marco Túlio Rodrigues Lopes</w:t>
            </w:r>
          </w:p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(PJ Carolina)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Dailma Maria de Melo Brito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Antônio Lisboa de Castro Viana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58C9" w:rsidRPr="008B1C0D" w:rsidRDefault="007058C9" w:rsidP="007058C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AD6B56" w:rsidRDefault="007058C9" w:rsidP="007058C9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8B1C0D">
              <w:rPr>
                <w:color w:val="FF0000"/>
                <w:sz w:val="20"/>
                <w:szCs w:val="20"/>
                <w:lang w:eastAsia="pt-BR"/>
              </w:rPr>
              <w:t>: Nilceu Celso Garbim Júnior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9A0D29" w:rsidRPr="000B5BF6" w:rsidRDefault="007058C9" w:rsidP="007058C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(6ª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4.ª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Hortência Fernandes Cavalcanti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Nilceu Celso Garbim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Alto Parnaíba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8B1C0D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8B1C0D" w:rsidRDefault="009A0D29" w:rsidP="009A0D2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 xml:space="preserve">RESP:  Thiago Carvalho Rohrr </w:t>
            </w:r>
          </w:p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(4ª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38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Carolina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Marco Túlio Rodrigues Lopes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A0D29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Loreto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A0D29" w:rsidRPr="008B1C0D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9A0D29" w:rsidRPr="000B5BF6" w:rsidRDefault="009A0D29" w:rsidP="00A80668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RESP.  Antônio Lisboa de Castro V</w:t>
            </w:r>
            <w:r w:rsidR="00A80668">
              <w:rPr>
                <w:color w:val="FF0000"/>
                <w:sz w:val="20"/>
                <w:szCs w:val="20"/>
                <w:lang w:eastAsia="pt-BR"/>
              </w:rPr>
              <w:t>iana</w:t>
            </w:r>
            <w:r w:rsidRPr="008B1C0D">
              <w:rPr>
                <w:color w:val="FF0000"/>
                <w:sz w:val="20"/>
                <w:szCs w:val="20"/>
                <w:lang w:eastAsia="pt-BR"/>
              </w:rPr>
              <w:t xml:space="preserve"> Júnior</w:t>
            </w:r>
            <w:r w:rsidR="00A80668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(2ª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A0D29" w:rsidRPr="000B5BF6" w:rsidRDefault="009A0D29" w:rsidP="009A0D2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AD6B56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Riachão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Adoniran Souza Guimarães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AD6B56" w:rsidRPr="000B5BF6" w:rsidTr="00454BFC">
        <w:trPr>
          <w:trHeight w:val="845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Raimundo das Mangabeiras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6B56" w:rsidRPr="008B1C0D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AD6B56" w:rsidRDefault="00AD6B56" w:rsidP="00AD6B5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RESP:  Marco Túlio Rodrigues Lopes</w:t>
            </w:r>
          </w:p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(PJ Carolina)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AD6B56" w:rsidRPr="000B5BF6" w:rsidRDefault="00AD6B56" w:rsidP="00AD6B5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294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454BFC">
              <w:rPr>
                <w:color w:val="FF0000"/>
                <w:sz w:val="20"/>
                <w:szCs w:val="20"/>
                <w:lang w:eastAsia="pt-BR"/>
              </w:rPr>
              <w:t>VAGA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o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ANTONIO LISBOA DE CASTRO  VIANA JUNIOR (permuta com </w:t>
            </w:r>
            <w:r w:rsidRPr="00454BFC">
              <w:rPr>
                <w:color w:val="FF0000"/>
                <w:sz w:val="20"/>
                <w:szCs w:val="20"/>
                <w:lang w:eastAsia="pt-BR"/>
              </w:rPr>
              <w:t>Dailma Maria de Melo Brito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37EAA">
              <w:rPr>
                <w:color w:val="auto"/>
                <w:sz w:val="20"/>
                <w:szCs w:val="20"/>
                <w:lang w:eastAsia="pt-BR"/>
              </w:rPr>
              <w:t xml:space="preserve">Sei </w:t>
            </w:r>
            <w:r>
              <w:rPr>
                <w:color w:val="auto"/>
                <w:sz w:val="20"/>
                <w:szCs w:val="20"/>
                <w:lang w:eastAsia="pt-BR"/>
              </w:rPr>
              <w:t>35529</w:t>
            </w:r>
            <w:r w:rsidRPr="00337EAA">
              <w:rPr>
                <w:color w:val="auto"/>
                <w:sz w:val="20"/>
                <w:szCs w:val="20"/>
                <w:lang w:eastAsia="pt-BR"/>
              </w:rPr>
              <w:t>/2026-</w:t>
            </w:r>
            <w:r>
              <w:rPr>
                <w:color w:val="auto"/>
                <w:sz w:val="20"/>
                <w:szCs w:val="20"/>
                <w:lang w:eastAsia="pt-BR"/>
              </w:rPr>
              <w:t>65</w:t>
            </w:r>
          </w:p>
          <w:p w:rsidR="00337EAA" w:rsidRP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37EAA">
              <w:rPr>
                <w:color w:val="auto"/>
                <w:sz w:val="20"/>
                <w:szCs w:val="20"/>
                <w:lang w:eastAsia="pt-BR"/>
              </w:rPr>
              <w:t>DEC-CGMP -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B82EFA">
              <w:rPr>
                <w:color w:val="auto"/>
                <w:sz w:val="20"/>
                <w:szCs w:val="20"/>
                <w:lang w:eastAsia="pt-BR"/>
              </w:rPr>
              <w:t>378</w:t>
            </w:r>
            <w:r w:rsidRPr="00337EA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ao</w:t>
            </w:r>
            <w:r w:rsidRPr="002D092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DAILMA MARIA DE MELO BRITO (permuta com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Antônio Lisboa de Castro Viana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37EAA">
              <w:rPr>
                <w:color w:val="auto"/>
                <w:sz w:val="20"/>
                <w:szCs w:val="20"/>
                <w:lang w:eastAsia="pt-BR"/>
              </w:rPr>
              <w:t xml:space="preserve">Sei </w:t>
            </w:r>
            <w:r>
              <w:rPr>
                <w:color w:val="auto"/>
                <w:sz w:val="20"/>
                <w:szCs w:val="20"/>
                <w:lang w:eastAsia="pt-BR"/>
              </w:rPr>
              <w:t>35529</w:t>
            </w:r>
            <w:r w:rsidRPr="00337EAA">
              <w:rPr>
                <w:color w:val="auto"/>
                <w:sz w:val="20"/>
                <w:szCs w:val="20"/>
                <w:lang w:eastAsia="pt-BR"/>
              </w:rPr>
              <w:t>/2026-</w:t>
            </w:r>
            <w:r>
              <w:rPr>
                <w:color w:val="auto"/>
                <w:sz w:val="20"/>
                <w:szCs w:val="20"/>
                <w:lang w:eastAsia="pt-BR"/>
              </w:rPr>
              <w:t>65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37EAA">
              <w:rPr>
                <w:color w:val="auto"/>
                <w:sz w:val="20"/>
                <w:szCs w:val="20"/>
                <w:lang w:eastAsia="pt-BR"/>
              </w:rPr>
              <w:t>DEC-CGMP -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B82EFA">
              <w:rPr>
                <w:color w:val="auto"/>
                <w:sz w:val="20"/>
                <w:szCs w:val="20"/>
                <w:lang w:eastAsia="pt-BR"/>
              </w:rPr>
              <w:t>378</w:t>
            </w:r>
            <w:bookmarkStart w:id="0" w:name="_GoBack"/>
            <w:bookmarkEnd w:id="0"/>
            <w:r w:rsidRPr="00337EA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8B1C0D">
              <w:rPr>
                <w:color w:val="FF0000"/>
                <w:sz w:val="20"/>
                <w:szCs w:val="20"/>
                <w:lang w:eastAsia="pt-BR"/>
              </w:rPr>
              <w:t>: Nilceu Celso Garbim Júnior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(6ª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Hortência Fernandes Cavalcanti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Nilceu Celso Garbim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Alto Parnaíba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 xml:space="preserve">RESP:  Thiago Carvalho Rohrr 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(4ª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Carolina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Marco Túlio Rodrigues Lopes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Loreto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b/>
                <w:color w:val="auto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RESP.  Antônio Lisboa de Castro V</w:t>
            </w:r>
            <w:r>
              <w:rPr>
                <w:color w:val="FF0000"/>
                <w:sz w:val="20"/>
                <w:szCs w:val="20"/>
                <w:lang w:eastAsia="pt-BR"/>
              </w:rPr>
              <w:t>iana</w:t>
            </w:r>
            <w:r w:rsidRPr="008B1C0D">
              <w:rPr>
                <w:color w:val="FF0000"/>
                <w:sz w:val="20"/>
                <w:szCs w:val="20"/>
                <w:lang w:eastAsia="pt-BR"/>
              </w:rPr>
              <w:t xml:space="preserve"> Júnior</w:t>
            </w: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(2ª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Riachão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Adoniran Souza Guimarães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Raimundo das Mangabeiras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>RESP:  Marco Túlio Rodrigues Lopes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(PJ Carolina)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454BFC" w:rsidRDefault="00337EAA" w:rsidP="00337EA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54BFC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54BFC">
              <w:rPr>
                <w:color w:val="FF0000"/>
                <w:sz w:val="20"/>
                <w:szCs w:val="20"/>
                <w:lang w:eastAsia="pt-BR"/>
              </w:rPr>
              <w:t>RESP: Dailma Maria de Melo Brito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Antônio Lisboa de Castro Viana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7C187C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8B1C0D">
              <w:rPr>
                <w:color w:val="FF0000"/>
                <w:sz w:val="20"/>
                <w:szCs w:val="20"/>
                <w:lang w:eastAsia="pt-BR"/>
              </w:rPr>
              <w:t>: Nilceu Celso Garbim Júnior</w:t>
            </w: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(6ª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Thiago Carvalho Rohrr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Hortência Fernandes Cavalcanti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Promotoria de Balsas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Nilceu Celso Garbim Júnior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337EAA" w:rsidRPr="000B5BF6" w:rsidTr="001306DE">
        <w:trPr>
          <w:trHeight w:hRule="exact" w:val="694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Alto Parnaíba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7EAA" w:rsidRPr="008B1C0D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337EAA" w:rsidRDefault="00337EAA" w:rsidP="00337EA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B1C0D">
              <w:rPr>
                <w:color w:val="FF0000"/>
                <w:sz w:val="20"/>
                <w:szCs w:val="20"/>
                <w:lang w:eastAsia="pt-BR"/>
              </w:rPr>
              <w:t xml:space="preserve">RESP:  Thiago Carvalho Rohrr </w:t>
            </w:r>
          </w:p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B1C0D">
              <w:rPr>
                <w:b/>
                <w:color w:val="FF0000"/>
                <w:sz w:val="20"/>
                <w:szCs w:val="20"/>
                <w:lang w:eastAsia="pt-BR"/>
              </w:rPr>
              <w:t>(4ª PJ Balsas)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7EAA" w:rsidRPr="000B5BF6" w:rsidRDefault="00337EAA" w:rsidP="00337EA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B82EFA"/>
    <w:sectPr w:rsidR="00C01B3C" w:rsidSect="001B4D5F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5F"/>
    <w:rsid w:val="00075883"/>
    <w:rsid w:val="001306DE"/>
    <w:rsid w:val="001B4D5F"/>
    <w:rsid w:val="00236BEF"/>
    <w:rsid w:val="00337EAA"/>
    <w:rsid w:val="0037087B"/>
    <w:rsid w:val="003A7BEF"/>
    <w:rsid w:val="00454BFC"/>
    <w:rsid w:val="00584853"/>
    <w:rsid w:val="007058C9"/>
    <w:rsid w:val="00730B9B"/>
    <w:rsid w:val="00772DB3"/>
    <w:rsid w:val="007C187C"/>
    <w:rsid w:val="00810B17"/>
    <w:rsid w:val="008B1C0D"/>
    <w:rsid w:val="008E72BD"/>
    <w:rsid w:val="00970B4A"/>
    <w:rsid w:val="009A0D29"/>
    <w:rsid w:val="00A80668"/>
    <w:rsid w:val="00AD6B56"/>
    <w:rsid w:val="00B159B5"/>
    <w:rsid w:val="00B2648E"/>
    <w:rsid w:val="00B82EFA"/>
    <w:rsid w:val="00C6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F5C1"/>
  <w15:chartTrackingRefBased/>
  <w15:docId w15:val="{76F72404-D525-4603-AA9F-83E866BA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D5F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3</Pages>
  <Words>738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17</cp:revision>
  <dcterms:created xsi:type="dcterms:W3CDTF">2025-10-29T14:13:00Z</dcterms:created>
  <dcterms:modified xsi:type="dcterms:W3CDTF">2026-08-25T14:41:00Z</dcterms:modified>
</cp:coreProperties>
</file>