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685"/>
        <w:gridCol w:w="1985"/>
        <w:gridCol w:w="2126"/>
      </w:tblGrid>
      <w:tr w:rsidR="005635EB" w:rsidRPr="000B5BF6" w:rsidTr="005635EB">
        <w:trPr>
          <w:trHeight w:val="320"/>
        </w:trPr>
        <w:tc>
          <w:tcPr>
            <w:tcW w:w="8222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625F71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281</w:t>
            </w:r>
            <w:r w:rsidR="005635EB"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11 – ESCALA DE PLANTÃO REGIONAL CRIMINAL – POLO CHAPADINHA  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2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</w:t>
            </w: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John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Derrick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Barbosa  Braúna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419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Herlane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Lima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Elano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Aragão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614A" w:rsidRPr="00FD2D89" w:rsidRDefault="006A614A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FD2D89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5635EB" w:rsidRPr="000B5BF6" w:rsidRDefault="006A614A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D2D89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5635EB" w:rsidRPr="00FD2D89">
              <w:rPr>
                <w:color w:val="FF0000"/>
                <w:sz w:val="20"/>
                <w:szCs w:val="20"/>
                <w:lang w:eastAsia="pt-BR"/>
              </w:rPr>
              <w:t xml:space="preserve">Luciano Henrique Sousa Benigno </w:t>
            </w:r>
            <w:r w:rsidR="005635EB" w:rsidRPr="00FD2D89">
              <w:rPr>
                <w:b/>
                <w:color w:val="FF0000"/>
                <w:sz w:val="20"/>
                <w:szCs w:val="20"/>
                <w:lang w:eastAsia="pt-BR"/>
              </w:rPr>
              <w:t>(PJ São Bernardo)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John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Derrick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Barbosa  Braúna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Herlane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Lima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Elano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Aragão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614A" w:rsidRPr="00FD2D89" w:rsidRDefault="006A614A" w:rsidP="006A614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FD2D89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5635EB" w:rsidRPr="000B5BF6" w:rsidRDefault="006A614A" w:rsidP="006A614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D2D89">
              <w:rPr>
                <w:color w:val="FF0000"/>
                <w:sz w:val="20"/>
                <w:szCs w:val="20"/>
                <w:lang w:eastAsia="pt-BR"/>
              </w:rPr>
              <w:t xml:space="preserve">RESP: Luciano Henrique Sousa Benigno </w:t>
            </w:r>
            <w:r w:rsidRPr="00FD2D89">
              <w:rPr>
                <w:b/>
                <w:color w:val="FF0000"/>
                <w:sz w:val="20"/>
                <w:szCs w:val="20"/>
                <w:lang w:eastAsia="pt-BR"/>
              </w:rPr>
              <w:t>(PJ São Bernardo)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5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John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Derrick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Barbosa  Braúna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08/06 a 14/06/2026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Herlane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Lima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Elano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Aragão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A1D3C" w:rsidRPr="00CE59F8" w:rsidRDefault="008A1D3C" w:rsidP="008A1D3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CE59F8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5635EB" w:rsidRPr="000B5BF6" w:rsidRDefault="008A1D3C" w:rsidP="008A1D3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D2D89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5635EB" w:rsidRPr="00FD2D89">
              <w:rPr>
                <w:color w:val="FF0000"/>
                <w:sz w:val="20"/>
                <w:szCs w:val="20"/>
                <w:lang w:eastAsia="pt-BR"/>
              </w:rPr>
              <w:t xml:space="preserve">Luciano Henrique Sousa Benigno </w:t>
            </w:r>
            <w:r w:rsidR="005635EB" w:rsidRPr="00FD2D89">
              <w:rPr>
                <w:b/>
                <w:color w:val="FF0000"/>
                <w:sz w:val="20"/>
                <w:szCs w:val="20"/>
                <w:lang w:eastAsia="pt-BR"/>
              </w:rPr>
              <w:t>(PJ São Bernardo)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F51A0D" w:rsidP="00F51A0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 reponsabilidade do Promotor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pt-BR"/>
              </w:rPr>
              <w:t>de Justiça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CARLOS RAFAEL FERNANDES BULHÃO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permuta </w:t>
            </w:r>
            <w:r w:rsidR="005635EB"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83F34" w:rsidRDefault="00583F34" w:rsidP="00583F34">
            <w:pPr>
              <w:spacing w:before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sz w:val="20"/>
                <w:szCs w:val="20"/>
                <w:lang w:eastAsia="pt-BR"/>
              </w:rPr>
              <w:t>Sei nº 22146/2026-05</w:t>
            </w:r>
          </w:p>
          <w:p w:rsidR="005635EB" w:rsidRPr="000B5BF6" w:rsidRDefault="00583F34" w:rsidP="00583F3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sz w:val="20"/>
                <w:szCs w:val="20"/>
                <w:lang w:eastAsia="pt-BR"/>
              </w:rPr>
              <w:t>DEC-CGMP –</w:t>
            </w:r>
            <w:r w:rsidR="00625F71">
              <w:rPr>
                <w:color w:val="000000" w:themeColor="text1"/>
                <w:sz w:val="20"/>
                <w:szCs w:val="20"/>
                <w:lang w:eastAsia="pt-BR"/>
              </w:rPr>
              <w:t>281</w:t>
            </w:r>
            <w:r>
              <w:rPr>
                <w:color w:val="000000" w:themeColor="text1"/>
                <w:sz w:val="20"/>
                <w:szCs w:val="20"/>
                <w:lang w:eastAsia="pt-BR"/>
              </w:rPr>
              <w:t>/2026</w:t>
            </w: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F51A0D" w:rsidP="00F51A0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 reponsabilidade do Promotor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pt-BR"/>
              </w:rPr>
              <w:t>de Justiça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LUCIANO HENRIQUE SOUSA BENIGNO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permuta </w:t>
            </w:r>
            <w:r w:rsidR="005635EB" w:rsidRPr="000B5BF6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83F34" w:rsidRDefault="00583F34" w:rsidP="00583F34">
            <w:pPr>
              <w:spacing w:before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sz w:val="20"/>
                <w:szCs w:val="20"/>
                <w:lang w:eastAsia="pt-BR"/>
              </w:rPr>
              <w:t>Sei nº 22146/2026-05</w:t>
            </w:r>
          </w:p>
          <w:p w:rsidR="005635EB" w:rsidRPr="000B5BF6" w:rsidRDefault="00583F34" w:rsidP="00625F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sz w:val="20"/>
                <w:szCs w:val="20"/>
                <w:lang w:eastAsia="pt-BR"/>
              </w:rPr>
              <w:t>DEC-CGMP –</w:t>
            </w:r>
            <w:bookmarkStart w:id="0" w:name="_GoBack"/>
            <w:bookmarkEnd w:id="0"/>
            <w:r w:rsidR="00625F71">
              <w:rPr>
                <w:color w:val="000000" w:themeColor="text1"/>
                <w:sz w:val="20"/>
                <w:szCs w:val="20"/>
                <w:lang w:eastAsia="pt-BR"/>
              </w:rPr>
              <w:t>281/</w:t>
            </w:r>
            <w:r>
              <w:rPr>
                <w:color w:val="000000" w:themeColor="text1"/>
                <w:sz w:val="20"/>
                <w:szCs w:val="20"/>
                <w:lang w:eastAsia="pt-BR"/>
              </w:rPr>
              <w:t>2026</w:t>
            </w: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1.ª Promotoria de Araioses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John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Derrick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Barbosa  Braúna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294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Herlane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Lima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Elano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Aragão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614A" w:rsidRPr="00FD2D89" w:rsidRDefault="006A614A" w:rsidP="006A614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FD2D89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5635EB" w:rsidRPr="000B5BF6" w:rsidRDefault="006A614A" w:rsidP="006A614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D2D89">
              <w:rPr>
                <w:color w:val="FF0000"/>
                <w:sz w:val="20"/>
                <w:szCs w:val="20"/>
                <w:lang w:eastAsia="pt-BR"/>
              </w:rPr>
              <w:t xml:space="preserve">RESP: Luciano Henrique Sousa Benigno </w:t>
            </w:r>
            <w:r w:rsidRPr="00FD2D89">
              <w:rPr>
                <w:b/>
                <w:color w:val="FF0000"/>
                <w:sz w:val="20"/>
                <w:szCs w:val="20"/>
                <w:lang w:eastAsia="pt-BR"/>
              </w:rPr>
              <w:t>(PJ São Bernardo)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John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Derrick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Barbosa  Braúna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Herlane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Lima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Elano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Aragão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614A" w:rsidRPr="00FD2D89" w:rsidRDefault="006A614A" w:rsidP="006A614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FD2D89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5635EB" w:rsidRPr="000B5BF6" w:rsidRDefault="006A614A" w:rsidP="006A614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FD2D89">
              <w:rPr>
                <w:color w:val="FF0000"/>
                <w:sz w:val="20"/>
                <w:szCs w:val="20"/>
                <w:lang w:eastAsia="pt-BR"/>
              </w:rPr>
              <w:t xml:space="preserve">RESP: Luciano Henrique Sousa Benigno </w:t>
            </w:r>
            <w:r w:rsidRPr="00FD2D89">
              <w:rPr>
                <w:b/>
                <w:color w:val="FF0000"/>
                <w:sz w:val="20"/>
                <w:szCs w:val="20"/>
                <w:lang w:eastAsia="pt-BR"/>
              </w:rPr>
              <w:t>(PJ São Bernardo)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val="300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F51A0D">
        <w:trPr>
          <w:trHeight w:hRule="exact" w:val="365"/>
        </w:trPr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625F71"/>
    <w:sectPr w:rsidR="00C01B3C" w:rsidSect="001C6F7A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7A"/>
    <w:rsid w:val="00075883"/>
    <w:rsid w:val="001C6F7A"/>
    <w:rsid w:val="005635EB"/>
    <w:rsid w:val="00583F34"/>
    <w:rsid w:val="00584853"/>
    <w:rsid w:val="00625F71"/>
    <w:rsid w:val="00636C7B"/>
    <w:rsid w:val="006A614A"/>
    <w:rsid w:val="00730B9B"/>
    <w:rsid w:val="00772DB3"/>
    <w:rsid w:val="008A1D3C"/>
    <w:rsid w:val="00970714"/>
    <w:rsid w:val="00B159B5"/>
    <w:rsid w:val="00CE59F8"/>
    <w:rsid w:val="00F51A0D"/>
    <w:rsid w:val="00FD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A292"/>
  <w15:chartTrackingRefBased/>
  <w15:docId w15:val="{9E5ABA4B-E2F1-4A58-82E0-A98EC742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F7A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638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10</cp:revision>
  <dcterms:created xsi:type="dcterms:W3CDTF">2025-10-29T14:20:00Z</dcterms:created>
  <dcterms:modified xsi:type="dcterms:W3CDTF">2026-06-09T13:18:00Z</dcterms:modified>
</cp:coreProperties>
</file>