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685"/>
        <w:gridCol w:w="1843"/>
        <w:gridCol w:w="2268"/>
      </w:tblGrid>
      <w:tr w:rsidR="0094488B" w:rsidRPr="000B5BF6" w:rsidTr="0035280F">
        <w:trPr>
          <w:trHeight w:val="320"/>
        </w:trPr>
        <w:tc>
          <w:tcPr>
            <w:tcW w:w="8080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12 – ESCALA DE PLANTÃO REGIONAL CRIMINAL – POLO PINHEIRO  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2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214A2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Vargem Grande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35280F" w:rsidP="00730C59">
            <w:pPr>
              <w:spacing w:before="0" w:line="240" w:lineRule="auto"/>
              <w:ind w:firstLine="0"/>
              <w:rPr>
                <w:color w:val="auto"/>
              </w:rPr>
            </w:pPr>
            <w:r w:rsidRPr="00730C59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730C59">
              <w:rPr>
                <w:b/>
                <w:color w:val="auto"/>
                <w:sz w:val="20"/>
                <w:szCs w:val="20"/>
                <w:lang w:eastAsia="pt-BR"/>
              </w:rPr>
              <w:t>RAQUEL MADEIRA REIS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94488B"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  <w:r w:rsidR="0094488B" w:rsidRPr="000B5BF6">
              <w:rPr>
                <w:b/>
                <w:color w:val="auto"/>
                <w:sz w:val="20"/>
                <w:szCs w:val="20"/>
                <w:lang w:eastAsia="pt-BR"/>
              </w:rPr>
              <w:t>(1ªPJ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5280F" w:rsidRPr="0035280F" w:rsidRDefault="0035280F" w:rsidP="0035280F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35280F">
              <w:rPr>
                <w:b/>
                <w:color w:val="auto"/>
                <w:sz w:val="20"/>
                <w:szCs w:val="20"/>
                <w:lang w:eastAsia="pt-BR"/>
              </w:rPr>
              <w:t>Sei nº 21983/2025-18</w:t>
            </w:r>
          </w:p>
          <w:p w:rsidR="0094488B" w:rsidRPr="000B5BF6" w:rsidRDefault="0035280F" w:rsidP="0035280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280F">
              <w:rPr>
                <w:b/>
                <w:color w:val="auto"/>
                <w:sz w:val="20"/>
                <w:szCs w:val="20"/>
                <w:lang w:eastAsia="pt-BR"/>
              </w:rPr>
              <w:t>DEC-CGMP-10126/2025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274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415CDC" w:rsidP="00730C59">
            <w:pPr>
              <w:spacing w:before="240" w:line="240" w:lineRule="auto"/>
              <w:ind w:firstLine="0"/>
              <w:jc w:val="center"/>
              <w:rPr>
                <w:color w:val="auto"/>
              </w:rPr>
            </w:pPr>
            <w:r w:rsidRPr="00730C59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730C59">
              <w:rPr>
                <w:b/>
                <w:color w:val="auto"/>
                <w:sz w:val="20"/>
                <w:szCs w:val="20"/>
                <w:lang w:eastAsia="pt-BR"/>
              </w:rPr>
              <w:t>IGOR ADRIANO TRINTA MARQUES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94488B" w:rsidRPr="000B5BF6">
              <w:rPr>
                <w:color w:val="auto"/>
                <w:sz w:val="20"/>
                <w:szCs w:val="20"/>
              </w:rPr>
              <w:t>Linda Luz Matos Carvalho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15CDC" w:rsidRPr="00730C59" w:rsidRDefault="00415CDC" w:rsidP="00415CD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30C59">
              <w:rPr>
                <w:color w:val="FF0000"/>
                <w:sz w:val="20"/>
                <w:szCs w:val="20"/>
                <w:lang w:eastAsia="pt-BR"/>
              </w:rPr>
              <w:t>Sei nº 30229/2025-59</w:t>
            </w:r>
          </w:p>
          <w:p w:rsidR="0094488B" w:rsidRPr="000B5BF6" w:rsidRDefault="00415CDC" w:rsidP="00415CD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30C59">
              <w:rPr>
                <w:color w:val="FF0000"/>
                <w:sz w:val="20"/>
                <w:szCs w:val="20"/>
                <w:lang w:eastAsia="pt-BR"/>
              </w:rPr>
              <w:t>DEC-CGMP-</w:t>
            </w:r>
            <w:r w:rsidR="00FF3B0E" w:rsidRPr="00730C59">
              <w:rPr>
                <w:color w:val="FF0000"/>
                <w:sz w:val="20"/>
                <w:szCs w:val="20"/>
                <w:lang w:eastAsia="pt-BR"/>
              </w:rPr>
              <w:t xml:space="preserve"> 10178/2025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E0204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E0204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E0204" w:rsidRDefault="00DE0204" w:rsidP="006F5D7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E0204">
              <w:rPr>
                <w:color w:val="auto"/>
                <w:sz w:val="20"/>
                <w:szCs w:val="20"/>
              </w:rPr>
              <w:t>Francisco Hélio Porto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5CDC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  <w:r w:rsidR="00415CDC" w:rsidRPr="000B5BF6">
              <w:rPr>
                <w:color w:val="auto"/>
                <w:sz w:val="20"/>
                <w:szCs w:val="20"/>
              </w:rPr>
              <w:t xml:space="preserve"> </w:t>
            </w:r>
          </w:p>
          <w:p w:rsidR="0094488B" w:rsidRPr="00214A23" w:rsidRDefault="00415CDC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30C59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 w:rsidRPr="00415CD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730C59">
              <w:rPr>
                <w:b/>
                <w:color w:val="auto"/>
                <w:sz w:val="20"/>
                <w:szCs w:val="20"/>
              </w:rPr>
              <w:t xml:space="preserve">LINDA LUZ MATOS CARVALHO 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>(permuta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15CDC" w:rsidRPr="00730C59" w:rsidRDefault="00415CDC" w:rsidP="00415CD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30C59">
              <w:rPr>
                <w:color w:val="FF0000"/>
                <w:sz w:val="20"/>
                <w:szCs w:val="20"/>
                <w:lang w:eastAsia="pt-BR"/>
              </w:rPr>
              <w:t>Sei nº 30229/2025-59</w:t>
            </w:r>
          </w:p>
          <w:p w:rsidR="0094488B" w:rsidRPr="00433548" w:rsidRDefault="00415CDC" w:rsidP="00415CD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30C59">
              <w:rPr>
                <w:color w:val="FF0000"/>
                <w:sz w:val="20"/>
                <w:szCs w:val="20"/>
                <w:lang w:eastAsia="pt-BR"/>
              </w:rPr>
              <w:t>DEC-CGMP-</w:t>
            </w:r>
            <w:r w:rsidR="00FF3B0E" w:rsidRPr="00730C59">
              <w:rPr>
                <w:color w:val="FF0000"/>
                <w:sz w:val="20"/>
                <w:szCs w:val="20"/>
                <w:lang w:eastAsia="pt-BR"/>
              </w:rPr>
              <w:t xml:space="preserve"> 10178/2025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6F5D74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Raimundo Nonato Leite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Alcântara)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6F5D74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75A6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6F5D74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6F5D74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Samira Mercês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C75A6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C75A60">
              <w:rPr>
                <w:color w:val="auto"/>
                <w:sz w:val="20"/>
                <w:szCs w:val="20"/>
                <w:lang w:eastAsia="pt-BR"/>
              </w:rPr>
              <w:t xml:space="preserve">Rodrigo de </w:t>
            </w:r>
            <w:proofErr w:type="spellStart"/>
            <w:r w:rsidR="00C75A60">
              <w:rPr>
                <w:color w:val="auto"/>
                <w:sz w:val="20"/>
                <w:szCs w:val="20"/>
                <w:lang w:eastAsia="pt-BR"/>
              </w:rPr>
              <w:t>Vasconcelo</w:t>
            </w:r>
            <w:proofErr w:type="spellEnd"/>
            <w:r w:rsidR="00C75A60">
              <w:rPr>
                <w:color w:val="auto"/>
                <w:sz w:val="20"/>
                <w:szCs w:val="20"/>
                <w:lang w:eastAsia="pt-BR"/>
              </w:rPr>
              <w:t xml:space="preserve"> Ferro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C75A60">
              <w:rPr>
                <w:b/>
                <w:color w:val="auto"/>
                <w:sz w:val="20"/>
                <w:szCs w:val="20"/>
                <w:lang w:eastAsia="pt-BR"/>
              </w:rPr>
              <w:t xml:space="preserve">5ª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C75A60">
              <w:rPr>
                <w:b/>
                <w:color w:val="auto"/>
                <w:sz w:val="20"/>
                <w:szCs w:val="20"/>
                <w:lang w:eastAsia="pt-BR"/>
              </w:rPr>
              <w:t>Caxias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6F5D7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F5D74">
              <w:rPr>
                <w:color w:val="FF0000"/>
                <w:sz w:val="20"/>
                <w:szCs w:val="20"/>
                <w:lang w:eastAsia="pt-BR"/>
              </w:rPr>
              <w:t>INDICAR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8C5514" w:rsidP="00730C5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30C59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730C59">
              <w:rPr>
                <w:b/>
                <w:color w:val="auto"/>
                <w:sz w:val="20"/>
                <w:szCs w:val="20"/>
                <w:lang w:eastAsia="pt-BR"/>
              </w:rPr>
              <w:t>SAMIRA MERCES DOS SANTOS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94488B" w:rsidRPr="000B5BF6">
              <w:rPr>
                <w:color w:val="auto"/>
                <w:sz w:val="20"/>
                <w:szCs w:val="20"/>
                <w:lang w:eastAsia="pt-BR"/>
              </w:rPr>
              <w:t>Raquel Madeira Reis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4C0269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27/04 a 03/05/2026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4C0269" w:rsidRDefault="008C551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Sei nº 19880/2025-54</w:t>
            </w:r>
          </w:p>
          <w:p w:rsidR="008C5514" w:rsidRPr="004C0269" w:rsidRDefault="008C551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DEC-CGMP-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Mirinzal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A1BF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C75A60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DA1BF7">
              <w:rPr>
                <w:b/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DA1BF7">
              <w:rPr>
                <w:b/>
                <w:color w:val="auto"/>
                <w:sz w:val="20"/>
                <w:szCs w:val="20"/>
                <w:lang w:eastAsia="pt-BR"/>
              </w:rPr>
              <w:t>Chapadinha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da Rocha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Default="0094488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Vargem Grande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lastRenderedPageBreak/>
              <w:t>Turiaçu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5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5D74" w:rsidRPr="00214A23" w:rsidRDefault="006F5D74" w:rsidP="006F5D7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6F5D74" w:rsidP="006F5D7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  <w:r w:rsidRPr="00214A23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214A23">
              <w:rPr>
                <w:b/>
                <w:color w:val="auto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Pinheiro</w:t>
            </w:r>
            <w:r w:rsidRPr="00214A23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Raimundo Nonato Leite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Alcântara)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A1BF7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Samira Mercês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294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DA1BF7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Rodrigo de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Vasconcelo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Ferro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5ª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Caxias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Raquel Madeira Reis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Mirinzal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Maria do Nascimento Carvalho Serra Lima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(PJ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Humberto de Campos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DC6B15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C6B1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da Rocha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São Bento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Vargem Grande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Turiaçu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1ª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8C5514" w:rsidP="00730C5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De responsabilidade da Promotora </w:t>
            </w:r>
            <w:r w:rsidR="00730C59">
              <w:rPr>
                <w:b/>
                <w:color w:val="auto"/>
                <w:sz w:val="20"/>
                <w:szCs w:val="20"/>
                <w:lang w:eastAsia="pt-BR"/>
              </w:rPr>
              <w:t>RAQUEL MADEIRA REIS</w:t>
            </w:r>
            <w:bookmarkStart w:id="0" w:name="_GoBack"/>
            <w:bookmarkEnd w:id="0"/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="0094488B" w:rsidRPr="000B5BF6">
              <w:rPr>
                <w:color w:val="auto"/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4C0269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highlight w:val="yellow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12/10 a 18/10/2026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C5514" w:rsidRPr="004C0269" w:rsidRDefault="008C5514" w:rsidP="008C551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Sei nº 19880/2025-54</w:t>
            </w:r>
          </w:p>
          <w:p w:rsidR="0094488B" w:rsidRPr="004C0269" w:rsidRDefault="008C5514" w:rsidP="008C551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C0269">
              <w:rPr>
                <w:color w:val="auto"/>
                <w:sz w:val="20"/>
                <w:szCs w:val="20"/>
                <w:highlight w:val="yellow"/>
                <w:lang w:eastAsia="pt-BR"/>
              </w:rPr>
              <w:t>DEC-CGMP-</w:t>
            </w: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2ª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3ª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4ª Promotoria de Pinheiro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Lúcio Leonardo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214A23">
              <w:rPr>
                <w:b/>
                <w:color w:val="auto"/>
                <w:sz w:val="20"/>
                <w:szCs w:val="20"/>
                <w:lang w:eastAsia="pt-BR"/>
              </w:rPr>
              <w:t>Gomes (1ª PJ Coroatá)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Maracaçumé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Igor Adriano Trinta Marques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Raimundo Nonato Leite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Alcântara)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A1BF7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Márcio Antônio Alves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Carutapera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Isabelle de Carvalho Fernandes Saraiva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4488B" w:rsidRPr="000B5BF6" w:rsidTr="0035280F">
        <w:trPr>
          <w:trHeight w:hRule="exact" w:val="673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Cedral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488B" w:rsidRPr="00214A23" w:rsidRDefault="0094488B" w:rsidP="00DC6B1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4A2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Linda Luz Matos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4488B" w:rsidRPr="000B5BF6" w:rsidRDefault="0094488B" w:rsidP="00DC6B1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730C59"/>
    <w:sectPr w:rsidR="00C01B3C" w:rsidSect="00D26796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96"/>
    <w:rsid w:val="00075883"/>
    <w:rsid w:val="0010497F"/>
    <w:rsid w:val="00214A23"/>
    <w:rsid w:val="0035280F"/>
    <w:rsid w:val="00415CDC"/>
    <w:rsid w:val="00433548"/>
    <w:rsid w:val="004C0269"/>
    <w:rsid w:val="00584853"/>
    <w:rsid w:val="006F5D74"/>
    <w:rsid w:val="00730B9B"/>
    <w:rsid w:val="00730C59"/>
    <w:rsid w:val="00772DB3"/>
    <w:rsid w:val="008C5514"/>
    <w:rsid w:val="0094488B"/>
    <w:rsid w:val="00B159B5"/>
    <w:rsid w:val="00C75A60"/>
    <w:rsid w:val="00CC1DC1"/>
    <w:rsid w:val="00D26796"/>
    <w:rsid w:val="00DA1BF7"/>
    <w:rsid w:val="00DC6B15"/>
    <w:rsid w:val="00DE0204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17B6"/>
  <w15:chartTrackingRefBased/>
  <w15:docId w15:val="{60F872BF-E08C-4E22-ACB3-568F023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96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13</cp:revision>
  <dcterms:created xsi:type="dcterms:W3CDTF">2025-10-29T14:21:00Z</dcterms:created>
  <dcterms:modified xsi:type="dcterms:W3CDTF">2026-01-23T16:36:00Z</dcterms:modified>
</cp:coreProperties>
</file>