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1843"/>
        <w:gridCol w:w="2126"/>
      </w:tblGrid>
      <w:tr w:rsidR="000D6B10" w:rsidRPr="000B5BF6" w:rsidTr="000D6B10">
        <w:trPr>
          <w:trHeight w:val="320"/>
        </w:trPr>
        <w:tc>
          <w:tcPr>
            <w:tcW w:w="8222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14 – ESCALA DE PLANTÃO REGIONAL CRIMINAL – POLO SANTA INÊS  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2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PROMOTORIA DE JUSTIÇA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>PERMUTAS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Pindaré-Mirim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Cláudio Borges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05/01 a 11/01/2026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Pio XII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3558BD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RESP: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 xml:space="preserve">(1ª </w:t>
            </w:r>
            <w:proofErr w:type="spellStart"/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>PJSanta</w:t>
            </w:r>
            <w:proofErr w:type="spellEnd"/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 xml:space="preserve"> Inês)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12/01 a 18/01/2026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19/01 a 25/01/2026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990227" w:rsidRPr="00990227" w:rsidRDefault="00990227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90227">
              <w:rPr>
                <w:color w:val="auto"/>
                <w:sz w:val="20"/>
                <w:szCs w:val="20"/>
                <w:lang w:eastAsia="pt-BR"/>
              </w:rPr>
              <w:t>Sandro Carvalho Lobato de Carvalho</w:t>
            </w:r>
          </w:p>
          <w:p w:rsidR="000D6B10" w:rsidRPr="000B5BF6" w:rsidRDefault="000D6B10" w:rsidP="003558B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:  Peterson Armando Azevedo de Abreu</w:t>
            </w:r>
            <w:r w:rsidRPr="000B5BF6">
              <w:rPr>
                <w:b/>
                <w:color w:val="auto"/>
                <w:sz w:val="20"/>
                <w:szCs w:val="20"/>
              </w:rPr>
              <w:t xml:space="preserve"> (</w:t>
            </w:r>
            <w:r>
              <w:rPr>
                <w:b/>
                <w:color w:val="auto"/>
                <w:sz w:val="20"/>
                <w:szCs w:val="20"/>
              </w:rPr>
              <w:t xml:space="preserve">2ª </w:t>
            </w:r>
            <w:r w:rsidRPr="000B5BF6">
              <w:rPr>
                <w:b/>
                <w:color w:val="auto"/>
                <w:sz w:val="20"/>
                <w:szCs w:val="20"/>
              </w:rPr>
              <w:t xml:space="preserve">PJ </w:t>
            </w:r>
            <w:r>
              <w:rPr>
                <w:b/>
                <w:color w:val="auto"/>
                <w:sz w:val="20"/>
                <w:szCs w:val="20"/>
              </w:rPr>
              <w:t>Santa Luzia</w:t>
            </w:r>
            <w:r w:rsidRPr="000B5BF6"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26/01 a 01/02/2026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419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990227" w:rsidRPr="00990227" w:rsidRDefault="00990227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90227">
              <w:rPr>
                <w:color w:val="auto"/>
                <w:sz w:val="20"/>
                <w:szCs w:val="20"/>
                <w:lang w:eastAsia="pt-BR"/>
              </w:rPr>
              <w:t>Marco Antônio Santos Amorim</w:t>
            </w:r>
          </w:p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Camila Gaspar Leite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(5ª PJ Santa Inês)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02/02 a 08/02/2026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Moisés Caldeira  Brant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09/02 a 15/02/2026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de Justiça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FELIPE AUGUSTO ROTONDO(permuta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com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Camila Gaspar Leite</w:t>
            </w:r>
            <w:r w:rsidR="009A4C27"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16/02 a 22/02/2026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187A" w:rsidRPr="007113EB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Sei 202/2026-80</w:t>
            </w:r>
          </w:p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DEC – CGMP-</w:t>
            </w:r>
            <w:r w:rsidR="00EE29C5">
              <w:rPr>
                <w:color w:val="auto"/>
                <w:sz w:val="20"/>
                <w:szCs w:val="20"/>
                <w:highlight w:val="yellow"/>
                <w:lang w:eastAsia="pt-BR"/>
              </w:rPr>
              <w:t>3</w:t>
            </w: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E8187A" w:rsidP="009A4C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de Justiça </w:t>
            </w:r>
            <w:r w:rsidR="009A4C27">
              <w:rPr>
                <w:b/>
                <w:color w:val="auto"/>
                <w:sz w:val="20"/>
                <w:szCs w:val="20"/>
                <w:lang w:eastAsia="pt-BR"/>
              </w:rPr>
              <w:t>PETERSON ARMAMDO AZEVEDO DE ABREU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9A4C27">
              <w:rPr>
                <w:color w:val="auto"/>
                <w:sz w:val="20"/>
                <w:szCs w:val="20"/>
                <w:lang w:eastAsia="pt-BR"/>
              </w:rPr>
              <w:t xml:space="preserve">com </w:t>
            </w:r>
            <w:r w:rsidR="000D6B10" w:rsidRPr="000B5BF6">
              <w:rPr>
                <w:color w:val="auto"/>
                <w:sz w:val="20"/>
                <w:szCs w:val="20"/>
              </w:rPr>
              <w:t xml:space="preserve">Felipe Augusto </w:t>
            </w:r>
            <w:proofErr w:type="spellStart"/>
            <w:r w:rsidR="000D6B10" w:rsidRPr="000B5BF6">
              <w:rPr>
                <w:color w:val="auto"/>
                <w:sz w:val="20"/>
                <w:szCs w:val="20"/>
              </w:rPr>
              <w:t>Rotondo</w:t>
            </w:r>
            <w:proofErr w:type="spellEnd"/>
            <w:r w:rsidR="009A4C27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23/02 a 01/03/2026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187A" w:rsidRPr="007113EB" w:rsidRDefault="00E8187A" w:rsidP="00E8187A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7113EB">
              <w:rPr>
                <w:color w:val="FF0000"/>
                <w:sz w:val="20"/>
                <w:szCs w:val="20"/>
                <w:lang w:eastAsia="pt-BR"/>
              </w:rPr>
              <w:t>Sei 29075/2025-98</w:t>
            </w:r>
          </w:p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113EB">
              <w:rPr>
                <w:color w:val="FF0000"/>
                <w:sz w:val="20"/>
                <w:szCs w:val="20"/>
                <w:lang w:eastAsia="pt-BR"/>
              </w:rPr>
              <w:t>DEC – CGMP-</w:t>
            </w:r>
            <w:r w:rsidR="00877D64">
              <w:rPr>
                <w:color w:val="FF0000"/>
                <w:sz w:val="20"/>
                <w:szCs w:val="20"/>
                <w:lang w:eastAsia="pt-BR"/>
              </w:rPr>
              <w:t>4</w:t>
            </w:r>
            <w:r w:rsidRPr="007113EB">
              <w:rPr>
                <w:color w:val="FF0000"/>
                <w:sz w:val="20"/>
                <w:szCs w:val="20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José Frazão Sá Menezes Neto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02/03 a 08/03/2026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Leonardo Santana Modesto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09/03 a 15/03/2026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Peterson Armando Azevedo de Abreu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16/03 a 22/03/2026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Frederico Bianchini Joviano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23/03 a 29/03/2026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Felipe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Boghossian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Soarres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da Rocha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30/03 a 05/04/2026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Arame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da Promotora de Justiça </w:t>
            </w:r>
            <w:r w:rsidR="007113EB">
              <w:rPr>
                <w:b/>
                <w:color w:val="auto"/>
                <w:sz w:val="20"/>
                <w:szCs w:val="20"/>
                <w:lang w:eastAsia="pt-BR"/>
              </w:rPr>
              <w:t>CA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 xml:space="preserve">MILA GASPAR LEITE (permuta </w:t>
            </w:r>
            <w:r w:rsidRPr="00E8187A">
              <w:rPr>
                <w:color w:val="auto"/>
                <w:sz w:val="20"/>
                <w:szCs w:val="20"/>
                <w:lang w:eastAsia="pt-BR"/>
              </w:rPr>
              <w:t>com</w:t>
            </w:r>
            <w:r w:rsidR="000D6B10" w:rsidRPr="00AA2706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</w:rPr>
              <w:t xml:space="preserve">Felipe Augusto </w:t>
            </w:r>
            <w:proofErr w:type="spellStart"/>
            <w:r w:rsidR="000D6B10" w:rsidRPr="000B5BF6">
              <w:rPr>
                <w:color w:val="auto"/>
                <w:sz w:val="20"/>
                <w:szCs w:val="20"/>
              </w:rPr>
              <w:t>Rotondo</w:t>
            </w:r>
            <w:proofErr w:type="spellEnd"/>
            <w:r w:rsidR="000D6B10">
              <w:rPr>
                <w:color w:val="auto"/>
                <w:sz w:val="20"/>
                <w:szCs w:val="20"/>
              </w:rPr>
              <w:t xml:space="preserve"> (</w:t>
            </w:r>
            <w:r w:rsidR="000D6B10" w:rsidRPr="00812D3B">
              <w:rPr>
                <w:b/>
                <w:color w:val="auto"/>
                <w:sz w:val="20"/>
                <w:szCs w:val="20"/>
              </w:rPr>
              <w:t xml:space="preserve">1ª </w:t>
            </w:r>
            <w:proofErr w:type="spellStart"/>
            <w:r w:rsidR="000D6B10" w:rsidRPr="00812D3B">
              <w:rPr>
                <w:b/>
                <w:color w:val="auto"/>
                <w:sz w:val="20"/>
                <w:szCs w:val="20"/>
              </w:rPr>
              <w:t>PJBuriticupu</w:t>
            </w:r>
            <w:proofErr w:type="spellEnd"/>
            <w:r w:rsidR="000D6B10" w:rsidRPr="00812D3B"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06/04 a 12/04/2026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187A" w:rsidRPr="007113EB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Sei 202/2026-80</w:t>
            </w:r>
          </w:p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DEC – CGMP-</w:t>
            </w:r>
            <w:r w:rsidR="00EE29C5">
              <w:rPr>
                <w:color w:val="auto"/>
                <w:sz w:val="20"/>
                <w:szCs w:val="20"/>
                <w:highlight w:val="yellow"/>
                <w:lang w:eastAsia="pt-BR"/>
              </w:rPr>
              <w:t>3</w:t>
            </w: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Bom Jardim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Francisco de Assis Maciel Carvalho Júnior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Caxias)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13/04 a 19/04/2026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Monção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Leonardo Santana Modesto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Santa Luzia)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20/04 a 26/04/2026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Pindaré-Mirim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B53EBE" w:rsidP="00B53EBE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da Promotora 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LARISSAA SOCRATES DE BASTOS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 xml:space="preserve"> (permuta </w:t>
            </w:r>
            <w:r w:rsidR="000D6B10" w:rsidRPr="000B5BF6">
              <w:rPr>
                <w:color w:val="auto"/>
                <w:sz w:val="20"/>
                <w:szCs w:val="20"/>
              </w:rPr>
              <w:t>Cláudio Borges dos Santos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27/04 a 03/05/2026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53EBE" w:rsidRPr="00B53EBE" w:rsidRDefault="00B53EBE" w:rsidP="00B53EBE">
            <w:pPr>
              <w:spacing w:before="0" w:line="240" w:lineRule="auto"/>
              <w:ind w:firstLine="0"/>
              <w:jc w:val="center"/>
              <w:rPr>
                <w:color w:val="002060"/>
                <w:sz w:val="20"/>
                <w:szCs w:val="20"/>
                <w:lang w:eastAsia="pt-BR"/>
              </w:rPr>
            </w:pPr>
            <w:r w:rsidRPr="00B53EBE">
              <w:rPr>
                <w:color w:val="002060"/>
                <w:sz w:val="20"/>
                <w:szCs w:val="20"/>
                <w:lang w:eastAsia="pt-BR"/>
              </w:rPr>
              <w:t>Sei 18277/2026-25</w:t>
            </w:r>
          </w:p>
          <w:p w:rsidR="000D6B10" w:rsidRPr="00B53EBE" w:rsidRDefault="00B53EBE" w:rsidP="00B53EBE">
            <w:pPr>
              <w:spacing w:before="0" w:line="240" w:lineRule="auto"/>
              <w:ind w:firstLine="0"/>
              <w:jc w:val="center"/>
              <w:rPr>
                <w:color w:val="002060"/>
                <w:sz w:val="20"/>
                <w:szCs w:val="20"/>
                <w:lang w:eastAsia="pt-BR"/>
              </w:rPr>
            </w:pPr>
            <w:r w:rsidRPr="00B53EBE">
              <w:rPr>
                <w:color w:val="002060"/>
                <w:sz w:val="20"/>
                <w:szCs w:val="20"/>
                <w:lang w:eastAsia="pt-BR"/>
              </w:rPr>
              <w:t>DEC – CGMP-</w:t>
            </w:r>
            <w:r w:rsidR="0094602E">
              <w:rPr>
                <w:color w:val="002060"/>
                <w:sz w:val="20"/>
                <w:szCs w:val="20"/>
                <w:lang w:eastAsia="pt-BR"/>
              </w:rPr>
              <w:t>237</w:t>
            </w:r>
            <w:r w:rsidRPr="00B53EBE">
              <w:rPr>
                <w:color w:val="002060"/>
                <w:sz w:val="20"/>
                <w:szCs w:val="20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Pio XII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3558BD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RESP: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 xml:space="preserve">(1ª </w:t>
            </w:r>
            <w:proofErr w:type="spellStart"/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>PJSanta</w:t>
            </w:r>
            <w:proofErr w:type="spellEnd"/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 xml:space="preserve"> Inês)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04/05 a 10/05/2026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B53EBE" w:rsidRDefault="000D6B10" w:rsidP="00AA2706">
            <w:pPr>
              <w:spacing w:before="0" w:line="240" w:lineRule="auto"/>
              <w:ind w:firstLine="0"/>
              <w:jc w:val="center"/>
              <w:rPr>
                <w:color w:val="002060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B53EBE" w:rsidP="00B53EBE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CLAUDIO BORGES DOS SANTOS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11/05 a 17/05/2026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53EBE" w:rsidRPr="00B53EBE" w:rsidRDefault="00B53EBE" w:rsidP="00B53EBE">
            <w:pPr>
              <w:spacing w:before="0" w:line="240" w:lineRule="auto"/>
              <w:ind w:firstLine="0"/>
              <w:jc w:val="center"/>
              <w:rPr>
                <w:color w:val="002060"/>
                <w:sz w:val="20"/>
                <w:szCs w:val="20"/>
                <w:lang w:eastAsia="pt-BR"/>
              </w:rPr>
            </w:pPr>
            <w:r w:rsidRPr="00B53EBE">
              <w:rPr>
                <w:color w:val="002060"/>
                <w:sz w:val="20"/>
                <w:szCs w:val="20"/>
                <w:lang w:eastAsia="pt-BR"/>
              </w:rPr>
              <w:t>Sei 18277/2026-25</w:t>
            </w:r>
          </w:p>
          <w:p w:rsidR="000D6B10" w:rsidRPr="00B53EBE" w:rsidRDefault="00B53EBE" w:rsidP="00B53EBE">
            <w:pPr>
              <w:spacing w:before="0" w:line="240" w:lineRule="auto"/>
              <w:ind w:firstLine="0"/>
              <w:jc w:val="center"/>
              <w:rPr>
                <w:color w:val="002060"/>
                <w:sz w:val="20"/>
                <w:szCs w:val="20"/>
                <w:lang w:eastAsia="pt-BR"/>
              </w:rPr>
            </w:pPr>
            <w:r w:rsidRPr="00B53EBE">
              <w:rPr>
                <w:color w:val="002060"/>
                <w:sz w:val="20"/>
                <w:szCs w:val="20"/>
                <w:lang w:eastAsia="pt-BR"/>
              </w:rPr>
              <w:t>DEC – CGMP-</w:t>
            </w:r>
            <w:r w:rsidR="0094602E">
              <w:rPr>
                <w:color w:val="002060"/>
                <w:sz w:val="20"/>
                <w:szCs w:val="20"/>
                <w:lang w:eastAsia="pt-BR"/>
              </w:rPr>
              <w:t>237</w:t>
            </w:r>
            <w:r w:rsidRPr="00B53EBE">
              <w:rPr>
                <w:color w:val="002060"/>
                <w:sz w:val="20"/>
                <w:szCs w:val="20"/>
                <w:lang w:eastAsia="pt-BR"/>
              </w:rPr>
              <w:t>/2026</w:t>
            </w:r>
          </w:p>
        </w:tc>
      </w:tr>
      <w:tr w:rsidR="00990227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2.ª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  <w:p w:rsidR="00990227" w:rsidRDefault="00990227" w:rsidP="009902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lastRenderedPageBreak/>
              <w:t>AFASTADO</w:t>
            </w:r>
          </w:p>
          <w:p w:rsidR="00990227" w:rsidRPr="00990227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90227">
              <w:rPr>
                <w:color w:val="auto"/>
                <w:sz w:val="20"/>
                <w:szCs w:val="20"/>
                <w:lang w:eastAsia="pt-BR"/>
              </w:rPr>
              <w:t>Sandro Carvalho Lobato de Carvalho</w:t>
            </w:r>
          </w:p>
          <w:p w:rsidR="00962427" w:rsidRPr="00962427" w:rsidRDefault="00990227" w:rsidP="00D533AB">
            <w:pPr>
              <w:spacing w:before="0" w:line="240" w:lineRule="auto"/>
              <w:ind w:firstLine="0"/>
              <w:jc w:val="center"/>
              <w:rPr>
                <w:b/>
                <w:color w:val="FF0000"/>
                <w:sz w:val="20"/>
                <w:szCs w:val="20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 </w:t>
            </w:r>
            <w:proofErr w:type="spellStart"/>
            <w:r w:rsidR="00D533AB" w:rsidRPr="00962427">
              <w:rPr>
                <w:color w:val="FF0000"/>
                <w:sz w:val="20"/>
                <w:szCs w:val="20"/>
                <w:lang w:eastAsia="pt-BR"/>
              </w:rPr>
              <w:t>Elano</w:t>
            </w:r>
            <w:proofErr w:type="spellEnd"/>
            <w:r w:rsidR="00D533AB" w:rsidRPr="00962427">
              <w:rPr>
                <w:color w:val="FF0000"/>
                <w:sz w:val="20"/>
                <w:szCs w:val="20"/>
                <w:lang w:eastAsia="pt-BR"/>
              </w:rPr>
              <w:t xml:space="preserve"> Aragão Pereira</w:t>
            </w:r>
            <w:r w:rsidRPr="00962427">
              <w:rPr>
                <w:b/>
                <w:color w:val="FF0000"/>
                <w:sz w:val="20"/>
                <w:szCs w:val="20"/>
              </w:rPr>
              <w:t xml:space="preserve"> </w:t>
            </w:r>
          </w:p>
          <w:p w:rsidR="00990227" w:rsidRPr="000B5BF6" w:rsidRDefault="00990227" w:rsidP="00D533A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</w:rPr>
              <w:t xml:space="preserve">(PJ </w:t>
            </w:r>
            <w:r w:rsidR="00D533AB" w:rsidRPr="00962427">
              <w:rPr>
                <w:b/>
                <w:color w:val="FF0000"/>
                <w:sz w:val="20"/>
                <w:szCs w:val="20"/>
              </w:rPr>
              <w:t>Magalhães de Almeida</w:t>
            </w:r>
            <w:r w:rsidRPr="000B5BF6"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18/05 a 24/05/2026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90227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227" w:rsidRDefault="00990227" w:rsidP="009902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990227" w:rsidRPr="00990227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90227">
              <w:rPr>
                <w:color w:val="auto"/>
                <w:sz w:val="20"/>
                <w:szCs w:val="20"/>
                <w:lang w:eastAsia="pt-BR"/>
              </w:rPr>
              <w:t>Marco Antônio Santos Amorim</w:t>
            </w:r>
          </w:p>
          <w:p w:rsidR="00962427" w:rsidRPr="00962427" w:rsidRDefault="00990227" w:rsidP="00DF145F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D533AB" w:rsidRPr="00962427">
              <w:rPr>
                <w:color w:val="FF0000"/>
                <w:sz w:val="20"/>
                <w:szCs w:val="20"/>
                <w:lang w:eastAsia="pt-BR"/>
              </w:rPr>
              <w:t>Cláudio Borges dos Santos</w:t>
            </w:r>
          </w:p>
          <w:p w:rsidR="00990227" w:rsidRPr="000B5BF6" w:rsidRDefault="00990227" w:rsidP="00DF145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( PJ </w:t>
            </w:r>
            <w:r w:rsidR="00DF145F" w:rsidRPr="00962427">
              <w:rPr>
                <w:b/>
                <w:color w:val="FF0000"/>
                <w:sz w:val="20"/>
                <w:szCs w:val="20"/>
                <w:lang w:eastAsia="pt-BR"/>
              </w:rPr>
              <w:t>Pindaré-Mirim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25/05a 31/05/2026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36F88" w:rsidRPr="00936F88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936F88" w:rsidP="00936F8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da Promotora 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LARISSA SÓCRATES BASTOS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Moisés Caldeira  Brant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01/06 a 07/06/2025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36F88" w:rsidRPr="00936F88" w:rsidRDefault="00936F88" w:rsidP="00936F88">
            <w:pPr>
              <w:spacing w:before="0" w:line="240" w:lineRule="auto"/>
              <w:ind w:firstLine="0"/>
              <w:jc w:val="center"/>
              <w:rPr>
                <w:color w:val="7030A0"/>
                <w:sz w:val="20"/>
                <w:szCs w:val="20"/>
                <w:lang w:eastAsia="pt-BR"/>
              </w:rPr>
            </w:pPr>
            <w:r w:rsidRPr="00936F88">
              <w:rPr>
                <w:color w:val="7030A0"/>
                <w:sz w:val="20"/>
                <w:szCs w:val="20"/>
                <w:lang w:eastAsia="pt-BR"/>
              </w:rPr>
              <w:t>Sei 24092/2026-63</w:t>
            </w:r>
          </w:p>
          <w:p w:rsidR="000D6B10" w:rsidRPr="00936F88" w:rsidRDefault="002E1DC3" w:rsidP="00936F88">
            <w:pPr>
              <w:spacing w:before="0" w:line="240" w:lineRule="auto"/>
              <w:ind w:firstLine="0"/>
              <w:jc w:val="center"/>
              <w:rPr>
                <w:color w:val="7030A0"/>
                <w:sz w:val="20"/>
                <w:szCs w:val="20"/>
                <w:lang w:eastAsia="pt-BR"/>
              </w:rPr>
            </w:pPr>
            <w:r>
              <w:rPr>
                <w:color w:val="7030A0"/>
                <w:sz w:val="20"/>
                <w:szCs w:val="20"/>
                <w:lang w:eastAsia="pt-BR"/>
              </w:rPr>
              <w:t>DEC – CGMP 274</w:t>
            </w:r>
            <w:r w:rsidR="00936F88" w:rsidRPr="00936F88">
              <w:rPr>
                <w:color w:val="7030A0"/>
                <w:sz w:val="20"/>
                <w:szCs w:val="20"/>
                <w:lang w:eastAsia="pt-BR"/>
              </w:rPr>
              <w:t xml:space="preserve"> 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26E14" w:rsidRDefault="00026E14" w:rsidP="00026E1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</w:t>
            </w:r>
            <w:r>
              <w:rPr>
                <w:color w:val="FF0000"/>
                <w:sz w:val="20"/>
                <w:szCs w:val="20"/>
                <w:lang w:eastAsia="pt-BR"/>
              </w:rPr>
              <w:t>A</w:t>
            </w:r>
          </w:p>
          <w:p w:rsidR="00026E14" w:rsidRDefault="000D6B10" w:rsidP="00026E1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Camila Gaspar Leite</w:t>
            </w:r>
            <w:r w:rsidR="00026E14" w:rsidRPr="00962427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:rsidR="00026E14" w:rsidRPr="00962427" w:rsidRDefault="00026E14" w:rsidP="00026E1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>
              <w:rPr>
                <w:color w:val="FF0000"/>
                <w:sz w:val="20"/>
                <w:szCs w:val="20"/>
                <w:lang w:eastAsia="pt-BR"/>
              </w:rPr>
              <w:t>Williams Silva de Paiva</w:t>
            </w:r>
          </w:p>
          <w:p w:rsidR="000D6B10" w:rsidRPr="000B5BF6" w:rsidRDefault="00026E14" w:rsidP="00026E1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(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3ª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PJ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Caxias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08//06 a 14/06/2026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5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Felipe Augusto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Rotondo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15/06 a 21/06/2026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5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José Frazão Sá Menezes Neto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22/06 a 28/06/2026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970254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70254">
              <w:rPr>
                <w:b/>
                <w:color w:val="auto"/>
                <w:sz w:val="20"/>
                <w:szCs w:val="20"/>
                <w:lang w:eastAsia="pt-BR"/>
              </w:rPr>
              <w:t>De responsabilidade da Promotora de Justiça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LARISSA SÓCRATES BASTOS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Leonardo Santana Modesto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29/06 a 05/07/2026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70254" w:rsidRPr="00970254" w:rsidRDefault="00970254" w:rsidP="00970254">
            <w:pPr>
              <w:spacing w:before="0" w:line="240" w:lineRule="auto"/>
              <w:ind w:firstLine="0"/>
              <w:jc w:val="center"/>
              <w:rPr>
                <w:color w:val="00B0F0"/>
                <w:sz w:val="20"/>
                <w:szCs w:val="20"/>
                <w:lang w:eastAsia="pt-BR"/>
              </w:rPr>
            </w:pPr>
            <w:r w:rsidRPr="00970254">
              <w:rPr>
                <w:color w:val="00B0F0"/>
                <w:sz w:val="20"/>
                <w:szCs w:val="20"/>
                <w:lang w:eastAsia="pt-BR"/>
              </w:rPr>
              <w:t>Sei 28387/2026-13</w:t>
            </w:r>
          </w:p>
          <w:p w:rsidR="000D6B10" w:rsidRPr="000B5BF6" w:rsidRDefault="00970254" w:rsidP="0097025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70254">
              <w:rPr>
                <w:color w:val="00B0F0"/>
                <w:sz w:val="20"/>
                <w:szCs w:val="20"/>
                <w:lang w:eastAsia="pt-BR"/>
              </w:rPr>
              <w:t>DEC – CGMP-</w:t>
            </w:r>
            <w:r w:rsidR="000D1D4C">
              <w:rPr>
                <w:color w:val="00B0F0"/>
                <w:sz w:val="20"/>
                <w:szCs w:val="20"/>
                <w:lang w:eastAsia="pt-BR"/>
              </w:rPr>
              <w:t>315</w:t>
            </w:r>
            <w:r w:rsidRPr="00970254">
              <w:rPr>
                <w:color w:val="00B0F0"/>
                <w:sz w:val="20"/>
                <w:szCs w:val="20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E8187A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de Justiça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FELIPE AUGUSTO ROTONDO(permuta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Peterson Armando Azevedo de Abreu</w:t>
            </w:r>
            <w:r w:rsidR="009A4C27"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06/07 a 12/07/2025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187A" w:rsidRPr="007113EB" w:rsidRDefault="00E8187A" w:rsidP="00E8187A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7113EB">
              <w:rPr>
                <w:color w:val="FF0000"/>
                <w:sz w:val="20"/>
                <w:szCs w:val="20"/>
                <w:lang w:eastAsia="pt-BR"/>
              </w:rPr>
              <w:t>Sei 29075/2025-98</w:t>
            </w:r>
          </w:p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113EB">
              <w:rPr>
                <w:color w:val="FF0000"/>
                <w:sz w:val="20"/>
                <w:szCs w:val="20"/>
                <w:lang w:eastAsia="pt-BR"/>
              </w:rPr>
              <w:t>DEC – CGMP-</w:t>
            </w:r>
            <w:r w:rsidR="00877D64">
              <w:rPr>
                <w:color w:val="FF0000"/>
                <w:sz w:val="20"/>
                <w:szCs w:val="20"/>
                <w:lang w:eastAsia="pt-BR"/>
              </w:rPr>
              <w:t>4</w:t>
            </w:r>
            <w:r w:rsidRPr="007113EB">
              <w:rPr>
                <w:color w:val="FF0000"/>
                <w:sz w:val="20"/>
                <w:szCs w:val="20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Frederico Bianchini Joviano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13/07 a 19/07/2026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Felipe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Boghossian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Soarres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da Rocha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20/07 a 26/07/2026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Arame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62427" w:rsidRPr="00962427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962427">
              <w:rPr>
                <w:color w:val="FF0000"/>
                <w:sz w:val="20"/>
                <w:szCs w:val="20"/>
              </w:rPr>
              <w:t xml:space="preserve">Felipe Augusto </w:t>
            </w:r>
            <w:proofErr w:type="spellStart"/>
            <w:r w:rsidRPr="00962427">
              <w:rPr>
                <w:color w:val="FF0000"/>
                <w:sz w:val="20"/>
                <w:szCs w:val="20"/>
              </w:rPr>
              <w:t>Rotondo</w:t>
            </w:r>
            <w:proofErr w:type="spellEnd"/>
            <w:r w:rsidRPr="00962427">
              <w:rPr>
                <w:color w:val="FF0000"/>
                <w:sz w:val="20"/>
                <w:szCs w:val="20"/>
              </w:rPr>
              <w:t xml:space="preserve"> </w:t>
            </w:r>
          </w:p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</w:rPr>
              <w:t>(</w:t>
            </w:r>
            <w:r w:rsidRPr="00962427">
              <w:rPr>
                <w:b/>
                <w:color w:val="FF0000"/>
                <w:sz w:val="20"/>
                <w:szCs w:val="20"/>
              </w:rPr>
              <w:t>1ª PJ</w:t>
            </w:r>
            <w:r w:rsidR="00D14312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962427">
              <w:rPr>
                <w:b/>
                <w:color w:val="FF0000"/>
                <w:sz w:val="20"/>
                <w:szCs w:val="20"/>
              </w:rPr>
              <w:t>Buriticupu)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27/07 a 02/08/2026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Bom Jardim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0D6B10" w:rsidP="00D1431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RESP: Francisco de Assis Maciel Carvalho Júnior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 w:rsidR="00D14312">
              <w:rPr>
                <w:b/>
                <w:color w:val="FF0000"/>
                <w:sz w:val="20"/>
                <w:szCs w:val="20"/>
                <w:lang w:eastAsia="pt-BR"/>
              </w:rPr>
              <w:t>2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ª PJ </w:t>
            </w:r>
            <w:r w:rsidR="00D14312">
              <w:rPr>
                <w:b/>
                <w:color w:val="FF0000"/>
                <w:sz w:val="20"/>
                <w:szCs w:val="20"/>
                <w:lang w:eastAsia="pt-BR"/>
              </w:rPr>
              <w:t>Açailândia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03/08 a 09/08/2026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Monção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62427" w:rsidRPr="00962427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RESP:  Leonardo Santana Modesto</w:t>
            </w:r>
          </w:p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(1ª PJ Santa Luzia)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10/08 a 16/08/2026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Pindaré-Mirim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Cláudio Borges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17/08 a 23/08/2026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Pio XII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254" w:rsidRDefault="000D6B10" w:rsidP="00AA2706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VAGA</w:t>
            </w:r>
            <w:r w:rsidR="00970254" w:rsidRPr="00970254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  <w:p w:rsidR="000D6B10" w:rsidRPr="003558BD" w:rsidRDefault="00970254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70254">
              <w:rPr>
                <w:b/>
                <w:color w:val="auto"/>
                <w:sz w:val="20"/>
                <w:szCs w:val="20"/>
                <w:lang w:eastAsia="pt-BR"/>
              </w:rPr>
              <w:t>De responsabilidade da Promotora de Justiça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LEONARDO SANTANA MODESTO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</w:p>
          <w:p w:rsidR="00962427" w:rsidRPr="00962427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Larissa Sócrates de Bastos</w:t>
            </w:r>
          </w:p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(1ª PJ</w:t>
            </w:r>
            <w:r w:rsidR="00C20BEC">
              <w:rPr>
                <w:b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Santa Inês)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24/08 a 30/08/2026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70254" w:rsidRPr="00970254" w:rsidRDefault="00970254" w:rsidP="00970254">
            <w:pPr>
              <w:spacing w:before="0" w:line="240" w:lineRule="auto"/>
              <w:ind w:firstLine="0"/>
              <w:jc w:val="center"/>
              <w:rPr>
                <w:color w:val="00B0F0"/>
                <w:sz w:val="20"/>
                <w:szCs w:val="20"/>
                <w:lang w:eastAsia="pt-BR"/>
              </w:rPr>
            </w:pPr>
            <w:r w:rsidRPr="00970254">
              <w:rPr>
                <w:color w:val="00B0F0"/>
                <w:sz w:val="20"/>
                <w:szCs w:val="20"/>
                <w:lang w:eastAsia="pt-BR"/>
              </w:rPr>
              <w:t>Sei 28387/2026-13</w:t>
            </w:r>
          </w:p>
          <w:p w:rsidR="000D6B10" w:rsidRPr="00970254" w:rsidRDefault="00970254" w:rsidP="00970254">
            <w:pPr>
              <w:spacing w:before="0" w:line="240" w:lineRule="auto"/>
              <w:ind w:firstLine="0"/>
              <w:jc w:val="center"/>
              <w:rPr>
                <w:color w:val="92D050"/>
                <w:sz w:val="20"/>
                <w:szCs w:val="20"/>
                <w:lang w:eastAsia="pt-BR"/>
              </w:rPr>
            </w:pPr>
            <w:r w:rsidRPr="00970254">
              <w:rPr>
                <w:color w:val="00B0F0"/>
                <w:sz w:val="20"/>
                <w:szCs w:val="20"/>
                <w:lang w:eastAsia="pt-BR"/>
              </w:rPr>
              <w:t>DEC – CGMP-</w:t>
            </w:r>
            <w:r w:rsidR="000D1D4C">
              <w:rPr>
                <w:color w:val="00B0F0"/>
                <w:sz w:val="20"/>
                <w:szCs w:val="20"/>
                <w:lang w:eastAsia="pt-BR"/>
              </w:rPr>
              <w:t>315</w:t>
            </w:r>
            <w:bookmarkStart w:id="0" w:name="_GoBack"/>
            <w:bookmarkEnd w:id="0"/>
            <w:r w:rsidRPr="00970254">
              <w:rPr>
                <w:color w:val="00B0F0"/>
                <w:sz w:val="20"/>
                <w:szCs w:val="20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936F88" w:rsidP="00936F8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de Justiça </w:t>
            </w:r>
            <w:r w:rsidRPr="00936F88">
              <w:rPr>
                <w:b/>
                <w:color w:val="auto"/>
                <w:sz w:val="20"/>
                <w:szCs w:val="20"/>
                <w:lang w:eastAsia="pt-BR"/>
              </w:rPr>
              <w:t>MOISÉS CALDEIRA BRANT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31/08 a 06/09/2026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36F88" w:rsidRPr="00936F88" w:rsidRDefault="00936F88" w:rsidP="00936F88">
            <w:pPr>
              <w:spacing w:before="0" w:line="240" w:lineRule="auto"/>
              <w:ind w:firstLine="0"/>
              <w:jc w:val="center"/>
              <w:rPr>
                <w:color w:val="7030A0"/>
                <w:sz w:val="20"/>
                <w:szCs w:val="20"/>
                <w:lang w:eastAsia="pt-BR"/>
              </w:rPr>
            </w:pPr>
            <w:r w:rsidRPr="00936F88">
              <w:rPr>
                <w:color w:val="7030A0"/>
                <w:sz w:val="20"/>
                <w:szCs w:val="20"/>
                <w:lang w:eastAsia="pt-BR"/>
              </w:rPr>
              <w:t>Sei 24092/2026-63</w:t>
            </w:r>
          </w:p>
          <w:p w:rsidR="000D6B10" w:rsidRPr="000B5BF6" w:rsidRDefault="00936F88" w:rsidP="002E1DC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36F88">
              <w:rPr>
                <w:color w:val="7030A0"/>
                <w:sz w:val="20"/>
                <w:szCs w:val="20"/>
                <w:lang w:eastAsia="pt-BR"/>
              </w:rPr>
              <w:t>DEC – CGMP-</w:t>
            </w:r>
            <w:r w:rsidR="002E1DC3">
              <w:rPr>
                <w:color w:val="7030A0"/>
                <w:sz w:val="20"/>
                <w:szCs w:val="20"/>
                <w:lang w:eastAsia="pt-BR"/>
              </w:rPr>
              <w:t xml:space="preserve"> 274</w:t>
            </w:r>
            <w:r w:rsidRPr="00936F88">
              <w:rPr>
                <w:color w:val="7030A0"/>
                <w:sz w:val="20"/>
                <w:szCs w:val="20"/>
                <w:lang w:eastAsia="pt-BR"/>
              </w:rPr>
              <w:t>/2026</w:t>
            </w: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>Sandro Carvalho Lobato de Carvalho</w:t>
            </w: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C20BEC">
              <w:rPr>
                <w:color w:val="FF0000"/>
                <w:sz w:val="20"/>
                <w:szCs w:val="20"/>
                <w:lang w:eastAsia="pt-BR"/>
              </w:rPr>
              <w:t>RESP: José Frazão Sá Menezes Neto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C20BEC">
              <w:rPr>
                <w:b/>
                <w:color w:val="FF0000"/>
                <w:sz w:val="20"/>
                <w:szCs w:val="20"/>
                <w:lang w:eastAsia="pt-BR"/>
              </w:rPr>
              <w:t>(2ª PJ Cururupu)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07/09 a 13/09/2026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294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C20BEC" w:rsidRPr="00990227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90227">
              <w:rPr>
                <w:color w:val="auto"/>
                <w:sz w:val="20"/>
                <w:szCs w:val="20"/>
                <w:lang w:eastAsia="pt-BR"/>
              </w:rPr>
              <w:t>Marco Antônio Santos Amorim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RESP: Cláudio Borges dos Santos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 PJ Pindaré-Mirim)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14/09 a 20/09/2026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Moisés Caldeira  Brant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21/09 a 27/09/2026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5.ª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</w:t>
            </w:r>
            <w:r>
              <w:rPr>
                <w:color w:val="FF0000"/>
                <w:sz w:val="20"/>
                <w:szCs w:val="20"/>
                <w:lang w:eastAsia="pt-BR"/>
              </w:rPr>
              <w:t>A</w:t>
            </w: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Camila Gaspar Leite</w:t>
            </w: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>
              <w:rPr>
                <w:color w:val="FF0000"/>
                <w:sz w:val="20"/>
                <w:szCs w:val="20"/>
                <w:lang w:eastAsia="pt-BR"/>
              </w:rPr>
              <w:t>Williams Silva de Paiva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(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3ª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PJ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Caxias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28/09 a 04/10/2026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Felipe Augusto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Rotondo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05/10 a 11/10/2026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José Frazão Sá Menezes Neto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12/10 a 18/10/2026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Leonardo Santana Modesto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19/10 a 25/10/2026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Peterson Armando Azevedo de Abreu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26/10 a 01/11/2026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Frederico Bianchini Joviano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02/11 a 08/11/2026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Felipe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Boghossian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Soarres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da Rocha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09/11 a 15/11/2026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Arame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AA2706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962427">
              <w:rPr>
                <w:color w:val="FF0000"/>
                <w:sz w:val="20"/>
                <w:szCs w:val="20"/>
              </w:rPr>
              <w:t xml:space="preserve">Felipe Augusto </w:t>
            </w:r>
            <w:proofErr w:type="spellStart"/>
            <w:r w:rsidRPr="00962427">
              <w:rPr>
                <w:color w:val="FF0000"/>
                <w:sz w:val="20"/>
                <w:szCs w:val="20"/>
              </w:rPr>
              <w:t>Rotondo</w:t>
            </w:r>
            <w:proofErr w:type="spellEnd"/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</w:rPr>
              <w:t xml:space="preserve"> (</w:t>
            </w:r>
            <w:r w:rsidRPr="00962427">
              <w:rPr>
                <w:b/>
                <w:color w:val="FF0000"/>
                <w:sz w:val="20"/>
                <w:szCs w:val="20"/>
              </w:rPr>
              <w:t xml:space="preserve">1ª </w:t>
            </w:r>
            <w:proofErr w:type="spellStart"/>
            <w:r w:rsidRPr="00962427">
              <w:rPr>
                <w:b/>
                <w:color w:val="FF0000"/>
                <w:sz w:val="20"/>
                <w:szCs w:val="20"/>
              </w:rPr>
              <w:t>PJBuriticupu</w:t>
            </w:r>
            <w:proofErr w:type="spellEnd"/>
            <w:r w:rsidRPr="00962427">
              <w:rPr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16/11 a 22/11/2026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Bom Jardim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RESP: Francisco de Assis Maciel Carvalho Júnior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2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ª PJ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Açailândia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23/11 a 29/11/2026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Monção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AA2706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RESP:  Leonardo Santana Modesto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(1ª PJ Santa Luzia)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30/11 a 06/12/2026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Pindaré-Mirim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Cláudio Borges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07/12 a 13/12/2026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Pio XII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3558BD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RESP: Larissa Sócrates de Bastos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(1ª </w:t>
            </w:r>
            <w:proofErr w:type="spellStart"/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PJSanta</w:t>
            </w:r>
            <w:proofErr w:type="spellEnd"/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 Inês)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14/12 a 20/12/2026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21/12 a 27/12/2026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>Sandro Carvalho Lobato de Carvalho</w:t>
            </w: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C20BEC">
              <w:rPr>
                <w:color w:val="FF0000"/>
                <w:sz w:val="20"/>
                <w:szCs w:val="20"/>
                <w:lang w:eastAsia="pt-BR"/>
              </w:rPr>
              <w:t>RESP: José Frazão Sá Menezes Neto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C20BEC">
              <w:rPr>
                <w:b/>
                <w:color w:val="FF0000"/>
                <w:sz w:val="20"/>
                <w:szCs w:val="20"/>
                <w:lang w:eastAsia="pt-BR"/>
              </w:rPr>
              <w:t>(2ª PJ Cururupu)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28/12 a 03/01/2027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</w:tbl>
    <w:p w:rsidR="00C01B3C" w:rsidRDefault="000D1D4C"/>
    <w:sectPr w:rsidR="00C01B3C" w:rsidSect="0034525B">
      <w:pgSz w:w="11906" w:h="16838" w:code="9"/>
      <w:pgMar w:top="1701" w:right="1418" w:bottom="170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5B"/>
    <w:rsid w:val="00026E14"/>
    <w:rsid w:val="00075883"/>
    <w:rsid w:val="000D1D4C"/>
    <w:rsid w:val="000D6B10"/>
    <w:rsid w:val="002E1DC3"/>
    <w:rsid w:val="0034525B"/>
    <w:rsid w:val="003558BD"/>
    <w:rsid w:val="003671D3"/>
    <w:rsid w:val="00584853"/>
    <w:rsid w:val="0064587A"/>
    <w:rsid w:val="007113EB"/>
    <w:rsid w:val="00730B9B"/>
    <w:rsid w:val="00772DB3"/>
    <w:rsid w:val="00877D64"/>
    <w:rsid w:val="00936F88"/>
    <w:rsid w:val="0094602E"/>
    <w:rsid w:val="00962427"/>
    <w:rsid w:val="00970254"/>
    <w:rsid w:val="00990227"/>
    <w:rsid w:val="009A4C27"/>
    <w:rsid w:val="00AA2706"/>
    <w:rsid w:val="00B159B5"/>
    <w:rsid w:val="00B53EBE"/>
    <w:rsid w:val="00BB4990"/>
    <w:rsid w:val="00C20BEC"/>
    <w:rsid w:val="00D14312"/>
    <w:rsid w:val="00D533AB"/>
    <w:rsid w:val="00DF145F"/>
    <w:rsid w:val="00E8187A"/>
    <w:rsid w:val="00E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9265"/>
  <w15:chartTrackingRefBased/>
  <w15:docId w15:val="{1775FEED-6DC1-42FB-AB91-6DA702AF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25B"/>
    <w:pPr>
      <w:suppressAutoHyphens/>
      <w:spacing w:before="119" w:after="0" w:line="360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927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Cleocy Marques  da Silva</dc:creator>
  <cp:keywords/>
  <dc:description/>
  <cp:lastModifiedBy>Cleocy Marques  da Silva</cp:lastModifiedBy>
  <cp:revision>19</cp:revision>
  <dcterms:created xsi:type="dcterms:W3CDTF">2025-10-29T14:24:00Z</dcterms:created>
  <dcterms:modified xsi:type="dcterms:W3CDTF">2026-07-01T16:45:00Z</dcterms:modified>
</cp:coreProperties>
</file>