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0D6B10" w:rsidRPr="000B5BF6" w:rsidTr="000D6B10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14 – ESCALA DE PLANTÃO REGIONAL CRIMINAL – POLO SANTA INÊS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PJSanta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0D6B10" w:rsidRPr="000B5BF6" w:rsidRDefault="000D6B10" w:rsidP="003558B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 Peterson Armando Azevedo de Abreu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</w:rPr>
              <w:t xml:space="preserve">2ª 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PJ </w:t>
            </w:r>
            <w:r>
              <w:rPr>
                <w:b/>
                <w:color w:val="auto"/>
                <w:sz w:val="20"/>
                <w:szCs w:val="20"/>
              </w:rPr>
              <w:t>Santa Luzia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Camila Gaspar Leite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(5ª PJ 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FELIPE AUGUSTO ROTONDO(permuta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Sei 202/2026-80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EE29C5">
              <w:rPr>
                <w:color w:val="auto"/>
                <w:sz w:val="20"/>
                <w:szCs w:val="20"/>
                <w:highlight w:val="yellow"/>
                <w:lang w:eastAsia="pt-BR"/>
              </w:rPr>
              <w:t>3</w:t>
            </w: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9A4C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="009A4C27">
              <w:rPr>
                <w:b/>
                <w:color w:val="auto"/>
                <w:sz w:val="20"/>
                <w:szCs w:val="20"/>
                <w:lang w:eastAsia="pt-BR"/>
              </w:rPr>
              <w:t>PETERSON ARMAMDO AZEVEDO DE ABREU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0D6B10"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="000D6B10"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  <w:r w:rsidR="009A4C27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Sei 29075/2025-98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877D64">
              <w:rPr>
                <w:color w:val="FF0000"/>
                <w:sz w:val="20"/>
                <w:szCs w:val="20"/>
                <w:lang w:eastAsia="pt-BR"/>
              </w:rPr>
              <w:t>4</w:t>
            </w:r>
            <w:r w:rsidRPr="007113EB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da Promotora de Justiça </w:t>
            </w:r>
            <w:r w:rsidR="007113EB">
              <w:rPr>
                <w:b/>
                <w:color w:val="auto"/>
                <w:sz w:val="20"/>
                <w:szCs w:val="20"/>
                <w:lang w:eastAsia="pt-BR"/>
              </w:rPr>
              <w:t>CA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 xml:space="preserve">MILA GASPAR LEITE (permuta </w:t>
            </w:r>
            <w:r w:rsidRPr="00E8187A">
              <w:rPr>
                <w:color w:val="auto"/>
                <w:sz w:val="20"/>
                <w:szCs w:val="20"/>
                <w:lang w:eastAsia="pt-BR"/>
              </w:rPr>
              <w:t>com</w:t>
            </w:r>
            <w:r w:rsidR="000D6B10" w:rsidRPr="00AA2706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="000D6B10"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  <w:r w:rsidR="000D6B10">
              <w:rPr>
                <w:color w:val="auto"/>
                <w:sz w:val="20"/>
                <w:szCs w:val="20"/>
              </w:rPr>
              <w:t xml:space="preserve"> (</w:t>
            </w:r>
            <w:r w:rsidR="000D6B10" w:rsidRPr="00812D3B">
              <w:rPr>
                <w:b/>
                <w:color w:val="auto"/>
                <w:sz w:val="20"/>
                <w:szCs w:val="20"/>
              </w:rPr>
              <w:t xml:space="preserve">1ª </w:t>
            </w:r>
            <w:proofErr w:type="spellStart"/>
            <w:r w:rsidR="000D6B10" w:rsidRPr="00812D3B">
              <w:rPr>
                <w:b/>
                <w:color w:val="auto"/>
                <w:sz w:val="20"/>
                <w:szCs w:val="20"/>
              </w:rPr>
              <w:t>PJBuriticupu</w:t>
            </w:r>
            <w:proofErr w:type="spellEnd"/>
            <w:r w:rsidR="000D6B10" w:rsidRPr="00812D3B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Sei 202/2026-80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</w:t>
            </w:r>
            <w:r w:rsidR="00EE29C5">
              <w:rPr>
                <w:color w:val="auto"/>
                <w:sz w:val="20"/>
                <w:szCs w:val="20"/>
                <w:highlight w:val="yellow"/>
                <w:lang w:eastAsia="pt-BR"/>
              </w:rPr>
              <w:t>3</w:t>
            </w:r>
            <w:r w:rsidRPr="007113EB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de Assis Maciel Carvalho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Leonardo Santana Modesto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B53EBE" w:rsidP="00B53E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da Promotora de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LARISSAA SOCRATES DE BASTOS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 xml:space="preserve"> (permuta </w:t>
            </w:r>
            <w:r w:rsidR="000D6B10" w:rsidRPr="000B5BF6">
              <w:rPr>
                <w:color w:val="auto"/>
                <w:sz w:val="20"/>
                <w:szCs w:val="20"/>
              </w:rPr>
              <w:t>Cláudio Borges dos Santos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53EBE" w:rsidRPr="00B53EBE" w:rsidRDefault="00B53EBE" w:rsidP="00B53EBE">
            <w:pPr>
              <w:spacing w:before="0" w:line="240" w:lineRule="auto"/>
              <w:ind w:firstLine="0"/>
              <w:jc w:val="center"/>
              <w:rPr>
                <w:color w:val="002060"/>
                <w:sz w:val="20"/>
                <w:szCs w:val="20"/>
                <w:lang w:eastAsia="pt-BR"/>
              </w:rPr>
            </w:pPr>
            <w:r w:rsidRPr="00B53EBE">
              <w:rPr>
                <w:color w:val="002060"/>
                <w:sz w:val="20"/>
                <w:szCs w:val="20"/>
                <w:lang w:eastAsia="pt-BR"/>
              </w:rPr>
              <w:t>Sei 18277/2026-25</w:t>
            </w:r>
          </w:p>
          <w:p w:rsidR="000D6B10" w:rsidRPr="00B53EBE" w:rsidRDefault="00B53EBE" w:rsidP="00B53EBE">
            <w:pPr>
              <w:spacing w:before="0" w:line="240" w:lineRule="auto"/>
              <w:ind w:firstLine="0"/>
              <w:jc w:val="center"/>
              <w:rPr>
                <w:color w:val="002060"/>
                <w:sz w:val="20"/>
                <w:szCs w:val="20"/>
                <w:lang w:eastAsia="pt-BR"/>
              </w:rPr>
            </w:pPr>
            <w:r w:rsidRPr="00B53EBE">
              <w:rPr>
                <w:color w:val="002060"/>
                <w:sz w:val="20"/>
                <w:szCs w:val="20"/>
                <w:lang w:eastAsia="pt-BR"/>
              </w:rPr>
              <w:t>DEC – CGMP-</w:t>
            </w:r>
            <w:r w:rsidR="0094602E">
              <w:rPr>
                <w:color w:val="002060"/>
                <w:sz w:val="20"/>
                <w:szCs w:val="20"/>
                <w:lang w:eastAsia="pt-BR"/>
              </w:rPr>
              <w:t>237</w:t>
            </w:r>
            <w:r w:rsidRPr="00B53EBE">
              <w:rPr>
                <w:color w:val="002060"/>
                <w:sz w:val="20"/>
                <w:szCs w:val="20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>PJSanta</w:t>
            </w:r>
            <w:proofErr w:type="spellEnd"/>
            <w:r w:rsidRPr="00812D3B">
              <w:rPr>
                <w:b/>
                <w:color w:val="auto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B53EBE" w:rsidRDefault="000D6B10" w:rsidP="00AA2706">
            <w:pPr>
              <w:spacing w:before="0" w:line="240" w:lineRule="auto"/>
              <w:ind w:firstLine="0"/>
              <w:jc w:val="center"/>
              <w:rPr>
                <w:color w:val="002060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B53EBE" w:rsidP="00B53E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CLAUDIO BORGES DOS SANTOS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53EBE" w:rsidRPr="00B53EBE" w:rsidRDefault="00B53EBE" w:rsidP="00B53EBE">
            <w:pPr>
              <w:spacing w:before="0" w:line="240" w:lineRule="auto"/>
              <w:ind w:firstLine="0"/>
              <w:jc w:val="center"/>
              <w:rPr>
                <w:color w:val="002060"/>
                <w:sz w:val="20"/>
                <w:szCs w:val="20"/>
                <w:lang w:eastAsia="pt-BR"/>
              </w:rPr>
            </w:pPr>
            <w:r w:rsidRPr="00B53EBE">
              <w:rPr>
                <w:color w:val="002060"/>
                <w:sz w:val="20"/>
                <w:szCs w:val="20"/>
                <w:lang w:eastAsia="pt-BR"/>
              </w:rPr>
              <w:t>Sei 18277/2026-25</w:t>
            </w:r>
          </w:p>
          <w:p w:rsidR="000D6B10" w:rsidRPr="00B53EBE" w:rsidRDefault="00B53EBE" w:rsidP="00B53EBE">
            <w:pPr>
              <w:spacing w:before="0" w:line="240" w:lineRule="auto"/>
              <w:ind w:firstLine="0"/>
              <w:jc w:val="center"/>
              <w:rPr>
                <w:color w:val="002060"/>
                <w:sz w:val="20"/>
                <w:szCs w:val="20"/>
                <w:lang w:eastAsia="pt-BR"/>
              </w:rPr>
            </w:pPr>
            <w:r w:rsidRPr="00B53EBE">
              <w:rPr>
                <w:color w:val="002060"/>
                <w:sz w:val="20"/>
                <w:szCs w:val="20"/>
                <w:lang w:eastAsia="pt-BR"/>
              </w:rPr>
              <w:t>DEC – CGMP-</w:t>
            </w:r>
            <w:r w:rsidR="0094602E">
              <w:rPr>
                <w:color w:val="002060"/>
                <w:sz w:val="20"/>
                <w:szCs w:val="20"/>
                <w:lang w:eastAsia="pt-BR"/>
              </w:rPr>
              <w:t>237</w:t>
            </w:r>
            <w:r w:rsidRPr="00B53EBE">
              <w:rPr>
                <w:color w:val="002060"/>
                <w:sz w:val="20"/>
                <w:szCs w:val="20"/>
                <w:lang w:eastAsia="pt-BR"/>
              </w:rPr>
              <w:t>/2026</w:t>
            </w: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</w:p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</w:p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</w:p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Sandro Carvalho Lobato de Carvalho</w:t>
            </w:r>
          </w:p>
          <w:p w:rsidR="00962427" w:rsidRPr="00962427" w:rsidRDefault="00990227" w:rsidP="00D533AB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RESP:  </w:t>
            </w:r>
            <w:proofErr w:type="spellStart"/>
            <w:r w:rsidR="00D533AB" w:rsidRPr="00962427">
              <w:rPr>
                <w:color w:val="FF0000"/>
                <w:sz w:val="20"/>
                <w:szCs w:val="20"/>
                <w:lang w:eastAsia="pt-BR"/>
              </w:rPr>
              <w:t>Elano</w:t>
            </w:r>
            <w:proofErr w:type="spellEnd"/>
            <w:r w:rsidR="00D533AB" w:rsidRPr="00962427">
              <w:rPr>
                <w:color w:val="FF0000"/>
                <w:sz w:val="20"/>
                <w:szCs w:val="20"/>
                <w:lang w:eastAsia="pt-BR"/>
              </w:rPr>
              <w:t xml:space="preserve"> Aragão Pereira</w:t>
            </w:r>
            <w:r w:rsidRPr="00962427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990227" w:rsidRPr="000B5BF6" w:rsidRDefault="00990227" w:rsidP="00D533A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</w:rPr>
              <w:t xml:space="preserve">(PJ </w:t>
            </w:r>
            <w:r w:rsidR="00D533AB" w:rsidRPr="00962427">
              <w:rPr>
                <w:b/>
                <w:color w:val="FF0000"/>
                <w:sz w:val="20"/>
                <w:szCs w:val="20"/>
              </w:rPr>
              <w:t>Magalhães de Almeida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BB4990" w:rsidRDefault="00BB4990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90227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990227" w:rsidRPr="00990227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962427" w:rsidRPr="00962427" w:rsidRDefault="00990227" w:rsidP="00DF145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D533AB" w:rsidRPr="00962427">
              <w:rPr>
                <w:color w:val="FF0000"/>
                <w:sz w:val="20"/>
                <w:szCs w:val="20"/>
                <w:lang w:eastAsia="pt-BR"/>
              </w:rPr>
              <w:t>Cláudio Borges dos Santos</w:t>
            </w:r>
          </w:p>
          <w:p w:rsidR="00990227" w:rsidRPr="000B5BF6" w:rsidRDefault="00990227" w:rsidP="00DF145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( PJ </w:t>
            </w:r>
            <w:r w:rsidR="00DF145F" w:rsidRPr="00962427">
              <w:rPr>
                <w:b/>
                <w:color w:val="FF0000"/>
                <w:sz w:val="20"/>
                <w:szCs w:val="20"/>
                <w:lang w:eastAsia="pt-BR"/>
              </w:rPr>
              <w:t>Pindaré-Mirim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90227" w:rsidRPr="000B5BF6" w:rsidRDefault="00990227" w:rsidP="0099022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36F88" w:rsidRPr="00936F88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936F88" w:rsidP="00936F8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da Promotora de Justiça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LARISSA SÓCRATES BASTOS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36F88" w:rsidRPr="00936F88" w:rsidRDefault="00936F88" w:rsidP="00936F88">
            <w:pPr>
              <w:spacing w:before="0" w:line="240" w:lineRule="auto"/>
              <w:ind w:firstLine="0"/>
              <w:jc w:val="center"/>
              <w:rPr>
                <w:color w:val="7030A0"/>
                <w:sz w:val="20"/>
                <w:szCs w:val="20"/>
                <w:lang w:eastAsia="pt-BR"/>
              </w:rPr>
            </w:pPr>
            <w:r w:rsidRPr="00936F88">
              <w:rPr>
                <w:color w:val="7030A0"/>
                <w:sz w:val="20"/>
                <w:szCs w:val="20"/>
                <w:lang w:eastAsia="pt-BR"/>
              </w:rPr>
              <w:t>Sei 24092/2026-63</w:t>
            </w:r>
          </w:p>
          <w:p w:rsidR="000D6B10" w:rsidRPr="00936F88" w:rsidRDefault="002E1DC3" w:rsidP="00936F88">
            <w:pPr>
              <w:spacing w:before="0" w:line="240" w:lineRule="auto"/>
              <w:ind w:firstLine="0"/>
              <w:jc w:val="center"/>
              <w:rPr>
                <w:color w:val="7030A0"/>
                <w:sz w:val="20"/>
                <w:szCs w:val="20"/>
                <w:lang w:eastAsia="pt-BR"/>
              </w:rPr>
            </w:pPr>
            <w:r>
              <w:rPr>
                <w:color w:val="7030A0"/>
                <w:sz w:val="20"/>
                <w:szCs w:val="20"/>
                <w:lang w:eastAsia="pt-BR"/>
              </w:rPr>
              <w:t>DEC – CGMP 274</w:t>
            </w:r>
            <w:r w:rsidR="00936F88" w:rsidRPr="00936F88">
              <w:rPr>
                <w:color w:val="7030A0"/>
                <w:sz w:val="20"/>
                <w:szCs w:val="20"/>
                <w:lang w:eastAsia="pt-BR"/>
              </w:rPr>
              <w:t xml:space="preserve"> 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26E14" w:rsidRDefault="00026E14" w:rsidP="00026E1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</w:t>
            </w:r>
            <w:r>
              <w:rPr>
                <w:color w:val="FF0000"/>
                <w:sz w:val="20"/>
                <w:szCs w:val="20"/>
                <w:lang w:eastAsia="pt-BR"/>
              </w:rPr>
              <w:t>A</w:t>
            </w:r>
          </w:p>
          <w:p w:rsidR="00026E14" w:rsidRDefault="000D6B10" w:rsidP="00026E1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  <w:r w:rsidR="00026E14" w:rsidRPr="00962427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026E14" w:rsidRPr="00962427" w:rsidRDefault="00026E14" w:rsidP="00026E1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FF0000"/>
                <w:sz w:val="20"/>
                <w:szCs w:val="20"/>
                <w:lang w:eastAsia="pt-BR"/>
              </w:rPr>
              <w:t>Williams Silva de Paiva</w:t>
            </w:r>
          </w:p>
          <w:p w:rsidR="000D6B10" w:rsidRPr="000B5BF6" w:rsidRDefault="00026E14" w:rsidP="00026E1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3ª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Caxias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E8187A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FELIPE AUGUSTO ROTONDO(permuta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  <w:r w:rsidR="009A4C27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187A" w:rsidRPr="007113EB" w:rsidRDefault="00E8187A" w:rsidP="00E8187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Sei 29075/2025-98</w:t>
            </w:r>
          </w:p>
          <w:p w:rsidR="000D6B10" w:rsidRPr="000B5BF6" w:rsidRDefault="00E8187A" w:rsidP="00E8187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113EB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877D64">
              <w:rPr>
                <w:color w:val="FF0000"/>
                <w:sz w:val="20"/>
                <w:szCs w:val="20"/>
                <w:lang w:eastAsia="pt-BR"/>
              </w:rPr>
              <w:t>4</w:t>
            </w:r>
            <w:r w:rsidRPr="007113EB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62427" w:rsidRPr="00962427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962427">
              <w:rPr>
                <w:color w:val="FF0000"/>
                <w:sz w:val="20"/>
                <w:szCs w:val="20"/>
              </w:rPr>
              <w:t xml:space="preserve">Felipe Augusto </w:t>
            </w:r>
            <w:proofErr w:type="spellStart"/>
            <w:r w:rsidRPr="00962427">
              <w:rPr>
                <w:color w:val="FF0000"/>
                <w:sz w:val="20"/>
                <w:szCs w:val="20"/>
              </w:rPr>
              <w:t>Rotondo</w:t>
            </w:r>
            <w:proofErr w:type="spellEnd"/>
            <w:r w:rsidRPr="00962427">
              <w:rPr>
                <w:color w:val="FF0000"/>
                <w:sz w:val="20"/>
                <w:szCs w:val="20"/>
              </w:rPr>
              <w:t xml:space="preserve"> 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</w:rPr>
              <w:t>(</w:t>
            </w:r>
            <w:r w:rsidRPr="00962427">
              <w:rPr>
                <w:b/>
                <w:color w:val="FF0000"/>
                <w:sz w:val="20"/>
                <w:szCs w:val="20"/>
              </w:rPr>
              <w:t>1ª PJ</w:t>
            </w:r>
            <w:r w:rsidR="00D1431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62427">
              <w:rPr>
                <w:b/>
                <w:color w:val="FF0000"/>
                <w:sz w:val="20"/>
                <w:szCs w:val="20"/>
              </w:rPr>
              <w:t>Buriticupu)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D6B10" w:rsidRPr="000B5BF6" w:rsidRDefault="000D6B10" w:rsidP="00D1431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Francisco de Assis Maciel Carvalho Júnior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D14312">
              <w:rPr>
                <w:b/>
                <w:color w:val="FF0000"/>
                <w:sz w:val="20"/>
                <w:szCs w:val="20"/>
                <w:lang w:eastAsia="pt-BR"/>
              </w:rPr>
              <w:t>2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ª PJ </w:t>
            </w:r>
            <w:r w:rsidR="00D14312">
              <w:rPr>
                <w:b/>
                <w:color w:val="FF0000"/>
                <w:sz w:val="20"/>
                <w:szCs w:val="20"/>
                <w:lang w:eastAsia="pt-BR"/>
              </w:rPr>
              <w:t>Açailândia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AA2706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62427" w:rsidRPr="00962427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 Leonardo Santana Modesto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3558BD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962427" w:rsidRPr="00962427" w:rsidRDefault="000D6B10" w:rsidP="00AA270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Larissa Sócrates de Bastos</w:t>
            </w:r>
          </w:p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(1ª PJ</w:t>
            </w:r>
            <w:r w:rsidR="00C20BEC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Santa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0D6B10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6B10" w:rsidRPr="000B5BF6" w:rsidRDefault="00936F88" w:rsidP="00936F8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936F88">
              <w:rPr>
                <w:b/>
                <w:color w:val="auto"/>
                <w:sz w:val="20"/>
                <w:szCs w:val="20"/>
                <w:lang w:eastAsia="pt-BR"/>
              </w:rPr>
              <w:t>MOISÉS CALDEIRA BRANT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E8187A">
              <w:rPr>
                <w:b/>
                <w:color w:val="auto"/>
                <w:sz w:val="20"/>
                <w:szCs w:val="20"/>
                <w:lang w:eastAsia="pt-BR"/>
              </w:rPr>
              <w:t>(permuta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D6B10"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D6B10" w:rsidRPr="000B5BF6" w:rsidRDefault="000D6B10" w:rsidP="00AA270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36F88" w:rsidRPr="00936F88" w:rsidRDefault="00936F88" w:rsidP="00936F88">
            <w:pPr>
              <w:spacing w:before="0" w:line="240" w:lineRule="auto"/>
              <w:ind w:firstLine="0"/>
              <w:jc w:val="center"/>
              <w:rPr>
                <w:color w:val="7030A0"/>
                <w:sz w:val="20"/>
                <w:szCs w:val="20"/>
                <w:lang w:eastAsia="pt-BR"/>
              </w:rPr>
            </w:pPr>
            <w:r w:rsidRPr="00936F88">
              <w:rPr>
                <w:color w:val="7030A0"/>
                <w:sz w:val="20"/>
                <w:szCs w:val="20"/>
                <w:lang w:eastAsia="pt-BR"/>
              </w:rPr>
              <w:t>Sei 24092/2026-63</w:t>
            </w:r>
          </w:p>
          <w:p w:rsidR="000D6B10" w:rsidRPr="000B5BF6" w:rsidRDefault="00936F88" w:rsidP="002E1DC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36F88">
              <w:rPr>
                <w:color w:val="7030A0"/>
                <w:sz w:val="20"/>
                <w:szCs w:val="20"/>
                <w:lang w:eastAsia="pt-BR"/>
              </w:rPr>
              <w:t>DEC – CGMP-</w:t>
            </w:r>
            <w:r w:rsidR="002E1DC3">
              <w:rPr>
                <w:color w:val="7030A0"/>
                <w:sz w:val="20"/>
                <w:szCs w:val="20"/>
                <w:lang w:eastAsia="pt-BR"/>
              </w:rPr>
              <w:t xml:space="preserve"> 274</w:t>
            </w:r>
            <w:r w:rsidRPr="00936F88">
              <w:rPr>
                <w:color w:val="7030A0"/>
                <w:sz w:val="20"/>
                <w:szCs w:val="20"/>
                <w:lang w:eastAsia="pt-BR"/>
              </w:rPr>
              <w:t>/2026</w:t>
            </w: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Sandro Carvalho Lobato de Carvalho</w:t>
            </w: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20BEC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C20BEC">
              <w:rPr>
                <w:color w:val="FF0000"/>
                <w:sz w:val="20"/>
                <w:szCs w:val="20"/>
                <w:lang w:eastAsia="pt-BR"/>
              </w:rPr>
              <w:t>José Frazão Sá Menezes Neto</w:t>
            </w: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C20BEC">
              <w:rPr>
                <w:b/>
                <w:color w:val="FF0000"/>
                <w:sz w:val="20"/>
                <w:szCs w:val="20"/>
                <w:lang w:eastAsia="pt-BR"/>
              </w:rPr>
              <w:t>(2ª PJ Cururupu)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C20BEC" w:rsidRPr="00990227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90227">
              <w:rPr>
                <w:color w:val="auto"/>
                <w:sz w:val="20"/>
                <w:szCs w:val="20"/>
                <w:lang w:eastAsia="pt-BR"/>
              </w:rPr>
              <w:t>Marco Antônio Santos Amorim</w:t>
            </w:r>
          </w:p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Cláudio Borges dos Santos</w:t>
            </w: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( PJ Pindaré-Mirim)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Moisés Caldeira  Brant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</w:t>
            </w:r>
            <w:r>
              <w:rPr>
                <w:color w:val="FF0000"/>
                <w:sz w:val="20"/>
                <w:szCs w:val="20"/>
                <w:lang w:eastAsia="pt-BR"/>
              </w:rPr>
              <w:t>A</w:t>
            </w: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Camila Gaspar Leite</w:t>
            </w: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FF0000"/>
                <w:sz w:val="20"/>
                <w:szCs w:val="20"/>
                <w:lang w:eastAsia="pt-BR"/>
              </w:rPr>
              <w:t>Williams Silva de Paiva</w:t>
            </w: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(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3ª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Caxias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Felipe Augusto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Rotondo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2ª Promotoria de Buriticupu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Frazão Sá Menezes Neto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Santana Modesto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Luzia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Peterson Armando Azevedo de Abreu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Frederico Bianchini Joviano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Zé Doca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Boghossian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Soarres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Rocha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AA2706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962427">
              <w:rPr>
                <w:color w:val="FF0000"/>
                <w:sz w:val="20"/>
                <w:szCs w:val="20"/>
              </w:rPr>
              <w:t xml:space="preserve">Felipe Augusto </w:t>
            </w:r>
            <w:proofErr w:type="spellStart"/>
            <w:r w:rsidRPr="00962427">
              <w:rPr>
                <w:color w:val="FF0000"/>
                <w:sz w:val="20"/>
                <w:szCs w:val="20"/>
              </w:rPr>
              <w:t>Rotondo</w:t>
            </w:r>
            <w:proofErr w:type="spellEnd"/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</w:rPr>
              <w:t xml:space="preserve"> (</w:t>
            </w:r>
            <w:r w:rsidRPr="00962427">
              <w:rPr>
                <w:b/>
                <w:color w:val="FF0000"/>
                <w:sz w:val="20"/>
                <w:szCs w:val="20"/>
              </w:rPr>
              <w:t xml:space="preserve">1ª </w:t>
            </w:r>
            <w:proofErr w:type="spellStart"/>
            <w:r w:rsidRPr="00962427">
              <w:rPr>
                <w:b/>
                <w:color w:val="FF0000"/>
                <w:sz w:val="20"/>
                <w:szCs w:val="20"/>
              </w:rPr>
              <w:t>PJBuriticupu</w:t>
            </w:r>
            <w:proofErr w:type="spellEnd"/>
            <w:r w:rsidRPr="00962427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Bom Jardim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Francisco de Assis Maciel Carvalho Júnior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2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FF0000"/>
                <w:sz w:val="20"/>
                <w:szCs w:val="20"/>
                <w:lang w:eastAsia="pt-BR"/>
              </w:rPr>
              <w:t>Açailândia</w:t>
            </w: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Monção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AA2706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AA270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 Leonardo Santana Modesto</w:t>
            </w: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(1ª PJ Santa Luzia)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Pindaré-Mirim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</w:rPr>
              <w:t>Cláudio Borges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Pio XII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3558BD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C20BEC" w:rsidRPr="00962427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962427">
              <w:rPr>
                <w:color w:val="FF0000"/>
                <w:sz w:val="20"/>
                <w:szCs w:val="20"/>
                <w:lang w:eastAsia="pt-BR"/>
              </w:rPr>
              <w:t>RESP: Larissa Sócrates de Bastos</w:t>
            </w: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(1ª </w:t>
            </w:r>
            <w:proofErr w:type="spellStart"/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>PJSanta</w:t>
            </w:r>
            <w:proofErr w:type="spellEnd"/>
            <w:r w:rsidRPr="00962427">
              <w:rPr>
                <w:b/>
                <w:color w:val="FF0000"/>
                <w:sz w:val="20"/>
                <w:szCs w:val="20"/>
                <w:lang w:eastAsia="pt-BR"/>
              </w:rPr>
              <w:t xml:space="preserve"> Inês)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Larissa Sócrates de Bastos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20BEC" w:rsidRPr="000B5BF6" w:rsidTr="000D6B1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Santa Inês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558BD"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Sandro Carvalho Lobato de Carvalho</w:t>
            </w: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C20BEC">
              <w:rPr>
                <w:color w:val="FF0000"/>
                <w:sz w:val="20"/>
                <w:szCs w:val="20"/>
                <w:lang w:eastAsia="pt-BR"/>
              </w:rPr>
              <w:t>RESP: José Frazão Sá Menezes Neto</w:t>
            </w: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C20BEC">
              <w:rPr>
                <w:b/>
                <w:color w:val="FF0000"/>
                <w:sz w:val="20"/>
                <w:szCs w:val="20"/>
                <w:lang w:eastAsia="pt-BR"/>
              </w:rPr>
              <w:t>(2ª PJ Cururupu)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C20BEC" w:rsidRPr="000B5BF6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0BEC" w:rsidRDefault="00C20BEC" w:rsidP="00C20BE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1B3E6A"/>
    <w:sectPr w:rsidR="00C01B3C" w:rsidSect="0034525B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5B"/>
    <w:rsid w:val="00026E14"/>
    <w:rsid w:val="00075883"/>
    <w:rsid w:val="000D6B10"/>
    <w:rsid w:val="002E1DC3"/>
    <w:rsid w:val="0034525B"/>
    <w:rsid w:val="003558BD"/>
    <w:rsid w:val="003671D3"/>
    <w:rsid w:val="00584853"/>
    <w:rsid w:val="0064587A"/>
    <w:rsid w:val="007113EB"/>
    <w:rsid w:val="00730B9B"/>
    <w:rsid w:val="00772DB3"/>
    <w:rsid w:val="00877D64"/>
    <w:rsid w:val="00936F88"/>
    <w:rsid w:val="0094602E"/>
    <w:rsid w:val="00962427"/>
    <w:rsid w:val="00990227"/>
    <w:rsid w:val="009A4C27"/>
    <w:rsid w:val="00AA2706"/>
    <w:rsid w:val="00B159B5"/>
    <w:rsid w:val="00B53EBE"/>
    <w:rsid w:val="00BB4990"/>
    <w:rsid w:val="00C20BEC"/>
    <w:rsid w:val="00D14312"/>
    <w:rsid w:val="00D533AB"/>
    <w:rsid w:val="00DF145F"/>
    <w:rsid w:val="00E8187A"/>
    <w:rsid w:val="00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2559"/>
  <w15:chartTrackingRefBased/>
  <w15:docId w15:val="{1775FEED-6DC1-42FB-AB91-6DA702AF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5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892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17</cp:revision>
  <dcterms:created xsi:type="dcterms:W3CDTF">2025-10-29T14:24:00Z</dcterms:created>
  <dcterms:modified xsi:type="dcterms:W3CDTF">2026-06-11T16:02:00Z</dcterms:modified>
</cp:coreProperties>
</file>