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5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-5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3544"/>
        <w:gridCol w:w="1843"/>
        <w:gridCol w:w="2126"/>
      </w:tblGrid>
      <w:tr w:rsidR="000D6B10" w:rsidRPr="000B5BF6" w:rsidTr="000D6B10">
        <w:trPr>
          <w:trHeight w:val="320"/>
        </w:trPr>
        <w:tc>
          <w:tcPr>
            <w:tcW w:w="8222" w:type="dxa"/>
            <w:gridSpan w:val="3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14 – ESCALA DE PLANTÃO REGIONAL CRIMINAL – POLO SANTA INÊS  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2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PROMOTORIA DE JUSTIÇA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0B5BF6">
              <w:rPr>
                <w:b/>
                <w:bCs/>
                <w:color w:val="auto"/>
                <w:sz w:val="20"/>
                <w:szCs w:val="20"/>
                <w:lang w:eastAsia="pt-BR"/>
              </w:rPr>
              <w:t>PERÍODO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b/>
                <w:bCs/>
                <w:color w:val="auto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auto"/>
                <w:sz w:val="20"/>
                <w:szCs w:val="20"/>
                <w:lang w:eastAsia="pt-BR"/>
              </w:rPr>
              <w:t>PERMUTAS</w:t>
            </w: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Pindaré-Mirim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Cláudio Borges dos Santos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05/01 a 11/01/2026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Pio XII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3558BD" w:rsidRDefault="000D6B10" w:rsidP="000E6BDB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RESP: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Larissa Sócrates de Bastos</w:t>
            </w:r>
            <w:r w:rsidRPr="00812D3B">
              <w:rPr>
                <w:b/>
                <w:color w:val="auto"/>
                <w:sz w:val="20"/>
                <w:szCs w:val="20"/>
                <w:lang w:eastAsia="pt-BR"/>
              </w:rPr>
              <w:t xml:space="preserve">(1ª </w:t>
            </w:r>
            <w:proofErr w:type="spellStart"/>
            <w:r w:rsidRPr="00812D3B">
              <w:rPr>
                <w:b/>
                <w:color w:val="auto"/>
                <w:sz w:val="20"/>
                <w:szCs w:val="20"/>
                <w:lang w:eastAsia="pt-BR"/>
              </w:rPr>
              <w:t>PJSanta</w:t>
            </w:r>
            <w:proofErr w:type="spellEnd"/>
            <w:r w:rsidRPr="00812D3B">
              <w:rPr>
                <w:b/>
                <w:color w:val="auto"/>
                <w:sz w:val="20"/>
                <w:szCs w:val="20"/>
                <w:lang w:eastAsia="pt-BR"/>
              </w:rPr>
              <w:t xml:space="preserve"> Inês)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12/01 a 18/01/2026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Larissa Sócrates de Bastos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19/01 a 25/01/2026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Default="000D6B10" w:rsidP="000E6BDB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AFASTADO</w:t>
            </w:r>
          </w:p>
          <w:p w:rsidR="00990227" w:rsidRPr="00990227" w:rsidRDefault="00990227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990227">
              <w:rPr>
                <w:color w:val="auto"/>
                <w:sz w:val="20"/>
                <w:szCs w:val="20"/>
                <w:lang w:eastAsia="pt-BR"/>
              </w:rPr>
              <w:t>Sandro Carvalho Lobato de Carvalho</w:t>
            </w:r>
          </w:p>
          <w:p w:rsidR="000D6B10" w:rsidRPr="000B5BF6" w:rsidRDefault="000D6B10" w:rsidP="003558BD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RESP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:  Peterson Armando Azevedo de Abreu</w:t>
            </w:r>
            <w:r w:rsidRPr="000B5BF6">
              <w:rPr>
                <w:b/>
                <w:color w:val="auto"/>
                <w:sz w:val="20"/>
                <w:szCs w:val="20"/>
              </w:rPr>
              <w:t xml:space="preserve"> (</w:t>
            </w:r>
            <w:r>
              <w:rPr>
                <w:b/>
                <w:color w:val="auto"/>
                <w:sz w:val="20"/>
                <w:szCs w:val="20"/>
              </w:rPr>
              <w:t xml:space="preserve">2ª </w:t>
            </w:r>
            <w:r w:rsidRPr="000B5BF6">
              <w:rPr>
                <w:b/>
                <w:color w:val="auto"/>
                <w:sz w:val="20"/>
                <w:szCs w:val="20"/>
              </w:rPr>
              <w:t xml:space="preserve">PJ </w:t>
            </w:r>
            <w:r>
              <w:rPr>
                <w:b/>
                <w:color w:val="auto"/>
                <w:sz w:val="20"/>
                <w:szCs w:val="20"/>
              </w:rPr>
              <w:t>Santa Luzia</w:t>
            </w:r>
            <w:r w:rsidRPr="000B5BF6">
              <w:rPr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26/01 a 01/02/2026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419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Default="000D6B10" w:rsidP="000E6BDB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AFASTADO</w:t>
            </w:r>
          </w:p>
          <w:p w:rsidR="00990227" w:rsidRPr="00990227" w:rsidRDefault="00990227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90227">
              <w:rPr>
                <w:color w:val="auto"/>
                <w:sz w:val="20"/>
                <w:szCs w:val="20"/>
                <w:lang w:eastAsia="pt-BR"/>
              </w:rPr>
              <w:t>Marco Antônio Santos Amorim</w:t>
            </w:r>
          </w:p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RESP: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 Camila Gaspar Leite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(5ª PJ Santa Inês)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02/02 a 08/02/2026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Moisés Caldeira  Brant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09/02 a 15/02/2026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5.ª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E8187A" w:rsidP="00E8187A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De responsabilidade do Promotor de Justiça </w:t>
            </w:r>
            <w:r w:rsidRPr="00E8187A">
              <w:rPr>
                <w:b/>
                <w:color w:val="auto"/>
                <w:sz w:val="20"/>
                <w:szCs w:val="20"/>
                <w:lang w:eastAsia="pt-BR"/>
              </w:rPr>
              <w:t>FELIPE AUGUSTO ROTONDO(permuta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com </w:t>
            </w:r>
            <w:r w:rsidR="000D6B10" w:rsidRPr="000B5BF6">
              <w:rPr>
                <w:color w:val="auto"/>
                <w:sz w:val="20"/>
                <w:szCs w:val="20"/>
                <w:lang w:eastAsia="pt-BR"/>
              </w:rPr>
              <w:t>Camila Gaspar Leite</w:t>
            </w:r>
            <w:r w:rsidR="009A4C27"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16/02 a 22/02/2026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8187A" w:rsidRPr="007113EB" w:rsidRDefault="00E8187A" w:rsidP="00E8187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yellow"/>
                <w:lang w:eastAsia="pt-BR"/>
              </w:rPr>
            </w:pPr>
            <w:r w:rsidRPr="007113EB">
              <w:rPr>
                <w:color w:val="auto"/>
                <w:sz w:val="20"/>
                <w:szCs w:val="20"/>
                <w:highlight w:val="yellow"/>
                <w:lang w:eastAsia="pt-BR"/>
              </w:rPr>
              <w:t>Sei 202/2026-80</w:t>
            </w:r>
          </w:p>
          <w:p w:rsidR="000D6B10" w:rsidRPr="000B5BF6" w:rsidRDefault="00E8187A" w:rsidP="00E8187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7113EB">
              <w:rPr>
                <w:color w:val="auto"/>
                <w:sz w:val="20"/>
                <w:szCs w:val="20"/>
                <w:highlight w:val="yellow"/>
                <w:lang w:eastAsia="pt-BR"/>
              </w:rPr>
              <w:t>DEC – CGMP-</w:t>
            </w:r>
            <w:r w:rsidR="00EE29C5">
              <w:rPr>
                <w:color w:val="auto"/>
                <w:sz w:val="20"/>
                <w:szCs w:val="20"/>
                <w:highlight w:val="yellow"/>
                <w:lang w:eastAsia="pt-BR"/>
              </w:rPr>
              <w:t>3</w:t>
            </w:r>
            <w:r w:rsidRPr="007113EB">
              <w:rPr>
                <w:color w:val="auto"/>
                <w:sz w:val="20"/>
                <w:szCs w:val="20"/>
                <w:highlight w:val="yellow"/>
                <w:lang w:eastAsia="pt-BR"/>
              </w:rPr>
              <w:t>/2026</w:t>
            </w: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1ª Promotoria de Buriticupu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E8187A" w:rsidP="009A4C2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De responsabilidade do Promotor de Justiça </w:t>
            </w:r>
            <w:r w:rsidR="009A4C27">
              <w:rPr>
                <w:b/>
                <w:color w:val="auto"/>
                <w:sz w:val="20"/>
                <w:szCs w:val="20"/>
                <w:lang w:eastAsia="pt-BR"/>
              </w:rPr>
              <w:t>PETERSON ARMAMDO AZEVEDO DE ABREU</w:t>
            </w:r>
            <w:r w:rsidRPr="00E8187A">
              <w:rPr>
                <w:b/>
                <w:color w:val="auto"/>
                <w:sz w:val="20"/>
                <w:szCs w:val="20"/>
                <w:lang w:eastAsia="pt-BR"/>
              </w:rPr>
              <w:t>(permuta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9A4C27">
              <w:rPr>
                <w:color w:val="auto"/>
                <w:sz w:val="20"/>
                <w:szCs w:val="20"/>
                <w:lang w:eastAsia="pt-BR"/>
              </w:rPr>
              <w:t xml:space="preserve">com </w:t>
            </w:r>
            <w:r w:rsidR="000D6B10" w:rsidRPr="000B5BF6">
              <w:rPr>
                <w:color w:val="auto"/>
                <w:sz w:val="20"/>
                <w:szCs w:val="20"/>
              </w:rPr>
              <w:t xml:space="preserve">Felipe Augusto </w:t>
            </w:r>
            <w:proofErr w:type="spellStart"/>
            <w:r w:rsidR="000D6B10" w:rsidRPr="000B5BF6">
              <w:rPr>
                <w:color w:val="auto"/>
                <w:sz w:val="20"/>
                <w:szCs w:val="20"/>
              </w:rPr>
              <w:t>Rotondo</w:t>
            </w:r>
            <w:proofErr w:type="spellEnd"/>
            <w:r w:rsidR="009A4C27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23/02 a 01/03/2026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8187A" w:rsidRPr="007113EB" w:rsidRDefault="00E8187A" w:rsidP="00E8187A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7113EB">
              <w:rPr>
                <w:color w:val="FF0000"/>
                <w:sz w:val="20"/>
                <w:szCs w:val="20"/>
                <w:lang w:eastAsia="pt-BR"/>
              </w:rPr>
              <w:t>Sei 29075/2025-98</w:t>
            </w:r>
          </w:p>
          <w:p w:rsidR="000D6B10" w:rsidRPr="000B5BF6" w:rsidRDefault="00E8187A" w:rsidP="00E8187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7113EB">
              <w:rPr>
                <w:color w:val="FF0000"/>
                <w:sz w:val="20"/>
                <w:szCs w:val="20"/>
                <w:lang w:eastAsia="pt-BR"/>
              </w:rPr>
              <w:t>DEC – CGMP-</w:t>
            </w:r>
            <w:r w:rsidR="00877D64">
              <w:rPr>
                <w:color w:val="FF0000"/>
                <w:sz w:val="20"/>
                <w:szCs w:val="20"/>
                <w:lang w:eastAsia="pt-BR"/>
              </w:rPr>
              <w:t>4</w:t>
            </w:r>
            <w:r w:rsidRPr="007113EB">
              <w:rPr>
                <w:color w:val="FF0000"/>
                <w:sz w:val="20"/>
                <w:szCs w:val="20"/>
                <w:lang w:eastAsia="pt-BR"/>
              </w:rPr>
              <w:t>/2026</w:t>
            </w: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2ª Promotoria de Buriticupu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José Frazão Sá Menezes Neto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02/03 a 08/03/2026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Santa Luzia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Leonardo Santana Modesto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09/03 a 15/03/2026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Santa Luzia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Peterson Armando Azevedo de Abreu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16/03 a 22/03/2026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Zé Doca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Frederico Bianchini Joviano dos Santos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23/03 a 29/03/2026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Zé Doca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Felipe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Boghossian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Soarres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da Rocha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30/03 a 05/04/2026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Arame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AA2706" w:rsidRDefault="000D6B10" w:rsidP="000E6BDB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AA2706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0D6B10" w:rsidRPr="000B5BF6" w:rsidRDefault="00E8187A" w:rsidP="00E8187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De responsabilidade da Promotora de Justiça </w:t>
            </w:r>
            <w:r w:rsidR="007113EB">
              <w:rPr>
                <w:b/>
                <w:color w:val="auto"/>
                <w:sz w:val="20"/>
                <w:szCs w:val="20"/>
                <w:lang w:eastAsia="pt-BR"/>
              </w:rPr>
              <w:t>CA</w:t>
            </w:r>
            <w:r w:rsidRPr="00E8187A">
              <w:rPr>
                <w:b/>
                <w:color w:val="auto"/>
                <w:sz w:val="20"/>
                <w:szCs w:val="20"/>
                <w:lang w:eastAsia="pt-BR"/>
              </w:rPr>
              <w:t xml:space="preserve">MILA GASPAR LEITE (permuta </w:t>
            </w:r>
            <w:r w:rsidRPr="00E8187A">
              <w:rPr>
                <w:color w:val="auto"/>
                <w:sz w:val="20"/>
                <w:szCs w:val="20"/>
                <w:lang w:eastAsia="pt-BR"/>
              </w:rPr>
              <w:t>com</w:t>
            </w:r>
            <w:r w:rsidR="000D6B10" w:rsidRPr="00AA2706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="000D6B10" w:rsidRPr="000B5BF6">
              <w:rPr>
                <w:color w:val="auto"/>
                <w:sz w:val="20"/>
                <w:szCs w:val="20"/>
              </w:rPr>
              <w:t xml:space="preserve">Felipe Augusto </w:t>
            </w:r>
            <w:proofErr w:type="spellStart"/>
            <w:r w:rsidR="000D6B10" w:rsidRPr="000B5BF6">
              <w:rPr>
                <w:color w:val="auto"/>
                <w:sz w:val="20"/>
                <w:szCs w:val="20"/>
              </w:rPr>
              <w:t>Rotondo</w:t>
            </w:r>
            <w:proofErr w:type="spellEnd"/>
            <w:r w:rsidR="000D6B10">
              <w:rPr>
                <w:color w:val="auto"/>
                <w:sz w:val="20"/>
                <w:szCs w:val="20"/>
              </w:rPr>
              <w:t xml:space="preserve"> (</w:t>
            </w:r>
            <w:r w:rsidR="000D6B10" w:rsidRPr="00812D3B">
              <w:rPr>
                <w:b/>
                <w:color w:val="auto"/>
                <w:sz w:val="20"/>
                <w:szCs w:val="20"/>
              </w:rPr>
              <w:t xml:space="preserve">1ª </w:t>
            </w:r>
            <w:proofErr w:type="spellStart"/>
            <w:r w:rsidR="000D6B10" w:rsidRPr="00812D3B">
              <w:rPr>
                <w:b/>
                <w:color w:val="auto"/>
                <w:sz w:val="20"/>
                <w:szCs w:val="20"/>
              </w:rPr>
              <w:t>PJBuriticupu</w:t>
            </w:r>
            <w:proofErr w:type="spellEnd"/>
            <w:r w:rsidR="000D6B10" w:rsidRPr="00812D3B">
              <w:rPr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06/04 a 12/04/2026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8187A" w:rsidRPr="007113EB" w:rsidRDefault="00E8187A" w:rsidP="00E8187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highlight w:val="yellow"/>
                <w:lang w:eastAsia="pt-BR"/>
              </w:rPr>
            </w:pPr>
            <w:r w:rsidRPr="007113EB">
              <w:rPr>
                <w:color w:val="auto"/>
                <w:sz w:val="20"/>
                <w:szCs w:val="20"/>
                <w:highlight w:val="yellow"/>
                <w:lang w:eastAsia="pt-BR"/>
              </w:rPr>
              <w:t>Sei 202/2026-80</w:t>
            </w:r>
          </w:p>
          <w:p w:rsidR="000D6B10" w:rsidRPr="000B5BF6" w:rsidRDefault="00E8187A" w:rsidP="00E8187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7113EB">
              <w:rPr>
                <w:color w:val="auto"/>
                <w:sz w:val="20"/>
                <w:szCs w:val="20"/>
                <w:highlight w:val="yellow"/>
                <w:lang w:eastAsia="pt-BR"/>
              </w:rPr>
              <w:t>DEC – CGMP-</w:t>
            </w:r>
            <w:r w:rsidR="00EE29C5">
              <w:rPr>
                <w:color w:val="auto"/>
                <w:sz w:val="20"/>
                <w:szCs w:val="20"/>
                <w:highlight w:val="yellow"/>
                <w:lang w:eastAsia="pt-BR"/>
              </w:rPr>
              <w:t>3</w:t>
            </w:r>
            <w:r w:rsidRPr="007113EB">
              <w:rPr>
                <w:color w:val="auto"/>
                <w:sz w:val="20"/>
                <w:szCs w:val="20"/>
                <w:highlight w:val="yellow"/>
                <w:lang w:eastAsia="pt-BR"/>
              </w:rPr>
              <w:t>/2026</w:t>
            </w: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Bom Jardim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AA2706" w:rsidRDefault="000D6B10" w:rsidP="000E6BDB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AA2706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AA2706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Francisco de Assis Maciel Carvalho Júnior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(1ª PJ Caxias)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13/04 a 19/04/2026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Monção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AA2706" w:rsidRDefault="000D6B10" w:rsidP="000E6BDB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AA2706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AA2706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Leonardo Santana Modesto</w:t>
            </w:r>
            <w:r w:rsidRPr="000B5BF6">
              <w:rPr>
                <w:b/>
                <w:color w:val="auto"/>
                <w:sz w:val="20"/>
                <w:szCs w:val="20"/>
                <w:lang w:eastAsia="pt-BR"/>
              </w:rPr>
              <w:t>(1ª PJ Santa Luzia)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20/04 a 26/04/2026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0E6BDB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Pindaré-Mirim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B53EBE" w:rsidP="00B53EBE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De responsabilidade da Promotora de Justiça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LARISSAA SOCRATES DE BASTOS</w:t>
            </w:r>
            <w:r w:rsidRPr="00E8187A">
              <w:rPr>
                <w:b/>
                <w:color w:val="auto"/>
                <w:sz w:val="20"/>
                <w:szCs w:val="20"/>
                <w:lang w:eastAsia="pt-BR"/>
              </w:rPr>
              <w:t xml:space="preserve"> (permuta </w:t>
            </w:r>
            <w:r w:rsidR="000D6B10" w:rsidRPr="000B5BF6">
              <w:rPr>
                <w:color w:val="auto"/>
                <w:sz w:val="20"/>
                <w:szCs w:val="20"/>
              </w:rPr>
              <w:t>Cláudio Borges dos Santos</w:t>
            </w:r>
            <w:r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27/04 a 03/05/2026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B53EBE" w:rsidRPr="00B53EBE" w:rsidRDefault="00B53EBE" w:rsidP="00B53EBE">
            <w:pPr>
              <w:spacing w:before="0" w:line="240" w:lineRule="auto"/>
              <w:ind w:firstLine="0"/>
              <w:jc w:val="center"/>
              <w:rPr>
                <w:color w:val="002060"/>
                <w:sz w:val="20"/>
                <w:szCs w:val="20"/>
                <w:lang w:eastAsia="pt-BR"/>
              </w:rPr>
            </w:pPr>
            <w:r w:rsidRPr="00B53EBE">
              <w:rPr>
                <w:color w:val="002060"/>
                <w:sz w:val="20"/>
                <w:szCs w:val="20"/>
                <w:lang w:eastAsia="pt-BR"/>
              </w:rPr>
              <w:t>Sei 18277/2026-25</w:t>
            </w:r>
          </w:p>
          <w:p w:rsidR="000D6B10" w:rsidRPr="00B53EBE" w:rsidRDefault="00B53EBE" w:rsidP="00B53EBE">
            <w:pPr>
              <w:spacing w:before="0" w:line="240" w:lineRule="auto"/>
              <w:ind w:firstLine="0"/>
              <w:jc w:val="center"/>
              <w:rPr>
                <w:color w:val="002060"/>
                <w:sz w:val="20"/>
                <w:szCs w:val="20"/>
                <w:lang w:eastAsia="pt-BR"/>
              </w:rPr>
            </w:pPr>
            <w:r w:rsidRPr="00B53EBE">
              <w:rPr>
                <w:color w:val="002060"/>
                <w:sz w:val="20"/>
                <w:szCs w:val="20"/>
                <w:lang w:eastAsia="pt-BR"/>
              </w:rPr>
              <w:t>DEC – CGMP-</w:t>
            </w:r>
            <w:r w:rsidR="0094602E">
              <w:rPr>
                <w:color w:val="002060"/>
                <w:sz w:val="20"/>
                <w:szCs w:val="20"/>
                <w:lang w:eastAsia="pt-BR"/>
              </w:rPr>
              <w:t>237</w:t>
            </w:r>
            <w:r w:rsidRPr="00B53EBE">
              <w:rPr>
                <w:color w:val="002060"/>
                <w:sz w:val="20"/>
                <w:szCs w:val="20"/>
                <w:lang w:eastAsia="pt-BR"/>
              </w:rPr>
              <w:t>/2026</w:t>
            </w: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Pio XII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3558BD" w:rsidRDefault="000D6B10" w:rsidP="00AA2706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RESP: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Larissa Sócrates de Bastos</w:t>
            </w:r>
            <w:r w:rsidRPr="00812D3B">
              <w:rPr>
                <w:b/>
                <w:color w:val="auto"/>
                <w:sz w:val="20"/>
                <w:szCs w:val="20"/>
                <w:lang w:eastAsia="pt-BR"/>
              </w:rPr>
              <w:t xml:space="preserve">(1ª </w:t>
            </w:r>
            <w:proofErr w:type="spellStart"/>
            <w:r w:rsidRPr="00812D3B">
              <w:rPr>
                <w:b/>
                <w:color w:val="auto"/>
                <w:sz w:val="20"/>
                <w:szCs w:val="20"/>
                <w:lang w:eastAsia="pt-BR"/>
              </w:rPr>
              <w:t>PJSanta</w:t>
            </w:r>
            <w:proofErr w:type="spellEnd"/>
            <w:r w:rsidRPr="00812D3B">
              <w:rPr>
                <w:b/>
                <w:color w:val="auto"/>
                <w:sz w:val="20"/>
                <w:szCs w:val="20"/>
                <w:lang w:eastAsia="pt-BR"/>
              </w:rPr>
              <w:t xml:space="preserve"> Inês)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04/05 a 10/05/2026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B53EBE" w:rsidRDefault="000D6B10" w:rsidP="00AA2706">
            <w:pPr>
              <w:spacing w:before="0" w:line="240" w:lineRule="auto"/>
              <w:ind w:firstLine="0"/>
              <w:jc w:val="center"/>
              <w:rPr>
                <w:color w:val="002060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B53EBE" w:rsidP="00B53EBE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De responsabilidade do Promotor de Justiça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>CLAUDIO BORGES DOS SANTOS</w:t>
            </w:r>
            <w:r w:rsidRPr="00E8187A">
              <w:rPr>
                <w:b/>
                <w:color w:val="auto"/>
                <w:sz w:val="20"/>
                <w:szCs w:val="20"/>
                <w:lang w:eastAsia="pt-BR"/>
              </w:rPr>
              <w:t xml:space="preserve"> (permuta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0D6B10" w:rsidRPr="000B5BF6">
              <w:rPr>
                <w:color w:val="auto"/>
                <w:sz w:val="20"/>
                <w:szCs w:val="20"/>
                <w:lang w:eastAsia="pt-BR"/>
              </w:rPr>
              <w:t>Larissa Sócrates de Bastos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11/05 a 17/05/2026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B53EBE" w:rsidRPr="00B53EBE" w:rsidRDefault="00B53EBE" w:rsidP="00B53EBE">
            <w:pPr>
              <w:spacing w:before="0" w:line="240" w:lineRule="auto"/>
              <w:ind w:firstLine="0"/>
              <w:jc w:val="center"/>
              <w:rPr>
                <w:color w:val="002060"/>
                <w:sz w:val="20"/>
                <w:szCs w:val="20"/>
                <w:lang w:eastAsia="pt-BR"/>
              </w:rPr>
            </w:pPr>
            <w:r w:rsidRPr="00B53EBE">
              <w:rPr>
                <w:color w:val="002060"/>
                <w:sz w:val="20"/>
                <w:szCs w:val="20"/>
                <w:lang w:eastAsia="pt-BR"/>
              </w:rPr>
              <w:t>Sei 18277/2026-25</w:t>
            </w:r>
          </w:p>
          <w:p w:rsidR="000D6B10" w:rsidRPr="00B53EBE" w:rsidRDefault="00B53EBE" w:rsidP="00B53EBE">
            <w:pPr>
              <w:spacing w:before="0" w:line="240" w:lineRule="auto"/>
              <w:ind w:firstLine="0"/>
              <w:jc w:val="center"/>
              <w:rPr>
                <w:color w:val="002060"/>
                <w:sz w:val="20"/>
                <w:szCs w:val="20"/>
                <w:lang w:eastAsia="pt-BR"/>
              </w:rPr>
            </w:pPr>
            <w:r w:rsidRPr="00B53EBE">
              <w:rPr>
                <w:color w:val="002060"/>
                <w:sz w:val="20"/>
                <w:szCs w:val="20"/>
                <w:lang w:eastAsia="pt-BR"/>
              </w:rPr>
              <w:t>DEC – CGMP-</w:t>
            </w:r>
            <w:r w:rsidR="0094602E">
              <w:rPr>
                <w:color w:val="002060"/>
                <w:sz w:val="20"/>
                <w:szCs w:val="20"/>
                <w:lang w:eastAsia="pt-BR"/>
              </w:rPr>
              <w:t>237</w:t>
            </w:r>
            <w:r w:rsidRPr="00B53EBE">
              <w:rPr>
                <w:color w:val="002060"/>
                <w:sz w:val="20"/>
                <w:szCs w:val="20"/>
                <w:lang w:eastAsia="pt-BR"/>
              </w:rPr>
              <w:t>/2026</w:t>
            </w:r>
          </w:p>
        </w:tc>
      </w:tr>
      <w:tr w:rsidR="00990227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BB4990" w:rsidRDefault="00BB4990" w:rsidP="0099022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BB4990" w:rsidRDefault="00BB4990" w:rsidP="0099022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BB4990" w:rsidRDefault="00BB4990" w:rsidP="0099022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990227" w:rsidRPr="000B5BF6" w:rsidRDefault="00990227" w:rsidP="0099022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lastRenderedPageBreak/>
              <w:t>2.ª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B4990" w:rsidRDefault="00BB4990" w:rsidP="00990227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</w:p>
          <w:p w:rsidR="00BB4990" w:rsidRDefault="00BB4990" w:rsidP="00990227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</w:p>
          <w:p w:rsidR="00BB4990" w:rsidRDefault="00BB4990" w:rsidP="00990227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</w:p>
          <w:p w:rsidR="00990227" w:rsidRDefault="00990227" w:rsidP="00990227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lastRenderedPageBreak/>
              <w:t>AFASTADO</w:t>
            </w:r>
          </w:p>
          <w:p w:rsidR="00990227" w:rsidRPr="00990227" w:rsidRDefault="00990227" w:rsidP="0099022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990227">
              <w:rPr>
                <w:color w:val="auto"/>
                <w:sz w:val="20"/>
                <w:szCs w:val="20"/>
                <w:lang w:eastAsia="pt-BR"/>
              </w:rPr>
              <w:t>Sandro Carvalho Lobato de Carvalho</w:t>
            </w:r>
          </w:p>
          <w:p w:rsidR="00962427" w:rsidRPr="00962427" w:rsidRDefault="00990227" w:rsidP="00D533AB">
            <w:pPr>
              <w:spacing w:before="0" w:line="240" w:lineRule="auto"/>
              <w:ind w:firstLine="0"/>
              <w:jc w:val="center"/>
              <w:rPr>
                <w:b/>
                <w:color w:val="FF0000"/>
                <w:sz w:val="20"/>
                <w:szCs w:val="20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 xml:space="preserve">RESP:  </w:t>
            </w:r>
            <w:proofErr w:type="spellStart"/>
            <w:r w:rsidR="00D533AB" w:rsidRPr="00962427">
              <w:rPr>
                <w:color w:val="FF0000"/>
                <w:sz w:val="20"/>
                <w:szCs w:val="20"/>
                <w:lang w:eastAsia="pt-BR"/>
              </w:rPr>
              <w:t>Elano</w:t>
            </w:r>
            <w:proofErr w:type="spellEnd"/>
            <w:r w:rsidR="00D533AB" w:rsidRPr="00962427">
              <w:rPr>
                <w:color w:val="FF0000"/>
                <w:sz w:val="20"/>
                <w:szCs w:val="20"/>
                <w:lang w:eastAsia="pt-BR"/>
              </w:rPr>
              <w:t xml:space="preserve"> Aragão Pereira</w:t>
            </w:r>
            <w:r w:rsidRPr="00962427">
              <w:rPr>
                <w:b/>
                <w:color w:val="FF0000"/>
                <w:sz w:val="20"/>
                <w:szCs w:val="20"/>
              </w:rPr>
              <w:t xml:space="preserve"> </w:t>
            </w:r>
          </w:p>
          <w:p w:rsidR="00990227" w:rsidRPr="000B5BF6" w:rsidRDefault="00990227" w:rsidP="00D533AB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62427">
              <w:rPr>
                <w:b/>
                <w:color w:val="FF0000"/>
                <w:sz w:val="20"/>
                <w:szCs w:val="20"/>
              </w:rPr>
              <w:t xml:space="preserve">(PJ </w:t>
            </w:r>
            <w:r w:rsidR="00D533AB" w:rsidRPr="00962427">
              <w:rPr>
                <w:b/>
                <w:color w:val="FF0000"/>
                <w:sz w:val="20"/>
                <w:szCs w:val="20"/>
              </w:rPr>
              <w:t>Magalhães de Almeida</w:t>
            </w:r>
            <w:r w:rsidRPr="000B5BF6">
              <w:rPr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BB4990" w:rsidRDefault="00BB4990" w:rsidP="0099022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BB4990" w:rsidRDefault="00BB4990" w:rsidP="0099022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BB4990" w:rsidRDefault="00BB4990" w:rsidP="0099022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990227" w:rsidRPr="000B5BF6" w:rsidRDefault="00990227" w:rsidP="0099022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lastRenderedPageBreak/>
              <w:t>18/05 a 24/05/2026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90227" w:rsidRPr="000B5BF6" w:rsidRDefault="00990227" w:rsidP="0099022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90227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990227" w:rsidRPr="000B5BF6" w:rsidRDefault="00990227" w:rsidP="0099022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90227" w:rsidRDefault="00990227" w:rsidP="00990227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AFASTADO</w:t>
            </w:r>
          </w:p>
          <w:p w:rsidR="00990227" w:rsidRPr="00990227" w:rsidRDefault="00990227" w:rsidP="0099022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90227">
              <w:rPr>
                <w:color w:val="auto"/>
                <w:sz w:val="20"/>
                <w:szCs w:val="20"/>
                <w:lang w:eastAsia="pt-BR"/>
              </w:rPr>
              <w:t>Marco Antônio Santos Amorim</w:t>
            </w:r>
          </w:p>
          <w:p w:rsidR="00962427" w:rsidRPr="00962427" w:rsidRDefault="00990227" w:rsidP="00DF145F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="00D533AB" w:rsidRPr="00962427">
              <w:rPr>
                <w:color w:val="FF0000"/>
                <w:sz w:val="20"/>
                <w:szCs w:val="20"/>
                <w:lang w:eastAsia="pt-BR"/>
              </w:rPr>
              <w:t>Cláudio Borges dos Santos</w:t>
            </w:r>
          </w:p>
          <w:p w:rsidR="00990227" w:rsidRPr="000B5BF6" w:rsidRDefault="00990227" w:rsidP="00DF145F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 xml:space="preserve">( PJ </w:t>
            </w:r>
            <w:r w:rsidR="00DF145F" w:rsidRPr="00962427">
              <w:rPr>
                <w:b/>
                <w:color w:val="FF0000"/>
                <w:sz w:val="20"/>
                <w:szCs w:val="20"/>
                <w:lang w:eastAsia="pt-BR"/>
              </w:rPr>
              <w:t>Pindaré-Mirim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990227" w:rsidRPr="000B5BF6" w:rsidRDefault="00990227" w:rsidP="00990227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25/05a 31/05/2026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90227" w:rsidRPr="000B5BF6" w:rsidRDefault="00990227" w:rsidP="00990227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936F88" w:rsidRPr="00936F88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936F88" w:rsidP="00936F8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De responsabilidade da Promotora de Justiça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LARISSA SÓCRATES BASTOS </w:t>
            </w:r>
            <w:r w:rsidRPr="00E8187A">
              <w:rPr>
                <w:b/>
                <w:color w:val="auto"/>
                <w:sz w:val="20"/>
                <w:szCs w:val="20"/>
                <w:lang w:eastAsia="pt-BR"/>
              </w:rPr>
              <w:t>(permuta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0D6B10" w:rsidRPr="000B5BF6">
              <w:rPr>
                <w:color w:val="auto"/>
                <w:sz w:val="20"/>
                <w:szCs w:val="20"/>
                <w:lang w:eastAsia="pt-BR"/>
              </w:rPr>
              <w:t>Moisés Caldeira  Brant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01/06 a 07/06/2025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36F88" w:rsidRPr="00936F88" w:rsidRDefault="00936F88" w:rsidP="00936F88">
            <w:pPr>
              <w:spacing w:before="0" w:line="240" w:lineRule="auto"/>
              <w:ind w:firstLine="0"/>
              <w:jc w:val="center"/>
              <w:rPr>
                <w:color w:val="7030A0"/>
                <w:sz w:val="20"/>
                <w:szCs w:val="20"/>
                <w:lang w:eastAsia="pt-BR"/>
              </w:rPr>
            </w:pPr>
            <w:r w:rsidRPr="00936F88">
              <w:rPr>
                <w:color w:val="7030A0"/>
                <w:sz w:val="20"/>
                <w:szCs w:val="20"/>
                <w:lang w:eastAsia="pt-BR"/>
              </w:rPr>
              <w:t>Sei 24092/2026-63</w:t>
            </w:r>
          </w:p>
          <w:p w:rsidR="000D6B10" w:rsidRPr="00936F88" w:rsidRDefault="002E1DC3" w:rsidP="00936F88">
            <w:pPr>
              <w:spacing w:before="0" w:line="240" w:lineRule="auto"/>
              <w:ind w:firstLine="0"/>
              <w:jc w:val="center"/>
              <w:rPr>
                <w:color w:val="7030A0"/>
                <w:sz w:val="20"/>
                <w:szCs w:val="20"/>
                <w:lang w:eastAsia="pt-BR"/>
              </w:rPr>
            </w:pPr>
            <w:r>
              <w:rPr>
                <w:color w:val="7030A0"/>
                <w:sz w:val="20"/>
                <w:szCs w:val="20"/>
                <w:lang w:eastAsia="pt-BR"/>
              </w:rPr>
              <w:t>DEC – CGMP 274</w:t>
            </w:r>
            <w:r w:rsidR="00936F88" w:rsidRPr="00936F88">
              <w:rPr>
                <w:color w:val="7030A0"/>
                <w:sz w:val="20"/>
                <w:szCs w:val="20"/>
                <w:lang w:eastAsia="pt-BR"/>
              </w:rPr>
              <w:t xml:space="preserve"> /2026</w:t>
            </w: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5.ª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26E14" w:rsidRDefault="00026E14" w:rsidP="00026E14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AFASTAD</w:t>
            </w:r>
            <w:r>
              <w:rPr>
                <w:color w:val="FF0000"/>
                <w:sz w:val="20"/>
                <w:szCs w:val="20"/>
                <w:lang w:eastAsia="pt-BR"/>
              </w:rPr>
              <w:t>A</w:t>
            </w:r>
          </w:p>
          <w:p w:rsidR="00026E14" w:rsidRDefault="000D6B10" w:rsidP="00026E14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Camila Gaspar Leite</w:t>
            </w:r>
            <w:r w:rsidR="00026E14" w:rsidRPr="00962427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:rsidR="00026E14" w:rsidRPr="00962427" w:rsidRDefault="00026E14" w:rsidP="00026E14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>
              <w:rPr>
                <w:color w:val="FF0000"/>
                <w:sz w:val="20"/>
                <w:szCs w:val="20"/>
                <w:lang w:eastAsia="pt-BR"/>
              </w:rPr>
              <w:t>Williams Silva de Paiva</w:t>
            </w:r>
          </w:p>
          <w:p w:rsidR="000D6B10" w:rsidRPr="000B5BF6" w:rsidRDefault="00026E14" w:rsidP="00026E14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 xml:space="preserve">( 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3ª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 xml:space="preserve">PJ 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Caxias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08//06 a 14/06/2026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5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1ª Promotoria de Buriticupu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 xml:space="preserve">Felipe Augusto </w:t>
            </w:r>
            <w:proofErr w:type="spellStart"/>
            <w:r w:rsidRPr="000B5BF6">
              <w:rPr>
                <w:color w:val="auto"/>
                <w:sz w:val="20"/>
                <w:szCs w:val="20"/>
              </w:rPr>
              <w:t>Rotondo</w:t>
            </w:r>
            <w:proofErr w:type="spell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15/06 a 21/06/2026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5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2ª Promotoria de Buriticupu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José Frazão Sá Menezes Neto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22/06 a 28/06/2026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Santa Luzia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970254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70254">
              <w:rPr>
                <w:b/>
                <w:color w:val="auto"/>
                <w:sz w:val="20"/>
                <w:szCs w:val="20"/>
                <w:lang w:eastAsia="pt-BR"/>
              </w:rPr>
              <w:t>De responsabilidade da Promotora de Justiça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LARISSA SÓCRATES BASTOS </w:t>
            </w:r>
            <w:r w:rsidRPr="00E8187A">
              <w:rPr>
                <w:b/>
                <w:color w:val="auto"/>
                <w:sz w:val="20"/>
                <w:szCs w:val="20"/>
                <w:lang w:eastAsia="pt-BR"/>
              </w:rPr>
              <w:t>(permuta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0D6B10" w:rsidRPr="000B5BF6">
              <w:rPr>
                <w:color w:val="auto"/>
                <w:sz w:val="20"/>
                <w:szCs w:val="20"/>
                <w:lang w:eastAsia="pt-BR"/>
              </w:rPr>
              <w:t>Leonardo Santana Modesto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29/06 a 05/07/2026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70254" w:rsidRPr="00970254" w:rsidRDefault="00970254" w:rsidP="00970254">
            <w:pPr>
              <w:spacing w:before="0" w:line="240" w:lineRule="auto"/>
              <w:ind w:firstLine="0"/>
              <w:jc w:val="center"/>
              <w:rPr>
                <w:color w:val="00B0F0"/>
                <w:sz w:val="20"/>
                <w:szCs w:val="20"/>
                <w:lang w:eastAsia="pt-BR"/>
              </w:rPr>
            </w:pPr>
            <w:r w:rsidRPr="00970254">
              <w:rPr>
                <w:color w:val="00B0F0"/>
                <w:sz w:val="20"/>
                <w:szCs w:val="20"/>
                <w:lang w:eastAsia="pt-BR"/>
              </w:rPr>
              <w:t>Sei 28387/2026-13</w:t>
            </w:r>
          </w:p>
          <w:p w:rsidR="000D6B10" w:rsidRPr="000B5BF6" w:rsidRDefault="00970254" w:rsidP="00970254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970254">
              <w:rPr>
                <w:color w:val="00B0F0"/>
                <w:sz w:val="20"/>
                <w:szCs w:val="20"/>
                <w:lang w:eastAsia="pt-BR"/>
              </w:rPr>
              <w:t>DEC – CGMP-</w:t>
            </w:r>
            <w:r w:rsidR="000D1D4C">
              <w:rPr>
                <w:color w:val="00B0F0"/>
                <w:sz w:val="20"/>
                <w:szCs w:val="20"/>
                <w:lang w:eastAsia="pt-BR"/>
              </w:rPr>
              <w:t>315</w:t>
            </w:r>
            <w:r w:rsidRPr="00970254">
              <w:rPr>
                <w:color w:val="00B0F0"/>
                <w:sz w:val="20"/>
                <w:szCs w:val="20"/>
                <w:lang w:eastAsia="pt-BR"/>
              </w:rPr>
              <w:t>/2026</w:t>
            </w: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Santa Luzia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E8187A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De responsabilidade do Promotor de Justiça </w:t>
            </w:r>
            <w:r w:rsidRPr="00E8187A">
              <w:rPr>
                <w:b/>
                <w:color w:val="auto"/>
                <w:sz w:val="20"/>
                <w:szCs w:val="20"/>
                <w:lang w:eastAsia="pt-BR"/>
              </w:rPr>
              <w:t>FELIPE AUGUSTO ROTONDO(permuta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0D6B10" w:rsidRPr="000B5BF6">
              <w:rPr>
                <w:color w:val="auto"/>
                <w:sz w:val="20"/>
                <w:szCs w:val="20"/>
                <w:lang w:eastAsia="pt-BR"/>
              </w:rPr>
              <w:t>Peterson Armando Azevedo de Abreu</w:t>
            </w:r>
            <w:r w:rsidR="009A4C27"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06/07 a 12/07/2025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E8187A" w:rsidRPr="007113EB" w:rsidRDefault="00E8187A" w:rsidP="00E8187A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7113EB">
              <w:rPr>
                <w:color w:val="FF0000"/>
                <w:sz w:val="20"/>
                <w:szCs w:val="20"/>
                <w:lang w:eastAsia="pt-BR"/>
              </w:rPr>
              <w:t>Sei 29075/2025-98</w:t>
            </w:r>
          </w:p>
          <w:p w:rsidR="000D6B10" w:rsidRPr="000B5BF6" w:rsidRDefault="00E8187A" w:rsidP="00E8187A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7113EB">
              <w:rPr>
                <w:color w:val="FF0000"/>
                <w:sz w:val="20"/>
                <w:szCs w:val="20"/>
                <w:lang w:eastAsia="pt-BR"/>
              </w:rPr>
              <w:t>DEC – CGMP-</w:t>
            </w:r>
            <w:r w:rsidR="00877D64">
              <w:rPr>
                <w:color w:val="FF0000"/>
                <w:sz w:val="20"/>
                <w:szCs w:val="20"/>
                <w:lang w:eastAsia="pt-BR"/>
              </w:rPr>
              <w:t>4</w:t>
            </w:r>
            <w:r w:rsidRPr="007113EB">
              <w:rPr>
                <w:color w:val="FF0000"/>
                <w:sz w:val="20"/>
                <w:szCs w:val="20"/>
                <w:lang w:eastAsia="pt-BR"/>
              </w:rPr>
              <w:t>/2026</w:t>
            </w: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Zé Doca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Frederico Bianchini Joviano dos Santos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13/07 a 19/07/2026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Zé Doca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Felipe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Boghossian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Soarres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da Rocha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20/07 a 26/07/2026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Arame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AA2706" w:rsidRDefault="000D6B10" w:rsidP="00AA2706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AA2706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962427" w:rsidRPr="00962427" w:rsidRDefault="000D6B10" w:rsidP="00AA2706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Pr="00962427">
              <w:rPr>
                <w:color w:val="FF0000"/>
                <w:sz w:val="20"/>
                <w:szCs w:val="20"/>
              </w:rPr>
              <w:t xml:space="preserve">Felipe Augusto </w:t>
            </w:r>
            <w:proofErr w:type="spellStart"/>
            <w:r w:rsidRPr="00962427">
              <w:rPr>
                <w:color w:val="FF0000"/>
                <w:sz w:val="20"/>
                <w:szCs w:val="20"/>
              </w:rPr>
              <w:t>Rotondo</w:t>
            </w:r>
            <w:proofErr w:type="spellEnd"/>
            <w:r w:rsidRPr="00962427">
              <w:rPr>
                <w:color w:val="FF0000"/>
                <w:sz w:val="20"/>
                <w:szCs w:val="20"/>
              </w:rPr>
              <w:t xml:space="preserve"> </w:t>
            </w:r>
          </w:p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962427">
              <w:rPr>
                <w:color w:val="FF0000"/>
                <w:sz w:val="20"/>
                <w:szCs w:val="20"/>
              </w:rPr>
              <w:t>(</w:t>
            </w:r>
            <w:r w:rsidRPr="00962427">
              <w:rPr>
                <w:b/>
                <w:color w:val="FF0000"/>
                <w:sz w:val="20"/>
                <w:szCs w:val="20"/>
              </w:rPr>
              <w:t>1ª PJ</w:t>
            </w:r>
            <w:r w:rsidR="00D14312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962427">
              <w:rPr>
                <w:b/>
                <w:color w:val="FF0000"/>
                <w:sz w:val="20"/>
                <w:szCs w:val="20"/>
              </w:rPr>
              <w:t>Buriticupu)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27/07 a 02/08/2026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Bom Jardim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AA2706" w:rsidRDefault="000D6B10" w:rsidP="00AA2706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AA2706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0D6B10" w:rsidRPr="000B5BF6" w:rsidRDefault="000D6B10" w:rsidP="00D14312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>RESP: Francisco de Assis Maciel Carvalho Júnior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(</w:t>
            </w:r>
            <w:r w:rsidR="00D14312">
              <w:rPr>
                <w:b/>
                <w:color w:val="FF0000"/>
                <w:sz w:val="20"/>
                <w:szCs w:val="20"/>
                <w:lang w:eastAsia="pt-BR"/>
              </w:rPr>
              <w:t>2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 xml:space="preserve">ª PJ </w:t>
            </w:r>
            <w:r w:rsidR="00D14312">
              <w:rPr>
                <w:b/>
                <w:color w:val="FF0000"/>
                <w:sz w:val="20"/>
                <w:szCs w:val="20"/>
                <w:lang w:eastAsia="pt-BR"/>
              </w:rPr>
              <w:t>Açailândia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03/08 a 09/08/2026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Monção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AA2706" w:rsidRDefault="000D6B10" w:rsidP="00AA2706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AA2706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962427" w:rsidRPr="00962427" w:rsidRDefault="00F03C21" w:rsidP="00AA2706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2D0926">
              <w:rPr>
                <w:color w:val="auto"/>
                <w:sz w:val="20"/>
                <w:szCs w:val="20"/>
                <w:lang w:eastAsia="pt-BR"/>
              </w:rPr>
              <w:t>De responsabilidade do Promotor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>de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Justiça </w:t>
            </w:r>
            <w:r w:rsidRPr="004D7BD2">
              <w:rPr>
                <w:b/>
                <w:color w:val="auto"/>
                <w:sz w:val="20"/>
                <w:szCs w:val="20"/>
                <w:lang w:eastAsia="pt-BR"/>
              </w:rPr>
              <w:t xml:space="preserve">CRYSTIAN GONZALEZ </w:t>
            </w:r>
            <w:r w:rsidRPr="004D7BD2">
              <w:rPr>
                <w:b/>
                <w:color w:val="auto"/>
                <w:sz w:val="20"/>
                <w:szCs w:val="20"/>
                <w:lang w:eastAsia="pt-BR"/>
              </w:rPr>
              <w:t>BOUCINHAS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bookmarkStart w:id="0" w:name="_GoBack"/>
            <w:bookmarkEnd w:id="0"/>
            <w:r>
              <w:rPr>
                <w:b/>
                <w:color w:val="auto"/>
                <w:sz w:val="20"/>
                <w:szCs w:val="20"/>
                <w:lang w:eastAsia="pt-BR"/>
              </w:rPr>
              <w:t>(</w:t>
            </w:r>
            <w:r w:rsidRPr="004D7BD2">
              <w:rPr>
                <w:b/>
                <w:color w:val="auto"/>
                <w:sz w:val="20"/>
                <w:szCs w:val="20"/>
                <w:lang w:eastAsia="pt-BR"/>
              </w:rPr>
              <w:t>permuta</w:t>
            </w:r>
            <w:r w:rsidRPr="004D7BD2">
              <w:rPr>
                <w:b/>
                <w:color w:val="auto"/>
                <w:sz w:val="20"/>
                <w:szCs w:val="20"/>
                <w:lang w:eastAsia="pt-BR"/>
              </w:rPr>
              <w:t xml:space="preserve"> com</w:t>
            </w:r>
            <w:r w:rsidR="000D6B10" w:rsidRPr="00962427">
              <w:rPr>
                <w:color w:val="FF0000"/>
                <w:sz w:val="20"/>
                <w:szCs w:val="20"/>
                <w:lang w:eastAsia="pt-BR"/>
              </w:rPr>
              <w:t xml:space="preserve"> Leonardo Santana Modesto</w:t>
            </w:r>
          </w:p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(1ª PJ Santa Luzia)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10/08 a 16/08/2026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F03C21" w:rsidRPr="00960F15" w:rsidRDefault="00F03C21" w:rsidP="00F03C21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960F15">
              <w:rPr>
                <w:color w:val="FF0000"/>
                <w:sz w:val="20"/>
                <w:szCs w:val="20"/>
                <w:lang w:eastAsia="pt-BR"/>
              </w:rPr>
              <w:t>Sei nº 32033/2026-33</w:t>
            </w:r>
          </w:p>
          <w:p w:rsidR="00F03C21" w:rsidRPr="00960F15" w:rsidRDefault="00F03C21" w:rsidP="00F03C21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u w:val="single"/>
                <w:lang w:eastAsia="pt-BR"/>
              </w:rPr>
            </w:pPr>
            <w:r w:rsidRPr="00960F15">
              <w:rPr>
                <w:color w:val="FF0000"/>
                <w:sz w:val="20"/>
                <w:szCs w:val="20"/>
                <w:lang w:eastAsia="pt-BR"/>
              </w:rPr>
              <w:t>DEC-CGMP -</w:t>
            </w:r>
            <w:r>
              <w:rPr>
                <w:color w:val="FF0000"/>
                <w:sz w:val="20"/>
                <w:szCs w:val="20"/>
                <w:lang w:eastAsia="pt-BR"/>
              </w:rPr>
              <w:t>352</w:t>
            </w:r>
            <w:r w:rsidRPr="00960F15">
              <w:rPr>
                <w:color w:val="FF0000"/>
                <w:sz w:val="20"/>
                <w:szCs w:val="20"/>
                <w:lang w:eastAsia="pt-BR"/>
              </w:rPr>
              <w:t>/2026</w:t>
            </w:r>
          </w:p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Pindaré-Mirim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Cláudio Borges dos Santos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17/08 a 23/08/2026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Pio XII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70254" w:rsidRDefault="000D6B10" w:rsidP="00AA2706">
            <w:pPr>
              <w:spacing w:before="0" w:line="240" w:lineRule="auto"/>
              <w:ind w:firstLine="0"/>
              <w:jc w:val="center"/>
              <w:rPr>
                <w:b/>
                <w:color w:val="auto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VAGA</w:t>
            </w:r>
            <w:r w:rsidR="00970254" w:rsidRPr="00970254"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</w:p>
          <w:p w:rsidR="000D6B10" w:rsidRPr="003558BD" w:rsidRDefault="00970254" w:rsidP="00AA2706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970254">
              <w:rPr>
                <w:b/>
                <w:color w:val="auto"/>
                <w:sz w:val="20"/>
                <w:szCs w:val="20"/>
                <w:lang w:eastAsia="pt-BR"/>
              </w:rPr>
              <w:t>De responsabilidade da Promotora de Justiça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LEONARDO SANTANA MODESTO </w:t>
            </w:r>
            <w:r w:rsidRPr="00E8187A">
              <w:rPr>
                <w:b/>
                <w:color w:val="auto"/>
                <w:sz w:val="20"/>
                <w:szCs w:val="20"/>
                <w:lang w:eastAsia="pt-BR"/>
              </w:rPr>
              <w:t>(permuta</w:t>
            </w:r>
          </w:p>
          <w:p w:rsidR="00962427" w:rsidRPr="00962427" w:rsidRDefault="000D6B10" w:rsidP="00AA2706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>Larissa Sócrates de Bastos</w:t>
            </w:r>
          </w:p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(1ª PJ</w:t>
            </w:r>
            <w:r w:rsidR="00C20BEC">
              <w:rPr>
                <w:b/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Santa Inês)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24/08 a 30/08/2026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70254" w:rsidRPr="00970254" w:rsidRDefault="00970254" w:rsidP="00970254">
            <w:pPr>
              <w:spacing w:before="0" w:line="240" w:lineRule="auto"/>
              <w:ind w:firstLine="0"/>
              <w:jc w:val="center"/>
              <w:rPr>
                <w:color w:val="00B0F0"/>
                <w:sz w:val="20"/>
                <w:szCs w:val="20"/>
                <w:lang w:eastAsia="pt-BR"/>
              </w:rPr>
            </w:pPr>
            <w:r w:rsidRPr="00970254">
              <w:rPr>
                <w:color w:val="00B0F0"/>
                <w:sz w:val="20"/>
                <w:szCs w:val="20"/>
                <w:lang w:eastAsia="pt-BR"/>
              </w:rPr>
              <w:t>Sei 28387/2026-13</w:t>
            </w:r>
          </w:p>
          <w:p w:rsidR="000D6B10" w:rsidRPr="00970254" w:rsidRDefault="00970254" w:rsidP="00970254">
            <w:pPr>
              <w:spacing w:before="0" w:line="240" w:lineRule="auto"/>
              <w:ind w:firstLine="0"/>
              <w:jc w:val="center"/>
              <w:rPr>
                <w:color w:val="92D050"/>
                <w:sz w:val="20"/>
                <w:szCs w:val="20"/>
                <w:lang w:eastAsia="pt-BR"/>
              </w:rPr>
            </w:pPr>
            <w:r w:rsidRPr="00970254">
              <w:rPr>
                <w:color w:val="00B0F0"/>
                <w:sz w:val="20"/>
                <w:szCs w:val="20"/>
                <w:lang w:eastAsia="pt-BR"/>
              </w:rPr>
              <w:t>DEC – CGMP-</w:t>
            </w:r>
            <w:r w:rsidR="000D1D4C">
              <w:rPr>
                <w:color w:val="00B0F0"/>
                <w:sz w:val="20"/>
                <w:szCs w:val="20"/>
                <w:lang w:eastAsia="pt-BR"/>
              </w:rPr>
              <w:t>315</w:t>
            </w:r>
            <w:r w:rsidRPr="00970254">
              <w:rPr>
                <w:color w:val="00B0F0"/>
                <w:sz w:val="20"/>
                <w:szCs w:val="20"/>
                <w:lang w:eastAsia="pt-BR"/>
              </w:rPr>
              <w:t>/2026</w:t>
            </w:r>
          </w:p>
        </w:tc>
      </w:tr>
      <w:tr w:rsidR="000D6B10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D6B10" w:rsidRPr="000B5BF6" w:rsidRDefault="00936F88" w:rsidP="00936F88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 xml:space="preserve">De responsabilidade do Promotor de Justiça </w:t>
            </w:r>
            <w:r w:rsidRPr="00936F88">
              <w:rPr>
                <w:b/>
                <w:color w:val="auto"/>
                <w:sz w:val="20"/>
                <w:szCs w:val="20"/>
                <w:lang w:eastAsia="pt-BR"/>
              </w:rPr>
              <w:t>MOISÉS CALDEIRA BRANT</w:t>
            </w:r>
            <w:r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color w:val="auto"/>
                <w:sz w:val="20"/>
                <w:szCs w:val="20"/>
                <w:lang w:eastAsia="pt-BR"/>
              </w:rPr>
              <w:t xml:space="preserve"> </w:t>
            </w:r>
            <w:r w:rsidRPr="00E8187A">
              <w:rPr>
                <w:b/>
                <w:color w:val="auto"/>
                <w:sz w:val="20"/>
                <w:szCs w:val="20"/>
                <w:lang w:eastAsia="pt-BR"/>
              </w:rPr>
              <w:t>(permuta</w:t>
            </w: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r w:rsidR="000D6B10" w:rsidRPr="000B5BF6">
              <w:rPr>
                <w:color w:val="auto"/>
                <w:sz w:val="20"/>
                <w:szCs w:val="20"/>
                <w:lang w:eastAsia="pt-BR"/>
              </w:rPr>
              <w:t>Larissa Sócrates de Bastos</w:t>
            </w:r>
            <w:r>
              <w:rPr>
                <w:color w:val="auto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0D6B10" w:rsidRPr="000B5BF6" w:rsidRDefault="000D6B10" w:rsidP="00AA2706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31/08 a 06/09/2026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936F88" w:rsidRPr="00936F88" w:rsidRDefault="00936F88" w:rsidP="00936F88">
            <w:pPr>
              <w:spacing w:before="0" w:line="240" w:lineRule="auto"/>
              <w:ind w:firstLine="0"/>
              <w:jc w:val="center"/>
              <w:rPr>
                <w:color w:val="7030A0"/>
                <w:sz w:val="20"/>
                <w:szCs w:val="20"/>
                <w:lang w:eastAsia="pt-BR"/>
              </w:rPr>
            </w:pPr>
            <w:r w:rsidRPr="00936F88">
              <w:rPr>
                <w:color w:val="7030A0"/>
                <w:sz w:val="20"/>
                <w:szCs w:val="20"/>
                <w:lang w:eastAsia="pt-BR"/>
              </w:rPr>
              <w:t>Sei 24092/2026-63</w:t>
            </w:r>
          </w:p>
          <w:p w:rsidR="000D6B10" w:rsidRPr="000B5BF6" w:rsidRDefault="00936F88" w:rsidP="002E1DC3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936F88">
              <w:rPr>
                <w:color w:val="7030A0"/>
                <w:sz w:val="20"/>
                <w:szCs w:val="20"/>
                <w:lang w:eastAsia="pt-BR"/>
              </w:rPr>
              <w:t>DEC – CGMP-</w:t>
            </w:r>
            <w:r w:rsidR="002E1DC3">
              <w:rPr>
                <w:color w:val="7030A0"/>
                <w:sz w:val="20"/>
                <w:szCs w:val="20"/>
                <w:lang w:eastAsia="pt-BR"/>
              </w:rPr>
              <w:t xml:space="preserve"> 274</w:t>
            </w:r>
            <w:r w:rsidRPr="00936F88">
              <w:rPr>
                <w:color w:val="7030A0"/>
                <w:sz w:val="20"/>
                <w:szCs w:val="20"/>
                <w:lang w:eastAsia="pt-BR"/>
              </w:rPr>
              <w:t>/2026</w:t>
            </w: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AFASTADO</w:t>
            </w:r>
          </w:p>
          <w:p w:rsidR="00C20BEC" w:rsidRPr="00F80F7D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F80F7D">
              <w:rPr>
                <w:color w:val="auto"/>
                <w:sz w:val="20"/>
                <w:szCs w:val="20"/>
                <w:lang w:eastAsia="pt-BR"/>
              </w:rPr>
              <w:t>Sandro Carvalho Lobato de Carvalho</w:t>
            </w:r>
          </w:p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C20BEC">
              <w:rPr>
                <w:color w:val="FF0000"/>
                <w:sz w:val="20"/>
                <w:szCs w:val="20"/>
                <w:lang w:eastAsia="pt-BR"/>
              </w:rPr>
              <w:t>RESP: José Frazão Sá Menezes Neto</w:t>
            </w:r>
          </w:p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C20BEC">
              <w:rPr>
                <w:b/>
                <w:color w:val="FF0000"/>
                <w:sz w:val="20"/>
                <w:szCs w:val="20"/>
                <w:lang w:eastAsia="pt-BR"/>
              </w:rPr>
              <w:t>(2ª PJ Cururupu)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07/09 a 13/09/2026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294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AFASTADO</w:t>
            </w:r>
          </w:p>
          <w:p w:rsidR="00C20BEC" w:rsidRPr="00990227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90227">
              <w:rPr>
                <w:color w:val="auto"/>
                <w:sz w:val="20"/>
                <w:szCs w:val="20"/>
                <w:lang w:eastAsia="pt-BR"/>
              </w:rPr>
              <w:t>Marco Antônio Santos Amorim</w:t>
            </w:r>
          </w:p>
          <w:p w:rsidR="00C20BEC" w:rsidRPr="00962427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lastRenderedPageBreak/>
              <w:t>RESP: Cláudio Borges dos Santos</w:t>
            </w:r>
          </w:p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( PJ Pindaré-Mirim)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lastRenderedPageBreak/>
              <w:t>14/09 a 20/09/2026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4.ª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Moisés Caldeira  Brant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21/09 a 27/09/2026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5.ª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AFASTAD</w:t>
            </w:r>
            <w:r>
              <w:rPr>
                <w:color w:val="FF0000"/>
                <w:sz w:val="20"/>
                <w:szCs w:val="20"/>
                <w:lang w:eastAsia="pt-BR"/>
              </w:rPr>
              <w:t>A</w:t>
            </w:r>
          </w:p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Camila Gaspar Leite</w:t>
            </w:r>
            <w:r w:rsidRPr="00962427"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</w:p>
          <w:p w:rsidR="00C20BEC" w:rsidRPr="00962427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>
              <w:rPr>
                <w:color w:val="FF0000"/>
                <w:sz w:val="20"/>
                <w:szCs w:val="20"/>
                <w:lang w:eastAsia="pt-BR"/>
              </w:rPr>
              <w:t>Williams Silva de Paiva</w:t>
            </w:r>
          </w:p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 xml:space="preserve">( 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3ª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 xml:space="preserve">PJ 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Caxias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28/09 a 04/10/2026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1ª Promotoria de Buriticupu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 xml:space="preserve">Felipe Augusto </w:t>
            </w:r>
            <w:proofErr w:type="spellStart"/>
            <w:r w:rsidRPr="000B5BF6">
              <w:rPr>
                <w:color w:val="auto"/>
                <w:sz w:val="20"/>
                <w:szCs w:val="20"/>
              </w:rPr>
              <w:t>Rotondo</w:t>
            </w:r>
            <w:proofErr w:type="spellEnd"/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05/10 a 11/10/2026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2ª Promotoria de Buriticupu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José Frazão Sá Menezes Neto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12/10 a 18/10/2026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Santa Luzia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Leonardo Santana Modesto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19/10 a 25/10/2026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Santa Luzia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Peterson Armando Azevedo de Abreu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26/10 a 01/11/2026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Zé Doca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Frederico Bianchini Joviano dos Santos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02/11 a 08/11/2026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Zé Doca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Felipe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Boghossian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5BF6">
              <w:rPr>
                <w:color w:val="auto"/>
                <w:sz w:val="20"/>
                <w:szCs w:val="20"/>
                <w:lang w:eastAsia="pt-BR"/>
              </w:rPr>
              <w:t>Soarres</w:t>
            </w:r>
            <w:proofErr w:type="spellEnd"/>
            <w:r w:rsidRPr="000B5BF6">
              <w:rPr>
                <w:color w:val="auto"/>
                <w:sz w:val="20"/>
                <w:szCs w:val="20"/>
                <w:lang w:eastAsia="pt-BR"/>
              </w:rPr>
              <w:t xml:space="preserve"> da Rocha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09/11 a 15/11/2026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Arame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AA2706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AA2706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C20BEC" w:rsidRPr="00962427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 xml:space="preserve">RESP: </w:t>
            </w:r>
            <w:r w:rsidRPr="00962427">
              <w:rPr>
                <w:color w:val="FF0000"/>
                <w:sz w:val="20"/>
                <w:szCs w:val="20"/>
              </w:rPr>
              <w:t xml:space="preserve">Felipe Augusto </w:t>
            </w:r>
            <w:proofErr w:type="spellStart"/>
            <w:r w:rsidRPr="00962427">
              <w:rPr>
                <w:color w:val="FF0000"/>
                <w:sz w:val="20"/>
                <w:szCs w:val="20"/>
              </w:rPr>
              <w:t>Rotondo</w:t>
            </w:r>
            <w:proofErr w:type="spellEnd"/>
          </w:p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962427">
              <w:rPr>
                <w:color w:val="FF0000"/>
                <w:sz w:val="20"/>
                <w:szCs w:val="20"/>
              </w:rPr>
              <w:t xml:space="preserve"> (</w:t>
            </w:r>
            <w:r w:rsidRPr="00962427">
              <w:rPr>
                <w:b/>
                <w:color w:val="FF0000"/>
                <w:sz w:val="20"/>
                <w:szCs w:val="20"/>
              </w:rPr>
              <w:t xml:space="preserve">1ª </w:t>
            </w:r>
            <w:proofErr w:type="spellStart"/>
            <w:r w:rsidRPr="00962427">
              <w:rPr>
                <w:b/>
                <w:color w:val="FF0000"/>
                <w:sz w:val="20"/>
                <w:szCs w:val="20"/>
              </w:rPr>
              <w:t>PJBuriticupu</w:t>
            </w:r>
            <w:proofErr w:type="spellEnd"/>
            <w:r w:rsidRPr="00962427">
              <w:rPr>
                <w:b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16/11 a 22/11/2026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Bom Jardim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962427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C20BEC" w:rsidRPr="00962427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>RESP: Francisco de Assis Maciel Carvalho Júnior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(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2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 xml:space="preserve">ª PJ </w:t>
            </w:r>
            <w:r>
              <w:rPr>
                <w:b/>
                <w:color w:val="FF0000"/>
                <w:sz w:val="20"/>
                <w:szCs w:val="20"/>
                <w:lang w:eastAsia="pt-BR"/>
              </w:rPr>
              <w:t>Açailândia</w:t>
            </w: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23/11 a 29/11/2026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Monção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AA2706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</w:rPr>
            </w:pPr>
            <w:r w:rsidRPr="00AA2706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C20BEC" w:rsidRPr="00962427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>RESP:  Leonardo Santana Modesto</w:t>
            </w:r>
          </w:p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(1ª PJ Santa Luzia)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30/11 a 06/12/2026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Pindaré-Mirim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</w:rPr>
              <w:t>Cláudio Borges dos Santos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07/12 a 13/12/2026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>
              <w:rPr>
                <w:color w:val="auto"/>
                <w:sz w:val="20"/>
                <w:szCs w:val="20"/>
                <w:lang w:eastAsia="pt-BR"/>
              </w:rPr>
              <w:t>Pio XII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3558BD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VAGA</w:t>
            </w:r>
          </w:p>
          <w:p w:rsidR="00C20BEC" w:rsidRPr="00962427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962427">
              <w:rPr>
                <w:color w:val="FF0000"/>
                <w:sz w:val="20"/>
                <w:szCs w:val="20"/>
                <w:lang w:eastAsia="pt-BR"/>
              </w:rPr>
              <w:t>RESP: Larissa Sócrates de Bastos</w:t>
            </w:r>
          </w:p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 xml:space="preserve">(1ª </w:t>
            </w:r>
            <w:proofErr w:type="spellStart"/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>PJSanta</w:t>
            </w:r>
            <w:proofErr w:type="spellEnd"/>
            <w:r w:rsidRPr="00962427">
              <w:rPr>
                <w:b/>
                <w:color w:val="FF0000"/>
                <w:sz w:val="20"/>
                <w:szCs w:val="20"/>
                <w:lang w:eastAsia="pt-BR"/>
              </w:rPr>
              <w:t xml:space="preserve"> Inês)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14/12 a 20/12/2026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1.ª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Larissa Sócrates de Bastos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21/12 a 27/12/2026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  <w:tr w:rsidR="00C20BEC" w:rsidRPr="000B5BF6" w:rsidTr="000D6B10">
        <w:trPr>
          <w:trHeight w:val="300"/>
        </w:trPr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2.ª Promotoria de Santa Inês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3558BD">
              <w:rPr>
                <w:color w:val="FF0000"/>
                <w:sz w:val="20"/>
                <w:szCs w:val="20"/>
                <w:lang w:eastAsia="pt-BR"/>
              </w:rPr>
              <w:t>AFASTADO</w:t>
            </w:r>
          </w:p>
          <w:p w:rsidR="00C20BEC" w:rsidRPr="00F80F7D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  <w:r w:rsidRPr="00F80F7D">
              <w:rPr>
                <w:color w:val="auto"/>
                <w:sz w:val="20"/>
                <w:szCs w:val="20"/>
                <w:lang w:eastAsia="pt-BR"/>
              </w:rPr>
              <w:t>Sandro Carvalho Lobato de Carvalho</w:t>
            </w:r>
          </w:p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FF0000"/>
                <w:sz w:val="20"/>
                <w:szCs w:val="20"/>
                <w:lang w:eastAsia="pt-BR"/>
              </w:rPr>
            </w:pPr>
            <w:r w:rsidRPr="00C20BEC">
              <w:rPr>
                <w:color w:val="FF0000"/>
                <w:sz w:val="20"/>
                <w:szCs w:val="20"/>
                <w:lang w:eastAsia="pt-BR"/>
              </w:rPr>
              <w:t>RESP: José Frazão Sá Menezes Neto</w:t>
            </w:r>
          </w:p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FF0000"/>
                <w:sz w:val="20"/>
                <w:szCs w:val="20"/>
                <w:lang w:eastAsia="pt-BR"/>
              </w:rPr>
              <w:t xml:space="preserve"> </w:t>
            </w:r>
            <w:r w:rsidRPr="00C20BEC">
              <w:rPr>
                <w:b/>
                <w:color w:val="FF0000"/>
                <w:sz w:val="20"/>
                <w:szCs w:val="20"/>
                <w:lang w:eastAsia="pt-BR"/>
              </w:rPr>
              <w:t>(2ª PJ Cururupu)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vAlign w:val="center"/>
          </w:tcPr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  <w:p w:rsidR="00C20BEC" w:rsidRPr="000B5BF6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</w:rPr>
            </w:pPr>
            <w:r w:rsidRPr="000B5BF6">
              <w:rPr>
                <w:color w:val="auto"/>
                <w:sz w:val="20"/>
                <w:szCs w:val="20"/>
                <w:lang w:eastAsia="pt-BR"/>
              </w:rPr>
              <w:t>28/12 a 03/01/2027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:rsidR="00C20BEC" w:rsidRDefault="00C20BEC" w:rsidP="00C20BEC">
            <w:pPr>
              <w:spacing w:before="0" w:line="240" w:lineRule="auto"/>
              <w:ind w:firstLine="0"/>
              <w:jc w:val="center"/>
              <w:rPr>
                <w:color w:val="auto"/>
                <w:sz w:val="20"/>
                <w:szCs w:val="20"/>
                <w:lang w:eastAsia="pt-BR"/>
              </w:rPr>
            </w:pPr>
          </w:p>
        </w:tc>
      </w:tr>
    </w:tbl>
    <w:p w:rsidR="00C01B3C" w:rsidRDefault="00F03C21"/>
    <w:sectPr w:rsidR="00C01B3C" w:rsidSect="0034525B">
      <w:pgSz w:w="11906" w:h="16838" w:code="9"/>
      <w:pgMar w:top="1701" w:right="1418" w:bottom="1701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25B"/>
    <w:rsid w:val="00026E14"/>
    <w:rsid w:val="00075883"/>
    <w:rsid w:val="000D1D4C"/>
    <w:rsid w:val="000D6B10"/>
    <w:rsid w:val="002E1DC3"/>
    <w:rsid w:val="0034525B"/>
    <w:rsid w:val="003558BD"/>
    <w:rsid w:val="003671D3"/>
    <w:rsid w:val="00584853"/>
    <w:rsid w:val="0064587A"/>
    <w:rsid w:val="007113EB"/>
    <w:rsid w:val="00730B9B"/>
    <w:rsid w:val="00772DB3"/>
    <w:rsid w:val="00877D64"/>
    <w:rsid w:val="00936F88"/>
    <w:rsid w:val="0094602E"/>
    <w:rsid w:val="00962427"/>
    <w:rsid w:val="00970254"/>
    <w:rsid w:val="00990227"/>
    <w:rsid w:val="009A4C27"/>
    <w:rsid w:val="00AA2706"/>
    <w:rsid w:val="00B159B5"/>
    <w:rsid w:val="00B53EBE"/>
    <w:rsid w:val="00BB4990"/>
    <w:rsid w:val="00C20BEC"/>
    <w:rsid w:val="00D14312"/>
    <w:rsid w:val="00D533AB"/>
    <w:rsid w:val="00DF145F"/>
    <w:rsid w:val="00E8187A"/>
    <w:rsid w:val="00EE29C5"/>
    <w:rsid w:val="00F03C21"/>
    <w:rsid w:val="00F8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EEB5D"/>
  <w15:chartTrackingRefBased/>
  <w15:docId w15:val="{1775FEED-6DC1-42FB-AB91-6DA702AF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25B"/>
    <w:pPr>
      <w:suppressAutoHyphens/>
      <w:spacing w:before="119" w:after="0" w:line="360" w:lineRule="auto"/>
      <w:ind w:firstLine="113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0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946</Words>
  <Characters>5109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Cleocy Marques  da Silva</dc:creator>
  <cp:keywords/>
  <dc:description/>
  <cp:lastModifiedBy>Cleocy Marques  da Silva</cp:lastModifiedBy>
  <cp:revision>21</cp:revision>
  <dcterms:created xsi:type="dcterms:W3CDTF">2025-10-29T14:24:00Z</dcterms:created>
  <dcterms:modified xsi:type="dcterms:W3CDTF">2026-08-05T12:58:00Z</dcterms:modified>
</cp:coreProperties>
</file>