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551"/>
        <w:gridCol w:w="2470"/>
      </w:tblGrid>
      <w:tr w:rsidR="00D052B1" w:rsidRPr="00A34162" w:rsidTr="00303EA6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551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470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A65C12" w:rsidRPr="00A65C12" w:rsidTr="00303EA6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</w:t>
            </w:r>
            <w:r w:rsidRPr="00A65C12">
              <w:rPr>
                <w:b/>
                <w:color w:val="FF0000"/>
              </w:rPr>
              <w:t xml:space="preserve"> </w:t>
            </w:r>
            <w:r w:rsidR="004517B7" w:rsidRPr="00A65C12">
              <w:rPr>
                <w:b/>
                <w:color w:val="FF0000"/>
              </w:rPr>
              <w:t>10186/2025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Paulo José Miranda Goulart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B00E37">
              <w:t>Lena Cláudia Ripardo Pauxis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>PA Sei nº 29772/2025-84</w:t>
            </w:r>
          </w:p>
        </w:tc>
      </w:tr>
      <w:tr w:rsidR="005F21FE" w:rsidRPr="00A34162" w:rsidTr="00303EA6">
        <w:tc>
          <w:tcPr>
            <w:tcW w:w="2122" w:type="dxa"/>
          </w:tcPr>
          <w:p w:rsidR="005F21FE" w:rsidRPr="001C0E97" w:rsidRDefault="005F21FE" w:rsidP="005F21FE">
            <w:r w:rsidRPr="001C0E97">
              <w:t>17/01/26 a 19/01/26</w:t>
            </w:r>
          </w:p>
        </w:tc>
        <w:tc>
          <w:tcPr>
            <w:tcW w:w="2976" w:type="dxa"/>
          </w:tcPr>
          <w:p w:rsidR="005F21FE" w:rsidRPr="00221437" w:rsidRDefault="005F21FE" w:rsidP="004D40FD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</w:t>
            </w:r>
            <w:r w:rsidR="004D40FD">
              <w:rPr>
                <w:b/>
              </w:rPr>
              <w:t>Samaroni de Sousa Maia</w:t>
            </w:r>
            <w:r w:rsidRPr="007E2B81">
              <w:rPr>
                <w:b/>
              </w:rPr>
              <w:t>(</w:t>
            </w:r>
            <w:r>
              <w:rPr>
                <w:b/>
              </w:rPr>
              <w:t xml:space="preserve">RESPONDER por </w:t>
            </w:r>
            <w:r w:rsidRPr="00B00E37">
              <w:t>Maria de Jesus Rodrigues Araújo Heilmann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5F21FE" w:rsidRPr="001C0E97" w:rsidRDefault="005F21FE" w:rsidP="005F21FE">
            <w:pPr>
              <w:jc w:val="center"/>
            </w:pPr>
            <w:r w:rsidRPr="001C0E97">
              <w:t>24/10/2003</w:t>
            </w:r>
          </w:p>
        </w:tc>
        <w:tc>
          <w:tcPr>
            <w:tcW w:w="2551" w:type="dxa"/>
          </w:tcPr>
          <w:p w:rsidR="005F21FE" w:rsidRPr="00DE71D0" w:rsidRDefault="005F21FE" w:rsidP="005F21F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5F21FE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 xml:space="preserve">PA Sei nº </w:t>
            </w:r>
            <w:r w:rsidR="004D40FD">
              <w:rPr>
                <w:b/>
              </w:rPr>
              <w:t>29721</w:t>
            </w:r>
            <w:r w:rsidRPr="005F21FE">
              <w:rPr>
                <w:b/>
              </w:rPr>
              <w:t>/2025-</w:t>
            </w:r>
            <w:r w:rsidR="004D40FD">
              <w:rPr>
                <w:b/>
              </w:rPr>
              <w:t>06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221437" w:rsidRDefault="00D329E7" w:rsidP="00BF7C0A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BF7C0A">
              <w:rPr>
                <w:b/>
              </w:rPr>
              <w:t>com</w:t>
            </w:r>
            <w:r w:rsidRPr="004517B7">
              <w:rPr>
                <w:b/>
              </w:rPr>
              <w:t xml:space="preserve">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>DEC-CGMP -</w:t>
            </w:r>
            <w:r w:rsidR="004517B7" w:rsidRPr="00A65C12">
              <w:rPr>
                <w:b/>
                <w:highlight w:val="yellow"/>
              </w:rPr>
              <w:t>10183/2025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Cláudio José Sódre</w:t>
            </w:r>
            <w:r w:rsidRPr="007E2B81">
              <w:rPr>
                <w:b/>
              </w:rPr>
              <w:t xml:space="preserve"> </w:t>
            </w:r>
            <w:r w:rsidRPr="007E2B81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RESPONDER por </w:t>
            </w:r>
            <w:r w:rsidR="00D052B1" w:rsidRPr="00B00E37">
              <w:t>Lúcia Cristiana Silva Chagas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01/04/2004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5F21FE" w:rsidRDefault="005F21FE" w:rsidP="00F1208E">
            <w:pPr>
              <w:rPr>
                <w:b/>
              </w:rPr>
            </w:pPr>
            <w:r w:rsidRPr="005F21FE">
              <w:rPr>
                <w:b/>
              </w:rPr>
              <w:t>Portaria nº 3813/2025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Lítia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5F4958" w:rsidP="004A0EDD">
            <w:pPr>
              <w:rPr>
                <w:b/>
              </w:rPr>
            </w:pPr>
            <w:r w:rsidRPr="005F4958">
              <w:t xml:space="preserve">De responsabilidade </w:t>
            </w:r>
            <w:r w:rsidR="004A0EDD">
              <w:t>do</w:t>
            </w:r>
            <w:r w:rsidRPr="005F4958">
              <w:t xml:space="preserve"> Promotor</w:t>
            </w:r>
            <w:r w:rsidR="004A0EDD">
              <w:t xml:space="preserve"> </w:t>
            </w:r>
            <w:r w:rsidR="004A0EDD" w:rsidRPr="004A0EDD">
              <w:rPr>
                <w:b/>
              </w:rPr>
              <w:t>CLÁUDIO ALBERTO GABRIEL GUIMARÃES</w:t>
            </w:r>
            <w:r w:rsidR="004A0EDD">
              <w:t xml:space="preserve"> (permuta com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4A0EDD">
              <w:t>NÚBIA ZAILE PINHEIRO GOMES</w:t>
            </w:r>
            <w:r w:rsidR="004A0EDD" w:rsidRPr="004A0EDD"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4A0EDD" w:rsidRDefault="005F4958" w:rsidP="00F1208E">
            <w:pPr>
              <w:rPr>
                <w:strike/>
                <w:color w:val="00B050"/>
              </w:rPr>
            </w:pPr>
            <w:r w:rsidRPr="004A0EDD">
              <w:rPr>
                <w:strike/>
                <w:color w:val="00B050"/>
              </w:rPr>
              <w:t>Sei nº 1219/2026-57 Portaria nº 4152026</w:t>
            </w:r>
          </w:p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4A0EDD" w:rsidRPr="00DE71D0" w:rsidRDefault="004A0EDD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José Augusto Cutrim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2F4168" w:rsidP="002F4168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MARINETE FERREIRA SILVA AVAELAR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653C76">
              <w:t>Moema Figueiredo Viana Pereira</w:t>
            </w:r>
            <w:r w:rsidR="00D052B1">
              <w:t xml:space="preserve"> </w:t>
            </w:r>
            <w:r w:rsidR="00D052B1"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551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470" w:type="dxa"/>
          </w:tcPr>
          <w:p w:rsidR="00D052B1" w:rsidRPr="00653C76" w:rsidRDefault="002F4168" w:rsidP="00F1208E">
            <w:r>
              <w:t>Portaria nº 6286/2025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Washington Luis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Núbia Zeile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Esdras Liberalino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Márcia Haydde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Promotora Sebastiana de </w:t>
            </w:r>
            <w:r>
              <w:rPr>
                <w:b/>
              </w:rPr>
              <w:lastRenderedPageBreak/>
              <w:t>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10/02/2012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470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 xml:space="preserve">DEC-CGMP </w:t>
            </w:r>
            <w:r w:rsidR="004517B7" w:rsidRPr="00A65C12">
              <w:rPr>
                <w:b/>
                <w:highlight w:val="yellow"/>
              </w:rPr>
              <w:t>– 10183/2025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Christiane de Maria Ericeira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3704D5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0E59DD" w:rsidP="000E59DD">
            <w:pPr>
              <w:rPr>
                <w:b/>
              </w:rPr>
            </w:pPr>
            <w:r w:rsidRPr="00E36B22">
              <w:t>De responsabilidade do Promotor LUIZ GONZAGA MARTINS COELHO (respondendo</w:t>
            </w:r>
            <w:r w:rsidRPr="000E59DD">
              <w:rPr>
                <w:b/>
              </w:rPr>
              <w:t xml:space="preserve"> pela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="00D052B1" w:rsidRPr="00B00E37">
              <w:t>Fernanda Helena Nunes Ferreira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470" w:type="dxa"/>
          </w:tcPr>
          <w:p w:rsidR="00D052B1" w:rsidRPr="003704D5" w:rsidRDefault="000E59DD" w:rsidP="000E59DD">
            <w:pPr>
              <w:rPr>
                <w:b/>
              </w:rPr>
            </w:pPr>
            <w:r w:rsidRPr="003704D5">
              <w:rPr>
                <w:b/>
              </w:rPr>
              <w:t>Portaria nº 12483/2025</w:t>
            </w:r>
          </w:p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551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>Especializada – 5ª Infãncia</w:t>
            </w:r>
          </w:p>
        </w:tc>
        <w:tc>
          <w:tcPr>
            <w:tcW w:w="2470" w:type="dxa"/>
          </w:tcPr>
          <w:p w:rsidR="00D052B1" w:rsidRPr="00DE71D0" w:rsidRDefault="00D052B1" w:rsidP="00F1208E"/>
        </w:tc>
      </w:tr>
      <w:tr w:rsidR="00D052B1" w:rsidRPr="00A34162" w:rsidTr="00303EA6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E36B22" w:rsidP="00E36B22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JOAQUIM  RIBEIRO DE SOUZA JUNIOR</w:t>
            </w:r>
            <w:r>
              <w:t xml:space="preserve"> (</w:t>
            </w:r>
            <w:r w:rsidRPr="000E59DD">
              <w:rPr>
                <w:b/>
              </w:rPr>
              <w:t xml:space="preserve">respondendo </w:t>
            </w:r>
            <w:r>
              <w:rPr>
                <w:b/>
              </w:rPr>
              <w:t xml:space="preserve">por </w:t>
            </w:r>
            <w:r w:rsidR="00D052B1" w:rsidRPr="00B00E37">
              <w:t>Pedro Lino Silva Curvelo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551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470" w:type="dxa"/>
          </w:tcPr>
          <w:p w:rsidR="00D052B1" w:rsidRPr="00DE71D0" w:rsidRDefault="00E36B22" w:rsidP="00F1208E">
            <w:r>
              <w:t>Portaria nº 13221/2024</w:t>
            </w:r>
          </w:p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E36B22" w:rsidRPr="00A34162" w:rsidTr="00D052B1">
        <w:tc>
          <w:tcPr>
            <w:tcW w:w="2122" w:type="dxa"/>
          </w:tcPr>
          <w:p w:rsidR="00E36B22" w:rsidRPr="00116BA8" w:rsidRDefault="00E36B22" w:rsidP="00E36B22">
            <w:r w:rsidRPr="00116BA8">
              <w:t>27/03/26 a 29/03/26</w:t>
            </w:r>
          </w:p>
        </w:tc>
        <w:tc>
          <w:tcPr>
            <w:tcW w:w="2976" w:type="dxa"/>
          </w:tcPr>
          <w:p w:rsidR="00E36B22" w:rsidRPr="003B452A" w:rsidRDefault="00F539D2" w:rsidP="00F539D2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t>WILLER SIQUEIRA MENDES GOMES (permuta com</w:t>
            </w:r>
            <w:r w:rsidR="00E36B22">
              <w:t xml:space="preserve"> </w:t>
            </w:r>
            <w:r w:rsidR="00E36B22">
              <w:rPr>
                <w:b/>
              </w:rPr>
              <w:t xml:space="preserve">MARCOS VALENTIM PINHEIRO </w:t>
            </w:r>
            <w:r>
              <w:rPr>
                <w:b/>
              </w:rPr>
              <w:lastRenderedPageBreak/>
              <w:t>P</w:t>
            </w:r>
            <w:r w:rsidR="00E36B22">
              <w:rPr>
                <w:b/>
              </w:rPr>
              <w:t>AIXÃO</w:t>
            </w:r>
            <w:r>
              <w:t>.)</w:t>
            </w:r>
            <w:r w:rsidR="00E36B22">
              <w:t>(</w:t>
            </w:r>
            <w:r w:rsidR="00E36B22" w:rsidRPr="000E59DD">
              <w:rPr>
                <w:b/>
              </w:rPr>
              <w:t xml:space="preserve">respondendo </w:t>
            </w:r>
            <w:r w:rsidR="00E36B22">
              <w:rPr>
                <w:b/>
              </w:rPr>
              <w:t xml:space="preserve"> por </w:t>
            </w:r>
            <w:r w:rsidR="00E36B22" w:rsidRPr="00B00E37">
              <w:t>Fátima Maria Sousa Arôso Mendes</w:t>
            </w:r>
            <w:r w:rsidR="00E36B22"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lastRenderedPageBreak/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Default="00E36B22" w:rsidP="00E36B22">
            <w:r>
              <w:t>Portaria nº 1194/2026</w:t>
            </w:r>
          </w:p>
          <w:p w:rsidR="00F539D2" w:rsidRDefault="00F539D2" w:rsidP="00E36B22"/>
          <w:p w:rsidR="00F539D2" w:rsidRDefault="00F539D2" w:rsidP="00E36B22">
            <w:r>
              <w:t>Sei nº 13355/2026-80</w:t>
            </w:r>
          </w:p>
          <w:p w:rsidR="00F539D2" w:rsidRPr="00DE71D0" w:rsidRDefault="00F539D2" w:rsidP="00E36B22">
            <w:r>
              <w:t xml:space="preserve">DEC - CGMP - </w:t>
            </w:r>
            <w:r w:rsidR="00391029">
              <w:t>198</w:t>
            </w:r>
            <w:r>
              <w:t>/2026</w:t>
            </w:r>
          </w:p>
        </w:tc>
      </w:tr>
      <w:tr w:rsidR="00E36B22" w:rsidRPr="00A34162" w:rsidTr="00D052B1">
        <w:tc>
          <w:tcPr>
            <w:tcW w:w="2122" w:type="dxa"/>
          </w:tcPr>
          <w:p w:rsidR="00E36B22" w:rsidRPr="00116BA8" w:rsidRDefault="00E36B22" w:rsidP="00E36B22">
            <w:r w:rsidRPr="00116BA8">
              <w:t>30/03/26 a 01/04/26</w:t>
            </w:r>
          </w:p>
        </w:tc>
        <w:tc>
          <w:tcPr>
            <w:tcW w:w="2976" w:type="dxa"/>
          </w:tcPr>
          <w:p w:rsidR="00E36B22" w:rsidRPr="00116BA8" w:rsidRDefault="00E36B22" w:rsidP="00E36B22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Pr="00F37E6B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EF634A" w:rsidRDefault="00E36B22" w:rsidP="00E36B22">
            <w:r w:rsidRPr="00EF634A">
              <w:t>02/04/26 a 04/04/26</w:t>
            </w:r>
          </w:p>
        </w:tc>
        <w:tc>
          <w:tcPr>
            <w:tcW w:w="2976" w:type="dxa"/>
          </w:tcPr>
          <w:p w:rsidR="00E36B22" w:rsidRPr="00116BA8" w:rsidRDefault="00E36B22" w:rsidP="00E36B22">
            <w:r w:rsidRPr="00116BA8">
              <w:t>Samaroni de Sousa Maia</w:t>
            </w:r>
          </w:p>
        </w:tc>
        <w:tc>
          <w:tcPr>
            <w:tcW w:w="1560" w:type="dxa"/>
          </w:tcPr>
          <w:p w:rsidR="00E36B22" w:rsidRPr="00116BA8" w:rsidRDefault="00E36B22" w:rsidP="00E36B22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E36B22" w:rsidRPr="00F37E6B" w:rsidRDefault="00E36B22" w:rsidP="00E36B22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E36B22" w:rsidRPr="00F37E6B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EF634A" w:rsidRDefault="00E36B22" w:rsidP="00E36B22">
            <w:r>
              <w:t>05/04/26 a 07/04/26</w:t>
            </w:r>
          </w:p>
        </w:tc>
        <w:tc>
          <w:tcPr>
            <w:tcW w:w="2976" w:type="dxa"/>
          </w:tcPr>
          <w:p w:rsidR="00E36B22" w:rsidRPr="00EF634A" w:rsidRDefault="00E36B22" w:rsidP="00E36B22">
            <w:r w:rsidRPr="00EF634A">
              <w:t>Cláudio José Sodré</w:t>
            </w:r>
          </w:p>
        </w:tc>
        <w:tc>
          <w:tcPr>
            <w:tcW w:w="1560" w:type="dxa"/>
          </w:tcPr>
          <w:p w:rsidR="00E36B22" w:rsidRPr="00EF634A" w:rsidRDefault="00E36B22" w:rsidP="00E36B22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E36B22" w:rsidRPr="00EF634A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794717" w:rsidRDefault="00E36B22" w:rsidP="00E36B22">
            <w:r w:rsidRPr="00794717">
              <w:t>08/04/26 a 10/04/26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Lana Cristina Barros Pessoa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Pr="00794717" w:rsidRDefault="00E36B22" w:rsidP="00E36B22">
            <w:r w:rsidRPr="00794717">
              <w:t>11/04/26 a 13/04/26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 xml:space="preserve">Sidneya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</w:tcPr>
          <w:p w:rsidR="00E36B22" w:rsidRDefault="00E36B22" w:rsidP="00E36B22">
            <w:r w:rsidRPr="00794717">
              <w:t>14/04/26 a 16/04/26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Cristiane Gomes Coelho Maia Lago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Pr="00762CA4" w:rsidRDefault="00E36B22" w:rsidP="00E36B22">
            <w:r w:rsidRPr="00762CA4">
              <w:t>23ª PJ Criminal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uto"/>
          </w:tcPr>
          <w:p w:rsidR="00E36B22" w:rsidRDefault="00E36B22" w:rsidP="00E36B22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E36B22" w:rsidRPr="00762CA4" w:rsidRDefault="00E36B22" w:rsidP="00E36B22">
            <w:r w:rsidRPr="00762CA4">
              <w:t>Gilberto Câmara França Júnior</w:t>
            </w:r>
          </w:p>
        </w:tc>
        <w:tc>
          <w:tcPr>
            <w:tcW w:w="1560" w:type="dxa"/>
          </w:tcPr>
          <w:p w:rsidR="00E36B22" w:rsidRPr="00762CA4" w:rsidRDefault="00E36B22" w:rsidP="00E36B22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E36B22" w:rsidRPr="00762CA4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E36B22" w:rsidRPr="0055216F" w:rsidRDefault="00E36B22" w:rsidP="00E36B22">
            <w:pPr>
              <w:jc w:val="both"/>
            </w:pPr>
          </w:p>
        </w:tc>
        <w:tc>
          <w:tcPr>
            <w:tcW w:w="2976" w:type="dxa"/>
          </w:tcPr>
          <w:p w:rsidR="00E36B22" w:rsidRPr="009F7E7E" w:rsidRDefault="00E36B22" w:rsidP="00E36B22">
            <w:r w:rsidRPr="009F7E7E">
              <w:t xml:space="preserve">Emmanuella Souza de B Bello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E36B22" w:rsidRPr="009F7E7E" w:rsidRDefault="00E36B22" w:rsidP="00E36B22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E36B22" w:rsidRPr="009F7E7E" w:rsidRDefault="00E36B22" w:rsidP="00E36B22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E36B22" w:rsidRPr="009F7E7E" w:rsidRDefault="00E36B22" w:rsidP="00E36B22"/>
        </w:tc>
      </w:tr>
      <w:tr w:rsidR="00E36B22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E36B22" w:rsidRPr="0055216F" w:rsidRDefault="00E36B22" w:rsidP="00E36B22">
            <w:pPr>
              <w:jc w:val="both"/>
            </w:pPr>
          </w:p>
        </w:tc>
        <w:tc>
          <w:tcPr>
            <w:tcW w:w="2976" w:type="dxa"/>
          </w:tcPr>
          <w:p w:rsidR="00E36B22" w:rsidRPr="009F7E7E" w:rsidRDefault="00E36B22" w:rsidP="00E36B22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E36B22" w:rsidRPr="009F7E7E" w:rsidRDefault="00E36B22" w:rsidP="00E36B22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E36B22" w:rsidRDefault="00E36B22" w:rsidP="00E36B22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E36B22" w:rsidRPr="009F7E7E" w:rsidRDefault="00E36B22" w:rsidP="00E36B22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20/04/26 a 22/04/26</w:t>
            </w:r>
          </w:p>
        </w:tc>
        <w:tc>
          <w:tcPr>
            <w:tcW w:w="2976" w:type="dxa"/>
          </w:tcPr>
          <w:p w:rsidR="00303EA6" w:rsidRPr="003B452A" w:rsidRDefault="00303EA6" w:rsidP="00303EA6">
            <w:pPr>
              <w:rPr>
                <w:b/>
              </w:rPr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LUIS FERNANDO CABRAL BARRETO JÚNIOR</w:t>
            </w:r>
            <w:r>
              <w:t xml:space="preserve"> (</w:t>
            </w:r>
            <w:r w:rsidRPr="00007954">
              <w:rPr>
                <w:b/>
              </w:rPr>
              <w:t>permuta</w:t>
            </w:r>
            <w:r>
              <w:t xml:space="preserve"> com</w:t>
            </w:r>
            <w:r w:rsidRPr="00B00E37">
              <w:t xml:space="preserve"> 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303EA6" w:rsidRPr="00315043" w:rsidRDefault="00303EA6" w:rsidP="00303EA6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 xml:space="preserve">Sei nº </w:t>
            </w:r>
            <w:r>
              <w:rPr>
                <w:rFonts w:cstheme="minorHAnsi"/>
                <w:b/>
              </w:rPr>
              <w:t>9998/2026-60</w:t>
            </w:r>
          </w:p>
          <w:p w:rsidR="00303EA6" w:rsidRPr="00B357BD" w:rsidRDefault="00303EA6" w:rsidP="00303EA6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202/2026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23/04/26 a 25/04/26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José Alexandre Rocha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26/04/26 a 28/04/26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Raimundo Benedito Barros Pinto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6C0C8D" w:rsidRDefault="00303EA6" w:rsidP="00303EA6">
            <w:r w:rsidRPr="006C0C8D">
              <w:t>29/04/26 a 01/05/26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Leonardo Rodrigues Tupinambá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lastRenderedPageBreak/>
              <w:t>02/05/26 a 04/05/26</w:t>
            </w:r>
          </w:p>
        </w:tc>
        <w:tc>
          <w:tcPr>
            <w:tcW w:w="2976" w:type="dxa"/>
          </w:tcPr>
          <w:p w:rsidR="00303EA6" w:rsidRPr="00133E07" w:rsidRDefault="00303EA6" w:rsidP="00303EA6">
            <w:r w:rsidRPr="00133E07">
              <w:t>Bianka Sekeff Sallem Rocha</w:t>
            </w:r>
          </w:p>
        </w:tc>
        <w:tc>
          <w:tcPr>
            <w:tcW w:w="1560" w:type="dxa"/>
          </w:tcPr>
          <w:p w:rsidR="00303EA6" w:rsidRPr="00133E07" w:rsidRDefault="00303EA6" w:rsidP="00303EA6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303EA6" w:rsidRDefault="00303EA6" w:rsidP="00303EA6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303EA6" w:rsidRPr="00133E07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05/05/26 a 07/05/26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Geraulides Mendonça Castro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08/05/26 a 10/05/26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0853CF">
        <w:trPr>
          <w:trHeight w:val="817"/>
        </w:trPr>
        <w:tc>
          <w:tcPr>
            <w:tcW w:w="2122" w:type="dxa"/>
          </w:tcPr>
          <w:p w:rsidR="00303EA6" w:rsidRPr="001730D2" w:rsidRDefault="00303EA6" w:rsidP="00303EA6">
            <w:r w:rsidRPr="001730D2">
              <w:t>11/05/26 a 13/05/26</w:t>
            </w:r>
          </w:p>
        </w:tc>
        <w:tc>
          <w:tcPr>
            <w:tcW w:w="2976" w:type="dxa"/>
          </w:tcPr>
          <w:p w:rsidR="00303EA6" w:rsidRPr="009E1D0F" w:rsidRDefault="005433FB" w:rsidP="005433FB">
            <w:pPr>
              <w:spacing w:before="240"/>
            </w:pPr>
            <w:r w:rsidRPr="005F4958">
              <w:t xml:space="preserve">De responsabilidade </w:t>
            </w:r>
            <w:r>
              <w:t>do</w:t>
            </w:r>
            <w:r w:rsidRPr="005F4958">
              <w:t xml:space="preserve"> Promotor</w:t>
            </w:r>
            <w:r>
              <w:t xml:space="preserve"> </w:t>
            </w:r>
            <w:r>
              <w:rPr>
                <w:b/>
              </w:rPr>
              <w:t>PAULO ROBERTO BARBOSA RAMOS</w:t>
            </w:r>
            <w:r>
              <w:t xml:space="preserve"> </w:t>
            </w:r>
            <w:r w:rsidRPr="005433FB">
              <w:rPr>
                <w:b/>
              </w:rPr>
              <w:t>(permuta</w:t>
            </w:r>
            <w:r w:rsidRPr="009E1D0F">
              <w:t xml:space="preserve"> </w:t>
            </w:r>
            <w:r w:rsidR="00303EA6" w:rsidRPr="009E1D0F">
              <w:t>Clodomir Bandeira Lima Neto</w:t>
            </w:r>
            <w:r>
              <w:t>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5433FB" w:rsidRPr="005433FB" w:rsidRDefault="005433FB" w:rsidP="005433FB">
            <w:pPr>
              <w:rPr>
                <w:rFonts w:cstheme="minorHAnsi"/>
                <w:b/>
                <w:color w:val="00B050"/>
              </w:rPr>
            </w:pPr>
            <w:r w:rsidRPr="005433FB">
              <w:rPr>
                <w:rFonts w:cstheme="minorHAnsi"/>
                <w:b/>
                <w:color w:val="00B050"/>
              </w:rPr>
              <w:t>Sei nº 10370/2026-37</w:t>
            </w:r>
          </w:p>
          <w:p w:rsidR="00303EA6" w:rsidRPr="00E868F8" w:rsidRDefault="005433FB" w:rsidP="005433FB">
            <w:r w:rsidRPr="005433FB">
              <w:rPr>
                <w:rFonts w:cstheme="minorHAnsi"/>
                <w:b/>
                <w:color w:val="00B050"/>
              </w:rPr>
              <w:t>DEC-CGMP-</w:t>
            </w:r>
            <w:r w:rsidRPr="005433FB">
              <w:rPr>
                <w:rFonts w:cstheme="minorHAnsi"/>
                <w:color w:val="00B050"/>
              </w:rPr>
              <w:t xml:space="preserve"> </w:t>
            </w:r>
            <w:r w:rsidRPr="005433FB">
              <w:rPr>
                <w:rFonts w:cstheme="minorHAnsi"/>
                <w:b/>
                <w:color w:val="00B050"/>
              </w:rPr>
              <w:t>223/2026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14/05/26 a 16/05/26</w:t>
            </w:r>
          </w:p>
        </w:tc>
        <w:tc>
          <w:tcPr>
            <w:tcW w:w="2976" w:type="dxa"/>
          </w:tcPr>
          <w:p w:rsidR="00303EA6" w:rsidRPr="009E1D0F" w:rsidRDefault="00AE3E2F" w:rsidP="00AE3E2F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CARLA MENDES PEREIRA ALENCAR </w:t>
            </w:r>
            <w:r>
              <w:t>(</w:t>
            </w:r>
            <w:r w:rsidRPr="00007954">
              <w:rPr>
                <w:b/>
              </w:rPr>
              <w:t>permuta</w:t>
            </w:r>
            <w:r>
              <w:t xml:space="preserve"> com</w:t>
            </w:r>
            <w:r w:rsidRPr="00B00E37">
              <w:t xml:space="preserve"> </w:t>
            </w:r>
            <w:r w:rsidR="00303EA6" w:rsidRPr="009E1D0F">
              <w:t>Frank Teles de Araújo</w:t>
            </w:r>
            <w:r>
              <w:t>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AE3E2F" w:rsidRPr="00AE3E2F" w:rsidRDefault="00AE3E2F" w:rsidP="00AE3E2F">
            <w:pPr>
              <w:rPr>
                <w:rFonts w:cstheme="minorHAnsi"/>
                <w:b/>
                <w:color w:val="FF0000"/>
              </w:rPr>
            </w:pPr>
            <w:r w:rsidRPr="00AE3E2F">
              <w:rPr>
                <w:rFonts w:cstheme="minorHAnsi"/>
                <w:b/>
                <w:color w:val="FF0000"/>
              </w:rPr>
              <w:t>Sei nº 20782/2026-83</w:t>
            </w:r>
          </w:p>
          <w:p w:rsidR="00303EA6" w:rsidRPr="00E868F8" w:rsidRDefault="00AE3E2F" w:rsidP="00AE3E2F">
            <w:r w:rsidRPr="00AE3E2F">
              <w:rPr>
                <w:rFonts w:cstheme="minorHAnsi"/>
                <w:b/>
                <w:color w:val="FF0000"/>
              </w:rPr>
              <w:t>DEC-CGMP-</w:t>
            </w:r>
            <w:r w:rsidRPr="00AE3E2F">
              <w:rPr>
                <w:rFonts w:cstheme="minorHAnsi"/>
                <w:color w:val="FF0000"/>
              </w:rPr>
              <w:t xml:space="preserve"> </w:t>
            </w:r>
            <w:r w:rsidRPr="00AE3E2F">
              <w:rPr>
                <w:rFonts w:cstheme="minorHAnsi"/>
                <w:b/>
                <w:color w:val="FF0000"/>
              </w:rPr>
              <w:t>253/2026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17/05/26 a 19/05/26</w:t>
            </w:r>
          </w:p>
        </w:tc>
        <w:tc>
          <w:tcPr>
            <w:tcW w:w="2976" w:type="dxa"/>
          </w:tcPr>
          <w:p w:rsidR="00303EA6" w:rsidRPr="009E1D0F" w:rsidRDefault="00AE3E2F" w:rsidP="00AE3E2F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FRANK TELES DE ARAÚJO </w:t>
            </w:r>
            <w:r>
              <w:t>(</w:t>
            </w:r>
            <w:r w:rsidRPr="00007954">
              <w:rPr>
                <w:b/>
              </w:rPr>
              <w:t>permuta</w:t>
            </w:r>
            <w:r>
              <w:t xml:space="preserve"> </w:t>
            </w:r>
            <w:r w:rsidR="00303EA6" w:rsidRPr="009E1D0F">
              <w:t>Carla Mendes Pereira Alencar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AE3E2F" w:rsidRPr="00AE3E2F" w:rsidRDefault="00AE3E2F" w:rsidP="00AE3E2F">
            <w:pPr>
              <w:rPr>
                <w:rFonts w:cstheme="minorHAnsi"/>
                <w:b/>
                <w:color w:val="FF0000"/>
              </w:rPr>
            </w:pPr>
            <w:r w:rsidRPr="00AE3E2F">
              <w:rPr>
                <w:rFonts w:cstheme="minorHAnsi"/>
                <w:b/>
                <w:color w:val="FF0000"/>
              </w:rPr>
              <w:t>Sei nº 20782/2026-83</w:t>
            </w:r>
          </w:p>
          <w:p w:rsidR="00303EA6" w:rsidRPr="00E868F8" w:rsidRDefault="00AE3E2F" w:rsidP="00AE3E2F">
            <w:r w:rsidRPr="00AE3E2F">
              <w:rPr>
                <w:rFonts w:cstheme="minorHAnsi"/>
                <w:b/>
                <w:color w:val="FF0000"/>
              </w:rPr>
              <w:t>DEC-CGMP-</w:t>
            </w:r>
            <w:r w:rsidRPr="00AE3E2F">
              <w:rPr>
                <w:rFonts w:cstheme="minorHAnsi"/>
                <w:color w:val="FF0000"/>
              </w:rPr>
              <w:t xml:space="preserve"> </w:t>
            </w:r>
            <w:r w:rsidRPr="00AE3E2F">
              <w:rPr>
                <w:rFonts w:cstheme="minorHAnsi"/>
                <w:b/>
                <w:color w:val="FF0000"/>
              </w:rPr>
              <w:t>253/2026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1730D2" w:rsidRDefault="00303EA6" w:rsidP="00303EA6">
            <w:r w:rsidRPr="001730D2">
              <w:t>20/05/26 a 22/05/26</w:t>
            </w:r>
          </w:p>
        </w:tc>
        <w:tc>
          <w:tcPr>
            <w:tcW w:w="2976" w:type="dxa"/>
          </w:tcPr>
          <w:p w:rsidR="00303EA6" w:rsidRPr="009E1D0F" w:rsidRDefault="008F775C" w:rsidP="008F775C">
            <w:r w:rsidRPr="004545A3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>ANTONIO COELHO SOSARES JÚNIOR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 xml:space="preserve">respondendo </w:t>
            </w:r>
            <w:r w:rsidRPr="00D6551E">
              <w:t>por</w:t>
            </w:r>
            <w:r w:rsidRPr="007C3F14">
              <w:t xml:space="preserve"> </w:t>
            </w:r>
            <w:r w:rsidR="00303EA6" w:rsidRPr="009E1D0F">
              <w:t>Jerusa Capis</w:t>
            </w:r>
            <w:r w:rsidR="00303EA6">
              <w:t>tr</w:t>
            </w:r>
            <w:r w:rsidR="00303EA6" w:rsidRPr="009E1D0F">
              <w:t>ano Pinto Bandeira</w:t>
            </w:r>
            <w:r>
              <w:t>)</w:t>
            </w:r>
          </w:p>
        </w:tc>
        <w:tc>
          <w:tcPr>
            <w:tcW w:w="1560" w:type="dxa"/>
          </w:tcPr>
          <w:p w:rsidR="00303EA6" w:rsidRPr="009E1D0F" w:rsidRDefault="00303EA6" w:rsidP="00303EA6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303EA6" w:rsidRPr="00E868F8" w:rsidRDefault="00303EA6" w:rsidP="00303EA6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8F775C" w:rsidRDefault="008F775C" w:rsidP="008F775C">
            <w:r>
              <w:t>Sei nº 7330/2026-56</w:t>
            </w:r>
          </w:p>
          <w:p w:rsidR="00303EA6" w:rsidRPr="00E868F8" w:rsidRDefault="008F775C" w:rsidP="008F775C">
            <w:r>
              <w:t>Portaria nº 1731/2026</w:t>
            </w:r>
          </w:p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23/05/26 a 25/05/26</w:t>
            </w:r>
          </w:p>
        </w:tc>
        <w:tc>
          <w:tcPr>
            <w:tcW w:w="2976" w:type="dxa"/>
          </w:tcPr>
          <w:p w:rsidR="00303EA6" w:rsidRPr="009E1D0F" w:rsidRDefault="00303EA6" w:rsidP="00303EA6">
            <w:r w:rsidRPr="009E1D0F">
              <w:t>José Márcio Maia Alves</w:t>
            </w:r>
          </w:p>
        </w:tc>
        <w:tc>
          <w:tcPr>
            <w:tcW w:w="1560" w:type="dxa"/>
          </w:tcPr>
          <w:p w:rsidR="00303EA6" w:rsidRDefault="00303EA6" w:rsidP="00303EA6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303EA6" w:rsidRDefault="00303EA6" w:rsidP="00303EA6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303EA6" w:rsidRPr="00E868F8" w:rsidRDefault="00303EA6" w:rsidP="00303EA6"/>
        </w:tc>
      </w:tr>
      <w:tr w:rsidR="00303EA6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303EA6" w:rsidRPr="00276D62" w:rsidRDefault="00303EA6" w:rsidP="00303EA6"/>
        </w:tc>
        <w:tc>
          <w:tcPr>
            <w:tcW w:w="2976" w:type="dxa"/>
          </w:tcPr>
          <w:p w:rsidR="00303EA6" w:rsidRPr="00050DA1" w:rsidRDefault="00303EA6" w:rsidP="00303EA6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303EA6" w:rsidRPr="00EB10EF" w:rsidRDefault="00303EA6" w:rsidP="00303EA6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303EA6" w:rsidRPr="00F8736F" w:rsidRDefault="00303EA6" w:rsidP="00303EA6">
            <w:r>
              <w:t>60ª PJ Especializada – 2ª Substituição Plena</w:t>
            </w:r>
          </w:p>
        </w:tc>
        <w:tc>
          <w:tcPr>
            <w:tcW w:w="2552" w:type="dxa"/>
          </w:tcPr>
          <w:p w:rsidR="00303EA6" w:rsidRDefault="00303EA6" w:rsidP="00303EA6"/>
        </w:tc>
      </w:tr>
      <w:tr w:rsidR="00303EA6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303EA6" w:rsidRPr="00276D62" w:rsidRDefault="00303EA6" w:rsidP="00303EA6"/>
        </w:tc>
        <w:tc>
          <w:tcPr>
            <w:tcW w:w="2976" w:type="dxa"/>
          </w:tcPr>
          <w:p w:rsidR="00303EA6" w:rsidRPr="00050DA1" w:rsidRDefault="00303EA6" w:rsidP="00303EA6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303EA6" w:rsidRPr="00EB10EF" w:rsidRDefault="00303EA6" w:rsidP="00303EA6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303EA6" w:rsidRPr="00F8736F" w:rsidRDefault="00303EA6" w:rsidP="00303EA6">
            <w:r>
              <w:t>66ª PJ Especializada – 8ª Substituição Plena</w:t>
            </w:r>
          </w:p>
        </w:tc>
        <w:tc>
          <w:tcPr>
            <w:tcW w:w="2552" w:type="dxa"/>
          </w:tcPr>
          <w:p w:rsidR="00303EA6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t>26/05/26 a 28/05/26</w:t>
            </w:r>
          </w:p>
        </w:tc>
        <w:tc>
          <w:tcPr>
            <w:tcW w:w="2976" w:type="dxa"/>
          </w:tcPr>
          <w:p w:rsidR="00303EA6" w:rsidRPr="00B62211" w:rsidRDefault="00303EA6" w:rsidP="00303EA6">
            <w:r w:rsidRPr="00B62211">
              <w:t>Paulo José Miranda Goulart</w:t>
            </w:r>
          </w:p>
        </w:tc>
        <w:tc>
          <w:tcPr>
            <w:tcW w:w="1560" w:type="dxa"/>
          </w:tcPr>
          <w:p w:rsidR="00303EA6" w:rsidRPr="00B62211" w:rsidRDefault="00303EA6" w:rsidP="00303EA6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303EA6" w:rsidRDefault="00303EA6" w:rsidP="00303EA6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303EA6" w:rsidRPr="00B62211" w:rsidRDefault="00303EA6" w:rsidP="00303EA6"/>
        </w:tc>
      </w:tr>
      <w:tr w:rsidR="00303EA6" w:rsidRPr="00A34162" w:rsidTr="00D052B1">
        <w:tc>
          <w:tcPr>
            <w:tcW w:w="2122" w:type="dxa"/>
          </w:tcPr>
          <w:p w:rsidR="00303EA6" w:rsidRPr="00276D62" w:rsidRDefault="00303EA6" w:rsidP="00303EA6">
            <w:r w:rsidRPr="00276D62">
              <w:lastRenderedPageBreak/>
              <w:t>29/05/26 a 31/05/26</w:t>
            </w:r>
          </w:p>
        </w:tc>
        <w:tc>
          <w:tcPr>
            <w:tcW w:w="2976" w:type="dxa"/>
          </w:tcPr>
          <w:p w:rsidR="00303EA6" w:rsidRPr="00970230" w:rsidRDefault="008F775C" w:rsidP="008F775C">
            <w:r w:rsidRPr="004545A3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>CARLOS HENRIQUE BRASIL TELES DE MENEZES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 xml:space="preserve">respondendo </w:t>
            </w:r>
            <w:r w:rsidRPr="00D6551E">
              <w:t>por</w:t>
            </w:r>
            <w:r w:rsidRPr="007C3F14">
              <w:t xml:space="preserve"> </w:t>
            </w:r>
            <w:r w:rsidR="00303EA6" w:rsidRPr="00970230">
              <w:t>Uiuara de Melo Medeiros</w:t>
            </w:r>
          </w:p>
        </w:tc>
        <w:tc>
          <w:tcPr>
            <w:tcW w:w="1560" w:type="dxa"/>
          </w:tcPr>
          <w:p w:rsidR="00303EA6" w:rsidRPr="00970230" w:rsidRDefault="00303EA6" w:rsidP="00303EA6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303EA6" w:rsidRDefault="00303EA6" w:rsidP="00303EA6">
            <w:r w:rsidRPr="00970230">
              <w:t>35ª PJ Criminal</w:t>
            </w:r>
          </w:p>
        </w:tc>
        <w:tc>
          <w:tcPr>
            <w:tcW w:w="2552" w:type="dxa"/>
          </w:tcPr>
          <w:p w:rsidR="008F775C" w:rsidRPr="00315043" w:rsidRDefault="008F775C" w:rsidP="008F775C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 xml:space="preserve">Sei nº </w:t>
            </w:r>
            <w:r>
              <w:rPr>
                <w:rFonts w:cstheme="minorHAnsi"/>
                <w:b/>
              </w:rPr>
              <w:t>21098/2026-24</w:t>
            </w:r>
          </w:p>
          <w:p w:rsidR="00303EA6" w:rsidRPr="00970230" w:rsidRDefault="008F775C" w:rsidP="008F775C">
            <w:r>
              <w:t>Portaria nº 4381/2026</w:t>
            </w:r>
          </w:p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720140" w:rsidP="00720140">
            <w:r w:rsidRPr="004545A3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4545A3">
              <w:rPr>
                <w:b/>
              </w:rPr>
              <w:t xml:space="preserve"> Promotor</w:t>
            </w:r>
            <w:r>
              <w:rPr>
                <w:b/>
              </w:rPr>
              <w:t xml:space="preserve">a ILMA PAIVA PEREIRA </w:t>
            </w:r>
            <w:r w:rsidRPr="004545A3">
              <w:rPr>
                <w:b/>
              </w:rPr>
              <w:t>(</w:t>
            </w:r>
            <w:r>
              <w:rPr>
                <w:b/>
              </w:rPr>
              <w:t xml:space="preserve">respondendo até ulterior deliberação, </w:t>
            </w:r>
            <w:r w:rsidRPr="00D6551E">
              <w:t>por</w:t>
            </w:r>
            <w:r w:rsidRPr="007C3F14">
              <w:t xml:space="preserve"> </w:t>
            </w:r>
            <w:r w:rsidR="00D052B1" w:rsidRPr="00E1108B">
              <w:t>Reginaldo Júnior Carvalho</w:t>
            </w:r>
            <w:r>
              <w:t>)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720140" w:rsidRPr="00720140" w:rsidRDefault="00720140" w:rsidP="00720140">
            <w:pPr>
              <w:rPr>
                <w:rFonts w:cstheme="minorHAnsi"/>
                <w:b/>
                <w:color w:val="00B0F0"/>
              </w:rPr>
            </w:pPr>
            <w:r w:rsidRPr="00720140">
              <w:rPr>
                <w:rFonts w:cstheme="minorHAnsi"/>
                <w:b/>
                <w:color w:val="00B0F0"/>
              </w:rPr>
              <w:t>Sei nº 22217/2026-75</w:t>
            </w:r>
          </w:p>
          <w:p w:rsidR="00D052B1" w:rsidRPr="00E1108B" w:rsidRDefault="00720140" w:rsidP="00720140">
            <w:r w:rsidRPr="00720140">
              <w:rPr>
                <w:rFonts w:cstheme="minorHAnsi"/>
                <w:b/>
                <w:color w:val="00B0F0"/>
              </w:rPr>
              <w:t xml:space="preserve">Oficio nº 8732026 </w:t>
            </w: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5E2F51" w:rsidP="005E2F5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RAIMUNDO BENEDITO BARROS PINTO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="00D052B1" w:rsidRPr="00E1108B">
              <w:t>João Marcelo Moreira Trovão</w:t>
            </w:r>
            <w:r>
              <w:t>)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5E2F51" w:rsidRPr="005E2F51" w:rsidRDefault="005E2F51" w:rsidP="005E2F51">
            <w:pPr>
              <w:rPr>
                <w:rFonts w:cstheme="minorHAnsi"/>
                <w:b/>
                <w:color w:val="C00000"/>
              </w:rPr>
            </w:pPr>
            <w:r w:rsidRPr="005E2F51">
              <w:rPr>
                <w:rFonts w:cstheme="minorHAnsi"/>
                <w:b/>
                <w:color w:val="C00000"/>
              </w:rPr>
              <w:t>Sei nº 24750/2026-37</w:t>
            </w:r>
          </w:p>
          <w:p w:rsidR="00D052B1" w:rsidRPr="00E1108B" w:rsidRDefault="005E2F51" w:rsidP="005E2F51">
            <w:r w:rsidRPr="005E2F51">
              <w:rPr>
                <w:rFonts w:cstheme="minorHAnsi"/>
                <w:b/>
                <w:color w:val="C00000"/>
              </w:rPr>
              <w:t>DEC-CGMP-</w:t>
            </w:r>
            <w:r w:rsidRPr="005E2F51">
              <w:rPr>
                <w:rFonts w:cstheme="minorHAnsi"/>
                <w:color w:val="C00000"/>
              </w:rPr>
              <w:t xml:space="preserve"> </w:t>
            </w:r>
            <w:r w:rsidRPr="005E2F51">
              <w:rPr>
                <w:rFonts w:cstheme="minorHAnsi"/>
                <w:b/>
                <w:color w:val="C00000"/>
              </w:rPr>
              <w:t>279/2026</w:t>
            </w:r>
          </w:p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>José Lucíolo Gorayeb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A15158" w:rsidP="00A15158">
            <w:pPr>
              <w:rPr>
                <w:b/>
              </w:rPr>
            </w:pPr>
            <w:r w:rsidRPr="004545A3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 xml:space="preserve">RONALD PEREIRA </w:t>
            </w:r>
            <w:r>
              <w:rPr>
                <w:b/>
              </w:rPr>
              <w:lastRenderedPageBreak/>
              <w:t>SANTOS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 xml:space="preserve">respondendo </w:t>
            </w:r>
            <w:r>
              <w:rPr>
                <w:b/>
              </w:rPr>
              <w:t xml:space="preserve">por </w:t>
            </w:r>
            <w:r w:rsidR="00D052B1" w:rsidRPr="00B00E37">
              <w:t>Ana Teresa Silva de Freitas</w:t>
            </w:r>
            <w:r w:rsidR="00D052B1"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lastRenderedPageBreak/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A15158" w:rsidRPr="00A15158" w:rsidRDefault="00A15158" w:rsidP="00A15158">
            <w:pPr>
              <w:rPr>
                <w:rFonts w:cstheme="minorHAnsi"/>
                <w:b/>
                <w:color w:val="C45911" w:themeColor="accent2" w:themeShade="BF"/>
              </w:rPr>
            </w:pPr>
            <w:r w:rsidRPr="00A15158">
              <w:rPr>
                <w:rFonts w:cstheme="minorHAnsi"/>
                <w:b/>
                <w:color w:val="C45911" w:themeColor="accent2" w:themeShade="BF"/>
              </w:rPr>
              <w:t xml:space="preserve">Sei nº </w:t>
            </w:r>
            <w:r w:rsidRPr="00A15158">
              <w:rPr>
                <w:rFonts w:cstheme="minorHAnsi"/>
                <w:b/>
                <w:color w:val="C45911" w:themeColor="accent2" w:themeShade="BF"/>
              </w:rPr>
              <w:t>27414</w:t>
            </w:r>
            <w:r w:rsidRPr="00A15158">
              <w:rPr>
                <w:rFonts w:cstheme="minorHAnsi"/>
                <w:b/>
                <w:color w:val="C45911" w:themeColor="accent2" w:themeShade="BF"/>
              </w:rPr>
              <w:t>/202</w:t>
            </w:r>
            <w:r w:rsidRPr="00A15158">
              <w:rPr>
                <w:rFonts w:cstheme="minorHAnsi"/>
                <w:b/>
                <w:color w:val="C45911" w:themeColor="accent2" w:themeShade="BF"/>
              </w:rPr>
              <w:t>5</w:t>
            </w:r>
            <w:r w:rsidRPr="00A15158">
              <w:rPr>
                <w:rFonts w:cstheme="minorHAnsi"/>
                <w:b/>
                <w:color w:val="C45911" w:themeColor="accent2" w:themeShade="BF"/>
              </w:rPr>
              <w:t>-</w:t>
            </w:r>
            <w:r w:rsidRPr="00A15158">
              <w:rPr>
                <w:rFonts w:cstheme="minorHAnsi"/>
                <w:b/>
                <w:color w:val="C45911" w:themeColor="accent2" w:themeShade="BF"/>
              </w:rPr>
              <w:t>21</w:t>
            </w:r>
          </w:p>
          <w:p w:rsidR="00D052B1" w:rsidRPr="004D1CC3" w:rsidRDefault="00A15158" w:rsidP="00A15158">
            <w:r w:rsidRPr="00A15158">
              <w:rPr>
                <w:rFonts w:cstheme="minorHAnsi"/>
                <w:b/>
                <w:color w:val="C45911" w:themeColor="accent2" w:themeShade="BF"/>
              </w:rPr>
              <w:t>Portaria</w:t>
            </w:r>
            <w:r w:rsidRPr="00A15158">
              <w:rPr>
                <w:rFonts w:cstheme="minorHAnsi"/>
                <w:color w:val="C45911" w:themeColor="accent2" w:themeShade="BF"/>
              </w:rPr>
              <w:t xml:space="preserve"> </w:t>
            </w:r>
            <w:r w:rsidRPr="00A15158">
              <w:rPr>
                <w:rFonts w:cstheme="minorHAnsi"/>
                <w:color w:val="C45911" w:themeColor="accent2" w:themeShade="BF"/>
              </w:rPr>
              <w:t>12114/2025</w:t>
            </w:r>
          </w:p>
        </w:tc>
        <w:bookmarkStart w:id="0" w:name="_GoBack"/>
        <w:bookmarkEnd w:id="0"/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4A0EDD" w:rsidP="004A0EDD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NUBIA ZEILE PINHEIRO GOMES </w:t>
            </w:r>
            <w:r>
              <w:t xml:space="preserve">(permuta com </w:t>
            </w:r>
            <w:r>
              <w:rPr>
                <w:b/>
              </w:rPr>
              <w:t xml:space="preserve"> </w:t>
            </w:r>
            <w:r w:rsidR="00D052B1" w:rsidRPr="004D1CC3">
              <w:t>Cláudio Alberto Gabriel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A65C12" w:rsidRDefault="00D052B1" w:rsidP="00D052B1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4D1CC3" w:rsidRDefault="00D052B1" w:rsidP="00D052B1"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 10186/2025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Tavernard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5433FB" w:rsidP="005433FB">
            <w:r w:rsidRPr="005F4958">
              <w:t xml:space="preserve">De responsabilidade </w:t>
            </w:r>
            <w:r>
              <w:t>da</w:t>
            </w:r>
            <w:r w:rsidRPr="005F4958">
              <w:t xml:space="preserve"> Promotor</w:t>
            </w:r>
            <w:r>
              <w:t xml:space="preserve">a </w:t>
            </w:r>
            <w:r>
              <w:rPr>
                <w:b/>
              </w:rPr>
              <w:t xml:space="preserve">CLODOMIR BANDEIRA LIMA NETO </w:t>
            </w:r>
            <w:r>
              <w:t>(</w:t>
            </w:r>
            <w:r w:rsidRPr="005433FB">
              <w:rPr>
                <w:b/>
              </w:rPr>
              <w:t>permuta</w:t>
            </w:r>
            <w:r>
              <w:t xml:space="preserve"> </w:t>
            </w:r>
            <w:r w:rsidR="00D052B1" w:rsidRPr="004D1CC3">
              <w:t>Paulo Roberto Barbosa Ramos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5433FB" w:rsidRPr="005433FB" w:rsidRDefault="005433FB" w:rsidP="005433FB">
            <w:pPr>
              <w:rPr>
                <w:rFonts w:cstheme="minorHAnsi"/>
                <w:b/>
                <w:color w:val="00B050"/>
              </w:rPr>
            </w:pPr>
            <w:r w:rsidRPr="005433FB">
              <w:rPr>
                <w:rFonts w:cstheme="minorHAnsi"/>
                <w:b/>
                <w:color w:val="00B050"/>
              </w:rPr>
              <w:t>Sei nº 10370/2026-37</w:t>
            </w:r>
          </w:p>
          <w:p w:rsidR="00D052B1" w:rsidRPr="005433FB" w:rsidRDefault="005433FB" w:rsidP="005433FB">
            <w:pPr>
              <w:rPr>
                <w:color w:val="00B050"/>
              </w:rPr>
            </w:pPr>
            <w:r w:rsidRPr="005433FB">
              <w:rPr>
                <w:rFonts w:cstheme="minorHAnsi"/>
                <w:b/>
                <w:color w:val="00B050"/>
              </w:rPr>
              <w:t>DEC-CGMP-</w:t>
            </w:r>
            <w:r w:rsidRPr="005433FB">
              <w:rPr>
                <w:rFonts w:cstheme="minorHAnsi"/>
                <w:color w:val="00B050"/>
              </w:rPr>
              <w:t xml:space="preserve"> </w:t>
            </w:r>
            <w:r w:rsidRPr="005433FB">
              <w:rPr>
                <w:rFonts w:cstheme="minorHAnsi"/>
                <w:b/>
                <w:color w:val="00B050"/>
              </w:rPr>
              <w:t>223/2026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Ednarg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F539D2" w:rsidP="00F539D2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MARCOS VALENTIM PINHEIRO PAIXÃO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="00D052B1" w:rsidRPr="004D1CC3">
              <w:t>Willer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Default="00F539D2" w:rsidP="007B0E3B">
            <w:r>
              <w:t>Sei nº 13355/2026-80</w:t>
            </w:r>
          </w:p>
          <w:p w:rsidR="00F539D2" w:rsidRPr="004D1CC3" w:rsidRDefault="00F539D2" w:rsidP="007B0E3B">
            <w:r>
              <w:t xml:space="preserve">DEC - CGMP - </w:t>
            </w:r>
            <w:r w:rsidR="00391029">
              <w:t>198</w:t>
            </w:r>
            <w:r>
              <w:t>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4D1CC3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Lena Cláudia Ripardo Pauxis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de Jesus Rodrigues Araújo Heilmann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Lítia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José Augusto Cutrim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lastRenderedPageBreak/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Núbia Zeile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Esdras Liberalino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Márcia Haydde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293B41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Christiane de Maria Ericeira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Antonio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Fátima Maria Sousa Arôso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Sidneya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Emmanuella Souza de B Bello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r w:rsidRPr="00736388">
              <w:t>PJ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5E2F51" w:rsidP="005E2F5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JOÃO MARCELO MOREIRA TROVÃO </w:t>
            </w:r>
            <w:r w:rsidRPr="007E2B81">
              <w:rPr>
                <w:b/>
              </w:rPr>
              <w:t>(permuta</w:t>
            </w:r>
            <w:r w:rsidRPr="00F538FD">
              <w:t xml:space="preserve"> </w:t>
            </w:r>
            <w:r w:rsidR="00D052B1"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5E2F51" w:rsidRPr="005E2F51" w:rsidRDefault="005E2F51" w:rsidP="005E2F51">
            <w:pPr>
              <w:rPr>
                <w:rFonts w:cstheme="minorHAnsi"/>
                <w:b/>
                <w:color w:val="C00000"/>
              </w:rPr>
            </w:pPr>
            <w:r w:rsidRPr="005E2F51">
              <w:rPr>
                <w:rFonts w:cstheme="minorHAnsi"/>
                <w:b/>
                <w:color w:val="C00000"/>
              </w:rPr>
              <w:t>Sei nº 24750/2026-37</w:t>
            </w:r>
          </w:p>
          <w:p w:rsidR="00D052B1" w:rsidRPr="00F538FD" w:rsidRDefault="005E2F51" w:rsidP="005E2F51">
            <w:r w:rsidRPr="005E2F51">
              <w:rPr>
                <w:rFonts w:cstheme="minorHAnsi"/>
                <w:b/>
                <w:color w:val="C00000"/>
              </w:rPr>
              <w:t>DEC-CGMP-</w:t>
            </w:r>
            <w:r w:rsidRPr="005E2F51">
              <w:rPr>
                <w:rFonts w:cstheme="minorHAnsi"/>
                <w:color w:val="C00000"/>
              </w:rPr>
              <w:t xml:space="preserve"> </w:t>
            </w:r>
            <w:r w:rsidRPr="005E2F51">
              <w:rPr>
                <w:rFonts w:cstheme="minorHAnsi"/>
                <w:b/>
                <w:color w:val="C00000"/>
              </w:rPr>
              <w:t>279/2026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Bianka Sekeff Sallem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Geraulides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Clodomir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lastRenderedPageBreak/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proofErr w:type="gramStart"/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</w:t>
      </w:r>
      <w:proofErr w:type="gramEnd"/>
      <w:r>
        <w:rPr>
          <w:rFonts w:cs="Arial"/>
          <w:i/>
          <w:sz w:val="20"/>
          <w:szCs w:val="20"/>
        </w:rPr>
        <w:t xml:space="preserve">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FE" w:rsidRDefault="005F21FE" w:rsidP="0093794F">
      <w:pPr>
        <w:spacing w:after="0" w:line="240" w:lineRule="auto"/>
      </w:pPr>
      <w:r>
        <w:separator/>
      </w:r>
    </w:p>
  </w:endnote>
  <w:end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47662E">
    <w:pPr>
      <w:spacing w:after="0" w:line="240" w:lineRule="auto"/>
      <w:rPr>
        <w:rFonts w:cs="Arial"/>
        <w:b/>
        <w:sz w:val="20"/>
        <w:szCs w:val="20"/>
      </w:rPr>
    </w:pP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5F21FE" w:rsidRDefault="005F21F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FE" w:rsidRDefault="005F21FE" w:rsidP="0093794F">
      <w:pPr>
        <w:spacing w:after="0" w:line="240" w:lineRule="auto"/>
      </w:pPr>
      <w:r>
        <w:separator/>
      </w:r>
    </w:p>
  </w:footnote>
  <w:foot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5F21FE" w:rsidRDefault="005F21F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07954"/>
    <w:rsid w:val="0002068B"/>
    <w:rsid w:val="00026797"/>
    <w:rsid w:val="000853CF"/>
    <w:rsid w:val="000B0427"/>
    <w:rsid w:val="000C3928"/>
    <w:rsid w:val="000C5040"/>
    <w:rsid w:val="000E59DD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2F4168"/>
    <w:rsid w:val="00303EA6"/>
    <w:rsid w:val="003704D5"/>
    <w:rsid w:val="00371A56"/>
    <w:rsid w:val="003828FF"/>
    <w:rsid w:val="00391029"/>
    <w:rsid w:val="003D6C4D"/>
    <w:rsid w:val="004306D7"/>
    <w:rsid w:val="004517B7"/>
    <w:rsid w:val="00476221"/>
    <w:rsid w:val="0047662E"/>
    <w:rsid w:val="004A0EDD"/>
    <w:rsid w:val="004D40FD"/>
    <w:rsid w:val="004F6347"/>
    <w:rsid w:val="005138E7"/>
    <w:rsid w:val="005140EF"/>
    <w:rsid w:val="005205E5"/>
    <w:rsid w:val="005433FB"/>
    <w:rsid w:val="00551334"/>
    <w:rsid w:val="00564840"/>
    <w:rsid w:val="00571E08"/>
    <w:rsid w:val="005B3FBA"/>
    <w:rsid w:val="005E2F51"/>
    <w:rsid w:val="005F21FE"/>
    <w:rsid w:val="005F4958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20140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8F775C"/>
    <w:rsid w:val="0091264F"/>
    <w:rsid w:val="0093248A"/>
    <w:rsid w:val="0093794F"/>
    <w:rsid w:val="009572FB"/>
    <w:rsid w:val="009E01B6"/>
    <w:rsid w:val="00A15158"/>
    <w:rsid w:val="00A34162"/>
    <w:rsid w:val="00A520D2"/>
    <w:rsid w:val="00A65C12"/>
    <w:rsid w:val="00A91074"/>
    <w:rsid w:val="00A9197A"/>
    <w:rsid w:val="00AA64D1"/>
    <w:rsid w:val="00AE3E2F"/>
    <w:rsid w:val="00AF26B8"/>
    <w:rsid w:val="00AF3B88"/>
    <w:rsid w:val="00B0436B"/>
    <w:rsid w:val="00B40815"/>
    <w:rsid w:val="00B651B3"/>
    <w:rsid w:val="00B83AA1"/>
    <w:rsid w:val="00BE158E"/>
    <w:rsid w:val="00BF1771"/>
    <w:rsid w:val="00BF7C0A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36B22"/>
    <w:rsid w:val="00E712C8"/>
    <w:rsid w:val="00E7161A"/>
    <w:rsid w:val="00EB6E04"/>
    <w:rsid w:val="00EE1B6D"/>
    <w:rsid w:val="00EE5AEC"/>
    <w:rsid w:val="00F1208E"/>
    <w:rsid w:val="00F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85A36F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2478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29</cp:revision>
  <cp:lastPrinted>2025-09-22T12:49:00Z</cp:lastPrinted>
  <dcterms:created xsi:type="dcterms:W3CDTF">2025-10-30T14:48:00Z</dcterms:created>
  <dcterms:modified xsi:type="dcterms:W3CDTF">2026-06-12T14:52:00Z</dcterms:modified>
</cp:coreProperties>
</file>