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tblpY="-1695"/>
        <w:tblW w:w="10343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3827"/>
        <w:gridCol w:w="1701"/>
        <w:gridCol w:w="2410"/>
      </w:tblGrid>
      <w:tr w:rsidR="00FA5F48" w:rsidRPr="000B5BF6" w:rsidTr="003B6049">
        <w:trPr>
          <w:trHeight w:val="320"/>
        </w:trPr>
        <w:tc>
          <w:tcPr>
            <w:tcW w:w="7933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Default="00FA5F48" w:rsidP="00F70402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  <w:p w:rsidR="00FA5F48" w:rsidRDefault="00FA5F48" w:rsidP="00F70402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  <w:p w:rsidR="00FA5F48" w:rsidRDefault="00FA5F48" w:rsidP="00F70402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04 – ESCALA DE PLANTÃO REGIONAL CRIMINAL – POLO TIMON 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FA5F48" w:rsidRDefault="00FA5F48" w:rsidP="00F70402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2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FA5F48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Borges Nunes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Laécio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Ramos do vale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85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Renato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Ighor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VitorinoAragão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252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217B84" w:rsidRDefault="00D06EDD" w:rsidP="00D06ED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FA5F48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Nelson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Nedes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Ribeiro  Guimarães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Criminal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Nelson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Nedes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Ribeiro  Guimarães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Pinto de Almeida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Criminal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D06EDD" w:rsidP="00217B84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Marco Antônio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Camardella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Criminal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Karina Freitas  Chaves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Criminal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Fernando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Evelim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Miranda Meneses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217B84" w:rsidRDefault="00FA5F48" w:rsidP="00217B8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17B84">
              <w:rPr>
                <w:color w:val="auto"/>
                <w:sz w:val="20"/>
                <w:szCs w:val="20"/>
              </w:rPr>
              <w:t>Francisco Fernando de Morais Meneses Filho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D06EDD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André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Luis</w:t>
            </w:r>
            <w:proofErr w:type="spellEnd"/>
            <w:r w:rsidR="00FA5F48" w:rsidRPr="000B5BF6">
              <w:rPr>
                <w:color w:val="auto"/>
                <w:sz w:val="20"/>
                <w:szCs w:val="20"/>
                <w:lang w:eastAsia="pt-BR"/>
              </w:rPr>
              <w:t xml:space="preserve">  Lopes Rocha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736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217B84" w:rsidRDefault="00FA5F48" w:rsidP="00F70402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AFASTADO – CNMP</w:t>
            </w:r>
          </w:p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Carlos Pinto de Almeida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(2ª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PJCriminal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Timon)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Eduardo Borges Oliveira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Sérgio Ricardo Souza Martins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Menezes de Miranda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Giovanni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Papini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Cavalcanti Moreira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Borges Nunes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Laécio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Ramos do vale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Renato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Ighor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VitorinoAragão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217B84" w:rsidRDefault="00D06EDD" w:rsidP="00D06ED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Nelson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Nedes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Ribeiro  Guimarães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Criminal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Nelson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Nedes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Ribeiro  Guimarães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a 31/05/2026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Pinto de Almeida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5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Criminal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Marco Antônio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Camardella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Criminal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Karina Freitas  Chaves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Criminal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Fernando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Evelim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Miranda Meneses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217B84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17B84">
              <w:rPr>
                <w:color w:val="auto"/>
                <w:sz w:val="20"/>
                <w:szCs w:val="20"/>
              </w:rPr>
              <w:t>Francisco Fernando de Morais Meneses Filho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André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Luis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Lopes Rocha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217B84" w:rsidRDefault="00D06EDD" w:rsidP="00D06ED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AFASTADO – CNMP</w:t>
            </w:r>
          </w:p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Carlos Pinto de Almeida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(2ª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PJCriminal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Timon)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Eduardo Borges Oliveira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Sérgio Ricardo Souza Martins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Menezes de Miranda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bookmarkStart w:id="0" w:name="_GoBack"/>
            <w:bookmarkEnd w:id="0"/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Giovanni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Papini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Cavalcanti Moreira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C7447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sz w:val="20"/>
                <w:szCs w:val="20"/>
                <w:lang w:eastAsia="pt-BR"/>
              </w:rPr>
              <w:t xml:space="preserve">De responsabilidade do Promotor de Justiça </w:t>
            </w:r>
            <w:r w:rsidRPr="003C1F32">
              <w:rPr>
                <w:b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DC7447">
              <w:rPr>
                <w:b/>
                <w:color w:val="auto"/>
                <w:sz w:val="20"/>
                <w:szCs w:val="20"/>
                <w:lang w:eastAsia="pt-BR"/>
              </w:rPr>
              <w:t xml:space="preserve">Fernando </w:t>
            </w:r>
            <w:proofErr w:type="spellStart"/>
            <w:r w:rsidRPr="00DC7447">
              <w:rPr>
                <w:b/>
                <w:color w:val="auto"/>
                <w:sz w:val="20"/>
                <w:szCs w:val="20"/>
                <w:lang w:eastAsia="pt-BR"/>
              </w:rPr>
              <w:t>Evelim</w:t>
            </w:r>
            <w:proofErr w:type="spellEnd"/>
            <w:r w:rsidRPr="00DC7447">
              <w:rPr>
                <w:b/>
                <w:color w:val="auto"/>
                <w:sz w:val="20"/>
                <w:szCs w:val="20"/>
                <w:lang w:eastAsia="pt-BR"/>
              </w:rPr>
              <w:t xml:space="preserve"> de Miranda </w:t>
            </w:r>
            <w:r w:rsidRPr="00DC7447">
              <w:rPr>
                <w:b/>
                <w:color w:val="auto"/>
                <w:sz w:val="20"/>
                <w:szCs w:val="20"/>
                <w:lang w:eastAsia="pt-BR"/>
              </w:rPr>
              <w:lastRenderedPageBreak/>
              <w:t>Meneses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  <w:r>
              <w:rPr>
                <w:sz w:val="20"/>
                <w:szCs w:val="20"/>
                <w:lang w:eastAsia="pt-BR"/>
              </w:rPr>
              <w:t>(</w:t>
            </w:r>
            <w:r w:rsidRPr="009602DF">
              <w:rPr>
                <w:b/>
                <w:sz w:val="20"/>
                <w:szCs w:val="20"/>
                <w:lang w:eastAsia="pt-BR"/>
              </w:rPr>
              <w:t>permuta</w:t>
            </w:r>
            <w:r>
              <w:rPr>
                <w:sz w:val="20"/>
                <w:szCs w:val="20"/>
                <w:lang w:eastAsia="pt-BR"/>
              </w:rPr>
              <w:t xml:space="preserve"> </w:t>
            </w:r>
            <w:r w:rsidR="00D06EDD" w:rsidRPr="000B5BF6">
              <w:rPr>
                <w:color w:val="auto"/>
                <w:sz w:val="20"/>
                <w:szCs w:val="20"/>
                <w:lang w:eastAsia="pt-BR"/>
              </w:rPr>
              <w:t>Antônio Borges Nunes Júnior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17/08 a 23/08/2026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DC7447" w:rsidRDefault="00DC7447" w:rsidP="00DC7447">
            <w:pPr>
              <w:spacing w:before="0" w:line="240" w:lineRule="auto"/>
              <w:ind w:firstLine="0"/>
              <w:jc w:val="center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DC7447">
              <w:rPr>
                <w:b/>
                <w:color w:val="auto"/>
                <w:sz w:val="20"/>
                <w:szCs w:val="20"/>
                <w:lang w:eastAsia="pt-BR"/>
              </w:rPr>
              <w:t>Sei nº 23795/2025-60</w:t>
            </w:r>
          </w:p>
          <w:p w:rsidR="00DC7447" w:rsidRPr="003B6049" w:rsidRDefault="003B6049" w:rsidP="003B6049">
            <w:pPr>
              <w:spacing w:before="0" w:line="240" w:lineRule="auto"/>
              <w:ind w:firstLine="0"/>
              <w:rPr>
                <w:b/>
                <w:color w:val="auto"/>
                <w:sz w:val="20"/>
                <w:szCs w:val="20"/>
                <w:lang w:eastAsia="pt-BR"/>
              </w:rPr>
            </w:pPr>
            <w:r w:rsidRPr="003B6049">
              <w:rPr>
                <w:b/>
                <w:color w:val="auto"/>
                <w:sz w:val="20"/>
                <w:szCs w:val="20"/>
                <w:lang w:eastAsia="pt-BR"/>
              </w:rPr>
              <w:t>D</w:t>
            </w:r>
            <w:r w:rsidR="00DC7447" w:rsidRPr="003B6049">
              <w:rPr>
                <w:b/>
                <w:color w:val="auto"/>
                <w:sz w:val="20"/>
                <w:szCs w:val="20"/>
                <w:lang w:eastAsia="pt-BR"/>
              </w:rPr>
              <w:t xml:space="preserve">EC – CGMP </w:t>
            </w:r>
            <w:r w:rsidRPr="003B6049">
              <w:rPr>
                <w:b/>
                <w:color w:val="auto"/>
                <w:sz w:val="20"/>
                <w:szCs w:val="20"/>
                <w:lang w:eastAsia="pt-BR"/>
              </w:rPr>
              <w:t>–</w:t>
            </w:r>
            <w:r w:rsidR="00DC7447" w:rsidRPr="003B6049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3B6049">
              <w:rPr>
                <w:b/>
                <w:color w:val="auto"/>
                <w:sz w:val="20"/>
                <w:szCs w:val="20"/>
                <w:lang w:eastAsia="pt-BR"/>
              </w:rPr>
              <w:t>10121/2025</w:t>
            </w: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Laécio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Ramos do vale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294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Renato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Ighor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VitorinoAragão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217B84" w:rsidRDefault="00D06EDD" w:rsidP="00D06ED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Nelson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Nedes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Ribeiro  Guimarães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Criminal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Nelson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Nedes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Ribeiro  Guimarães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Criminal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Pinto de Almeida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Criminal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Marco Antônio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Camardella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Criminal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Karina Freitas  Chaves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Criminal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Fernando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Evelim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Miranda Meneses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217B84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17B84">
              <w:rPr>
                <w:color w:val="auto"/>
                <w:sz w:val="20"/>
                <w:szCs w:val="20"/>
              </w:rPr>
              <w:t>Francisco Fernando de Morais Meneses Filho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André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Luis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Lopes Rocha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217B84" w:rsidRDefault="00D06EDD" w:rsidP="00D06ED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AFASTADO – CNMP</w:t>
            </w:r>
          </w:p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Carlos Pinto de Almeida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(2ª </w:t>
            </w:r>
            <w:proofErr w:type="spellStart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PJCriminal</w:t>
            </w:r>
            <w:proofErr w:type="spellEnd"/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Timon)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Eduardo Borges Oliveira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Sérgio Ricardo Souza Martins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Fábio Menezes de Miranda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D06EDD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7.ª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Giovanni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Papini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Cavalcanti Moreira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D06EDD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8.ª Especializada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Borges Nunes Júnior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00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Matões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Laécio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Ramos do vale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val="306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Parnarama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Renato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Ighor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VitorinoAragão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FA5F48" w:rsidRPr="000B5BF6" w:rsidTr="003B6049">
        <w:trPr>
          <w:trHeight w:hRule="exact" w:val="581"/>
        </w:trPr>
        <w:tc>
          <w:tcPr>
            <w:tcW w:w="24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Cível Timon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6EDD" w:rsidRPr="00217B84" w:rsidRDefault="00D06EDD" w:rsidP="00D06ED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FA5F48" w:rsidRPr="000B5BF6" w:rsidRDefault="00D06EDD" w:rsidP="00D06EDD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217B84">
              <w:rPr>
                <w:color w:val="FF0000"/>
                <w:sz w:val="20"/>
                <w:szCs w:val="20"/>
                <w:lang w:eastAsia="pt-BR"/>
              </w:rPr>
              <w:t>RESP:</w:t>
            </w:r>
            <w:r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Nelson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Nedes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Ribeiro  Guimarães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FA5F48" w:rsidRPr="000B5BF6" w:rsidRDefault="00FA5F48" w:rsidP="00F70402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3B6049"/>
    <w:sectPr w:rsidR="00C01B3C" w:rsidSect="00F70402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02"/>
    <w:rsid w:val="00075883"/>
    <w:rsid w:val="00217B84"/>
    <w:rsid w:val="003B6049"/>
    <w:rsid w:val="00584853"/>
    <w:rsid w:val="00730B9B"/>
    <w:rsid w:val="00772DB3"/>
    <w:rsid w:val="00B159B5"/>
    <w:rsid w:val="00D06EDD"/>
    <w:rsid w:val="00DC7447"/>
    <w:rsid w:val="00F70402"/>
    <w:rsid w:val="00FA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4D2E"/>
  <w15:chartTrackingRefBased/>
  <w15:docId w15:val="{6D1423EE-B752-4F56-9999-458D363F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402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638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5</cp:revision>
  <dcterms:created xsi:type="dcterms:W3CDTF">2025-10-29T13:52:00Z</dcterms:created>
  <dcterms:modified xsi:type="dcterms:W3CDTF">2025-11-04T17:06:00Z</dcterms:modified>
</cp:coreProperties>
</file>