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402"/>
        <w:gridCol w:w="1843"/>
        <w:gridCol w:w="2126"/>
      </w:tblGrid>
      <w:tr w:rsidR="00EF0154" w:rsidRPr="000B5BF6" w:rsidTr="00EF0154">
        <w:trPr>
          <w:trHeight w:val="320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10 – ESCALA DE PLANTÃO REGIONAL CRIMINAL – POLO ROSÁRIO  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2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left="-113" w:right="-113" w:firstLine="0"/>
              <w:contextualSpacing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419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B6683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C112F6" w:rsidRDefault="00C112F6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12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C112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C112F6">
              <w:rPr>
                <w:color w:val="auto"/>
                <w:sz w:val="20"/>
                <w:szCs w:val="20"/>
                <w:lang w:eastAsia="pt-BR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415C78">
        <w:trPr>
          <w:trHeight w:val="451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12F6">
              <w:rPr>
                <w:color w:val="auto"/>
                <w:sz w:val="20"/>
                <w:szCs w:val="20"/>
                <w:lang w:eastAsia="pt-BR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C112F6">
              <w:rPr>
                <w:color w:val="auto"/>
                <w:sz w:val="20"/>
                <w:szCs w:val="20"/>
                <w:lang w:eastAsia="pt-BR"/>
              </w:rPr>
              <w:t>Klycia</w:t>
            </w:r>
            <w:proofErr w:type="spellEnd"/>
            <w:r w:rsidRPr="00C112F6">
              <w:rPr>
                <w:color w:val="auto"/>
                <w:sz w:val="20"/>
                <w:szCs w:val="20"/>
                <w:lang w:eastAsia="pt-BR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000000"/>
                <w:sz w:val="20"/>
                <w:szCs w:val="20"/>
                <w:lang w:eastAsia="pt-BR"/>
              </w:rPr>
              <w:t>MARIA CRISTINA  LIMA LOBATO MURILLO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Pr="00A34B03">
              <w:rPr>
                <w:color w:val="000000"/>
                <w:sz w:val="20"/>
                <w:szCs w:val="20"/>
                <w:lang w:eastAsia="pt-BR"/>
              </w:rPr>
              <w:t>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Sei nº 20620/2025-71</w:t>
            </w:r>
          </w:p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5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74098A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auto"/>
                <w:sz w:val="20"/>
                <w:szCs w:val="20"/>
                <w:lang w:eastAsia="pt-BR"/>
              </w:rPr>
              <w:t xml:space="preserve">ERICA ELLEN BECKMAN DA SILVA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4098A">
              <w:rPr>
                <w:color w:val="auto"/>
                <w:sz w:val="20"/>
                <w:szCs w:val="20"/>
                <w:highlight w:val="yellow"/>
                <w:lang w:eastAsia="pt-BR"/>
              </w:rPr>
              <w:t>08//06 a 14/06/2026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4098A" w:rsidRPr="0074098A" w:rsidRDefault="0074098A" w:rsidP="0074098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Sei nº 12408/2025-03</w:t>
            </w:r>
          </w:p>
          <w:p w:rsidR="00EF0154" w:rsidRPr="000B5BF6" w:rsidRDefault="0074098A" w:rsidP="0074098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0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268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000000"/>
                <w:sz w:val="20"/>
                <w:szCs w:val="20"/>
                <w:lang w:eastAsia="pt-BR"/>
              </w:rPr>
              <w:t>KARINE GUARA BRUSACA PEREIRA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4B03">
              <w:rPr>
                <w:color w:val="000000"/>
                <w:sz w:val="20"/>
                <w:szCs w:val="20"/>
                <w:lang w:eastAsia="pt-BR"/>
              </w:rPr>
              <w:t>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22/06 a 28/06/2026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Sei nº 12408/2025-03</w:t>
            </w:r>
          </w:p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74098A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 w:rsidRPr="009567C3">
              <w:rPr>
                <w:b/>
                <w:color w:val="auto"/>
                <w:sz w:val="20"/>
                <w:szCs w:val="20"/>
                <w:lang w:eastAsia="pt-BR"/>
              </w:rPr>
              <w:t>NATALIA MACEDO LUNA TAVARES</w:t>
            </w:r>
            <w:r w:rsidR="009567C3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>permuta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4098A">
              <w:rPr>
                <w:color w:val="auto"/>
                <w:sz w:val="20"/>
                <w:szCs w:val="20"/>
                <w:highlight w:val="yellow"/>
                <w:lang w:eastAsia="pt-BR"/>
              </w:rPr>
              <w:t>06/07 a 12/07/2025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4098A" w:rsidRPr="0074098A" w:rsidRDefault="0074098A" w:rsidP="0074098A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highlight w:val="yellow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Sei nº 12408/2025-03</w:t>
            </w:r>
          </w:p>
          <w:p w:rsidR="00EF0154" w:rsidRPr="000B5BF6" w:rsidRDefault="0074098A" w:rsidP="0074098A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highlight w:val="yellow"/>
                <w:lang w:eastAsia="pt-BR"/>
              </w:rPr>
              <w:t>DEC-CGMP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Default="00A34B03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da Promotora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auto"/>
                <w:sz w:val="20"/>
                <w:szCs w:val="20"/>
                <w:lang w:eastAsia="pt-BR"/>
              </w:rPr>
              <w:t>MARIA DO NASCIMENTO C SERRA LIMA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  <w:lang w:eastAsia="pt-BR"/>
              </w:rPr>
              <w:t>(</w:t>
            </w:r>
            <w:r w:rsidRPr="00A34B03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com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  <w:p w:rsidR="00A10B8B" w:rsidRPr="000B5BF6" w:rsidRDefault="00A10B8B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b/>
                <w:color w:val="000000"/>
                <w:sz w:val="20"/>
                <w:szCs w:val="20"/>
                <w:lang w:eastAsia="pt-BR"/>
              </w:rPr>
              <w:lastRenderedPageBreak/>
              <w:t>De reponsabilidade da Promotora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highlight w:val="green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lastRenderedPageBreak/>
              <w:t>13/07 a 19/07/2026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10B8B" w:rsidRPr="0074098A" w:rsidRDefault="00A10B8B" w:rsidP="00A10B8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Sei nº 12408/2025-03</w:t>
            </w:r>
          </w:p>
          <w:p w:rsidR="00A10B8B" w:rsidRPr="0074098A" w:rsidRDefault="00A10B8B" w:rsidP="00A10B8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green"/>
                <w:lang w:eastAsia="pt-BR"/>
              </w:rPr>
            </w:pPr>
            <w:r w:rsidRPr="0074098A">
              <w:rPr>
                <w:color w:val="auto"/>
                <w:sz w:val="20"/>
                <w:szCs w:val="20"/>
                <w:highlight w:val="green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A34B03" w:rsidP="009567C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9567C3">
              <w:rPr>
                <w:color w:val="000000"/>
                <w:sz w:val="20"/>
                <w:szCs w:val="20"/>
                <w:lang w:eastAsia="pt-BR"/>
              </w:rPr>
              <w:t>De reponsabilidade do Promotor</w:t>
            </w:r>
            <w:r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67C3">
              <w:rPr>
                <w:b/>
                <w:color w:val="auto"/>
                <w:sz w:val="20"/>
                <w:szCs w:val="20"/>
                <w:lang w:eastAsia="pt-BR"/>
              </w:rPr>
              <w:t>ANDRE CHARLES ALCAN</w:t>
            </w:r>
            <w:bookmarkStart w:id="0" w:name="_GoBack"/>
            <w:bookmarkEnd w:id="0"/>
            <w:r w:rsidR="009567C3">
              <w:rPr>
                <w:b/>
                <w:color w:val="auto"/>
                <w:sz w:val="20"/>
                <w:szCs w:val="20"/>
                <w:lang w:eastAsia="pt-BR"/>
              </w:rPr>
              <w:t>TARA MARTINS OLIVEIRA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 (</w:t>
            </w:r>
            <w:r w:rsidRPr="00A34B03">
              <w:rPr>
                <w:b/>
                <w:color w:val="000000"/>
                <w:sz w:val="20"/>
                <w:szCs w:val="20"/>
                <w:lang w:eastAsia="pt-BR"/>
              </w:rPr>
              <w:t xml:space="preserve">permuta </w:t>
            </w:r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="00EF0154"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74098A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A34B03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Sei nº 20620/2025-71</w:t>
            </w:r>
          </w:p>
          <w:p w:rsidR="00EF0154" w:rsidRPr="0074098A" w:rsidRDefault="00A34B03" w:rsidP="00A34B0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74098A">
              <w:rPr>
                <w:color w:val="FF0000"/>
                <w:sz w:val="20"/>
                <w:szCs w:val="20"/>
                <w:lang w:eastAsia="pt-BR"/>
              </w:rPr>
              <w:t>DEC-CGMP -</w:t>
            </w: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112F6">
              <w:rPr>
                <w:sz w:val="20"/>
                <w:szCs w:val="20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294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C112F6">
              <w:rPr>
                <w:sz w:val="20"/>
                <w:szCs w:val="20"/>
              </w:rPr>
              <w:t>Klycia</w:t>
            </w:r>
            <w:proofErr w:type="spellEnd"/>
            <w:r w:rsidRPr="00C112F6">
              <w:rPr>
                <w:sz w:val="20"/>
                <w:szCs w:val="20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Humberto de Campos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Maria do Nascimento C. Serra Lima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Icatu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João José e Silva Veras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Morros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Érica Ellen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Beckman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Santa Rita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Karine Guará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Brusaca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Pereira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Maria Cristina Lima Lobato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Murillo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Rosário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Fabíola Fernandes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Faheína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Ferreira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1.ª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Francisco de Assis Silva 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2.ª </w:t>
            </w:r>
            <w:r w:rsidRPr="000B5BF6">
              <w:rPr>
                <w:color w:val="auto"/>
                <w:sz w:val="20"/>
                <w:szCs w:val="20"/>
              </w:rPr>
              <w:t>Barreirinhas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232D2F" w:rsidRDefault="00EF0154" w:rsidP="00232D2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>VAGA - NÃO INSTALADA</w:t>
            </w:r>
          </w:p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232D2F">
              <w:rPr>
                <w:color w:val="FF0000"/>
                <w:sz w:val="20"/>
                <w:szCs w:val="20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</w:rPr>
              <w:t xml:space="preserve"> Francisco de Assis Silva  Filho</w:t>
            </w:r>
            <w:r w:rsidRPr="000B5BF6">
              <w:rPr>
                <w:b/>
                <w:color w:val="auto"/>
                <w:sz w:val="20"/>
                <w:szCs w:val="20"/>
              </w:rPr>
              <w:t>(1ª PJ Barreirinhas)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DD1FA7">
        <w:trPr>
          <w:trHeight w:val="27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José Carlos faria Filho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C112F6">
              <w:rPr>
                <w:sz w:val="20"/>
                <w:szCs w:val="20"/>
              </w:rPr>
              <w:t>Sandra Soares de Pontes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C112F6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Itapecuru-Mirim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112F6" w:rsidRPr="00C112F6" w:rsidRDefault="00C112F6" w:rsidP="00C112F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C112F6">
              <w:rPr>
                <w:sz w:val="20"/>
                <w:szCs w:val="20"/>
              </w:rPr>
              <w:t>Klycia</w:t>
            </w:r>
            <w:proofErr w:type="spellEnd"/>
            <w:r w:rsidRPr="00C112F6">
              <w:rPr>
                <w:sz w:val="20"/>
                <w:szCs w:val="20"/>
              </w:rPr>
              <w:t xml:space="preserve"> Luiza Castro de Menezes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C112F6" w:rsidRPr="000B5BF6" w:rsidRDefault="00C112F6" w:rsidP="00C112F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00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Vargem Grande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André Charles Alcântara Martins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val="325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Anajatuba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Natália Macedo Luna Tavares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F0154" w:rsidRPr="000B5BF6" w:rsidTr="00EF0154">
        <w:trPr>
          <w:trHeight w:hRule="exact" w:val="256"/>
        </w:trPr>
        <w:tc>
          <w:tcPr>
            <w:tcW w:w="297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Cantanhede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Márcio Antônio Alves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F0154" w:rsidRPr="000B5BF6" w:rsidRDefault="00EF0154" w:rsidP="00232D2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9567C3"/>
    <w:sectPr w:rsidR="00C01B3C" w:rsidSect="00454BED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ED"/>
    <w:rsid w:val="00075883"/>
    <w:rsid w:val="00232D2F"/>
    <w:rsid w:val="00415C78"/>
    <w:rsid w:val="00454BED"/>
    <w:rsid w:val="00584853"/>
    <w:rsid w:val="00730B9B"/>
    <w:rsid w:val="0074098A"/>
    <w:rsid w:val="00772DB3"/>
    <w:rsid w:val="008F5C37"/>
    <w:rsid w:val="009567C3"/>
    <w:rsid w:val="00A10B8B"/>
    <w:rsid w:val="00A34B03"/>
    <w:rsid w:val="00B159B5"/>
    <w:rsid w:val="00B6683C"/>
    <w:rsid w:val="00C112F6"/>
    <w:rsid w:val="00D945C0"/>
    <w:rsid w:val="00DD1FA7"/>
    <w:rsid w:val="00EF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A06F"/>
  <w15:chartTrackingRefBased/>
  <w15:docId w15:val="{D22D1BDD-5E98-4013-B2D6-FCE9B321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BED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734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10</cp:revision>
  <dcterms:created xsi:type="dcterms:W3CDTF">2025-10-29T14:18:00Z</dcterms:created>
  <dcterms:modified xsi:type="dcterms:W3CDTF">2026-01-23T16:32:00Z</dcterms:modified>
</cp:coreProperties>
</file>