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289" w:type="dxa"/>
        <w:tblBorders>
          <w:top w:val="single" w:sz="4" w:space="0" w:color="00000A"/>
          <w:left w:val="single" w:sz="4" w:space="0" w:color="00000A"/>
          <w:right w:val="single" w:sz="4" w:space="0" w:color="00000A"/>
          <w:insideV w:val="single" w:sz="4" w:space="0" w:color="00000A"/>
        </w:tblBorders>
        <w:tblCellMar>
          <w:left w:w="-5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3402"/>
        <w:gridCol w:w="2126"/>
        <w:gridCol w:w="2126"/>
      </w:tblGrid>
      <w:tr w:rsidR="00566060" w:rsidRPr="000B5BF6" w:rsidTr="001874AC">
        <w:trPr>
          <w:trHeight w:val="320"/>
        </w:trPr>
        <w:tc>
          <w:tcPr>
            <w:tcW w:w="8364" w:type="dxa"/>
            <w:gridSpan w:val="3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6 – ESCALA DE PLANTÃO REGIONAL CRIMINAL – POLO SÃO JOÃO DOS PATOS 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auto"/>
              <w:right w:val="single" w:sz="4" w:space="0" w:color="auto"/>
            </w:tcBorders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2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PROMOTORIA DE JUSTIÇA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TITULAR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0B5BF6">
              <w:rPr>
                <w:b/>
                <w:bCs/>
                <w:color w:val="auto"/>
                <w:sz w:val="20"/>
                <w:szCs w:val="20"/>
                <w:lang w:eastAsia="pt-BR"/>
              </w:rPr>
              <w:t>PERÍODO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b/>
                <w:bCs/>
                <w:color w:val="auto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auto"/>
                <w:sz w:val="20"/>
                <w:szCs w:val="20"/>
                <w:lang w:eastAsia="pt-BR"/>
              </w:rPr>
              <w:t>PERMUTAS</w:t>
            </w: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Mirador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D2A71" w:rsidRDefault="00566060" w:rsidP="000E6BDB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Leonardo Soares Bezerra 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São Franc. Maranhão)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05/01 a 11/01/2026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Paraibano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D2A71" w:rsidRDefault="00566060" w:rsidP="000E6BDB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Ana Virgínia Pinheiro H.de Alencar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Barão de Grajaú)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12/01 a 18/01/2026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113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Passagem Franca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D2A71" w:rsidRDefault="00566060" w:rsidP="000E6BDB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Carlos Allan da costa Siqueira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Colinas)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19/01 a 25/01/2026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419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Pastos Bons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Hélder Ferreira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26/01 a 01/02/2026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Domingos do Azeitão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D2A71" w:rsidRDefault="00566060" w:rsidP="000E6BDB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Adoniran Souza Guimarães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Riachão)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02/02 a 08/02/2026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Francisco do Maranhão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Leonardo Soares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09/02 a 15/02/2026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dos Patos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D2A71" w:rsidRDefault="00566060" w:rsidP="000E6BDB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</w:t>
            </w:r>
            <w:r w:rsidRPr="001666A5">
              <w:rPr>
                <w:color w:val="FF0000"/>
                <w:sz w:val="20"/>
                <w:szCs w:val="20"/>
                <w:lang w:eastAsia="pt-BR"/>
              </w:rPr>
              <w:t>Hélder Ferreira Bezerra</w:t>
            </w:r>
            <w:r w:rsidR="001666A5"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Pastos Bons)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16/02 a 22/02/2026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Barão de Grajaú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Ana Virgínia Pinheiro Holanda de Alencar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23/02 a 01/03/2026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Buriti Bravo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Gustavo Pereira Silva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02/03 a 08/03/2026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0E6BDB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Mirador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D2A71" w:rsidRDefault="00566060" w:rsidP="00DD2A71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Leonardo Soares Bezerra 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São Franc. Maranhão)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09/03 a 15/03/2026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Paraibano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D2A71" w:rsidRDefault="00566060" w:rsidP="00DD2A71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Ana Virgínia Pinheiro H.de Alencar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Barão de Grajaú)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16/03 a 22/03/2026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Passagem Franca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D2A71" w:rsidRDefault="00566060" w:rsidP="00DD2A71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3E51C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="003E51C5">
              <w:rPr>
                <w:color w:val="auto"/>
                <w:sz w:val="20"/>
                <w:szCs w:val="20"/>
                <w:lang w:eastAsia="pt-BR"/>
              </w:rPr>
              <w:t xml:space="preserve">Raphaell Bruno Aragão Pereira de Oliveira 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</w:t>
            </w:r>
            <w:r w:rsidR="003E51C5">
              <w:rPr>
                <w:b/>
                <w:color w:val="auto"/>
                <w:sz w:val="20"/>
                <w:szCs w:val="20"/>
                <w:lang w:eastAsia="pt-BR"/>
              </w:rPr>
              <w:t>1ª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PJ Co</w:t>
            </w:r>
            <w:r w:rsidR="003E51C5">
              <w:rPr>
                <w:b/>
                <w:color w:val="auto"/>
                <w:sz w:val="20"/>
                <w:szCs w:val="20"/>
                <w:lang w:eastAsia="pt-BR"/>
              </w:rPr>
              <w:t>dó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23/03 a 29/03/2026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Pastos Bons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Hélder Ferreira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30/03 a 05/04/2026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Domingos do Azeitão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D2A71" w:rsidRDefault="00566060" w:rsidP="00DD2A71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Adoniran Souza Guimarães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Riachão)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06/04 a 12/04/2026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Francisco do Maranhão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Leonardo Soares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13/04 a 19/04/2026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dos Patos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D2A71" w:rsidRDefault="00566060" w:rsidP="00DD2A71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Hélder Ferreira Bezerra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Pastos Bons)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20/04 a 26/04/2026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Barão de Grajaú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Ana Virgínia Pinheiro Holanda de Alencar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27/04 a 03/05/2026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Buriti Bravo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Gustavo Pereira Silva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04/05 a 10/05/2026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Mirador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D2A71" w:rsidRDefault="00566060" w:rsidP="00DD2A71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RESP: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 xml:space="preserve">  Leonardo Soares Bezerra 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(PJ São Franc. Maranhão)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11/05 a 17/05/2026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Paraibano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F15D7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A451DC" w:rsidRPr="00A6256E" w:rsidRDefault="00566060" w:rsidP="00A451DC">
            <w:pPr>
              <w:spacing w:before="0" w:line="240" w:lineRule="auto"/>
              <w:ind w:firstLine="0"/>
              <w:jc w:val="center"/>
              <w:rPr>
                <w:b/>
                <w:color w:val="FF0000"/>
                <w:sz w:val="20"/>
                <w:szCs w:val="20"/>
                <w:lang w:eastAsia="pt-BR"/>
              </w:rPr>
            </w:pPr>
            <w:r w:rsidRPr="00A6256E">
              <w:rPr>
                <w:color w:val="FF0000"/>
                <w:sz w:val="20"/>
                <w:szCs w:val="20"/>
                <w:lang w:eastAsia="pt-BR"/>
              </w:rPr>
              <w:t xml:space="preserve">RESP:  </w:t>
            </w:r>
            <w:r w:rsidR="00A451DC" w:rsidRPr="00A6256E">
              <w:rPr>
                <w:color w:val="FF0000"/>
                <w:sz w:val="20"/>
                <w:szCs w:val="20"/>
                <w:lang w:eastAsia="pt-BR"/>
              </w:rPr>
              <w:t xml:space="preserve">Gustavo Pereira Silva </w:t>
            </w:r>
            <w:r w:rsidR="00A451DC" w:rsidRPr="00A6256E">
              <w:rPr>
                <w:b/>
                <w:color w:val="FF0000"/>
                <w:sz w:val="20"/>
                <w:szCs w:val="20"/>
                <w:lang w:eastAsia="pt-BR"/>
              </w:rPr>
              <w:t>(PJ Buriti Bravo)</w:t>
            </w:r>
          </w:p>
          <w:p w:rsidR="00566060" w:rsidRPr="00A6256E" w:rsidRDefault="00A451DC" w:rsidP="00A451DC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A6256E">
              <w:rPr>
                <w:color w:val="FF0000"/>
                <w:sz w:val="20"/>
                <w:szCs w:val="20"/>
                <w:lang w:eastAsia="pt-BR"/>
              </w:rPr>
              <w:t xml:space="preserve">RESP: </w:t>
            </w:r>
            <w:r w:rsidR="00783080" w:rsidRPr="00A6256E">
              <w:rPr>
                <w:color w:val="FF0000"/>
                <w:sz w:val="20"/>
                <w:szCs w:val="20"/>
                <w:lang w:eastAsia="pt-BR"/>
              </w:rPr>
              <w:t>Ana Virgínia Pinheiro H.de Alencar</w:t>
            </w:r>
            <w:r w:rsidR="00783080" w:rsidRPr="00A6256E">
              <w:rPr>
                <w:b/>
                <w:color w:val="FF0000"/>
                <w:sz w:val="20"/>
                <w:szCs w:val="20"/>
                <w:lang w:eastAsia="pt-BR"/>
              </w:rPr>
              <w:t>(PJ Barão de Grajaú)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A6256E" w:rsidRDefault="00566060" w:rsidP="00DD2A71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</w:p>
          <w:p w:rsidR="00566060" w:rsidRPr="00A6256E" w:rsidRDefault="00566060" w:rsidP="00DD2A71">
            <w:pPr>
              <w:spacing w:before="0" w:line="240" w:lineRule="auto"/>
              <w:ind w:firstLine="0"/>
              <w:jc w:val="center"/>
              <w:rPr>
                <w:color w:val="FF0000"/>
              </w:rPr>
            </w:pPr>
            <w:r w:rsidRPr="00A6256E">
              <w:rPr>
                <w:color w:val="FF0000"/>
                <w:sz w:val="20"/>
                <w:szCs w:val="20"/>
                <w:lang w:eastAsia="pt-BR"/>
              </w:rPr>
              <w:t>18/05 a 24/05/2026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A6256E" w:rsidRDefault="00A451DC" w:rsidP="00DD2A71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A6256E">
              <w:rPr>
                <w:color w:val="FF0000"/>
                <w:sz w:val="20"/>
                <w:szCs w:val="20"/>
                <w:lang w:eastAsia="pt-BR"/>
              </w:rPr>
              <w:t>Dias 18 a 20 – Gustavo</w:t>
            </w:r>
          </w:p>
          <w:p w:rsidR="00A451DC" w:rsidRPr="00A6256E" w:rsidRDefault="00A451DC" w:rsidP="00DD2A71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A6256E">
              <w:rPr>
                <w:color w:val="FF0000"/>
                <w:sz w:val="20"/>
                <w:szCs w:val="20"/>
                <w:lang w:eastAsia="pt-BR"/>
              </w:rPr>
              <w:t xml:space="preserve">21 a 24 – </w:t>
            </w:r>
            <w:r w:rsidR="00783080" w:rsidRPr="00A6256E">
              <w:rPr>
                <w:color w:val="FF0000"/>
                <w:sz w:val="20"/>
                <w:szCs w:val="20"/>
                <w:lang w:eastAsia="pt-BR"/>
              </w:rPr>
              <w:t>Ana Virgínia</w:t>
            </w: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Passagem Franca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E51C5" w:rsidRPr="00DF15D7" w:rsidRDefault="003E51C5" w:rsidP="003E51C5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3E51C5" w:rsidP="003E51C5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 xml:space="preserve">: Raphaell Bruno Aragão Pereira de Oliveira </w:t>
            </w: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(1ªPJ Codó</w:t>
            </w:r>
            <w:r w:rsidRPr="000B5BF6">
              <w:rPr>
                <w:b/>
                <w:color w:val="auto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25/05a 31/05/2026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lastRenderedPageBreak/>
              <w:t>Pastos Bons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Hélder Ferreira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01/06 a 07/06/2026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123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Domingos do Azeitão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F15D7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Default="00566060" w:rsidP="00DD2A71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>: Adoniran Souza Guimarães</w:t>
            </w:r>
          </w:p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Riachão)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08//06 a 14/06/2026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Francisco do Maranhão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Leonardo Soares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15/06 a 21/06/2026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dos Patos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F15D7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Default="00566060" w:rsidP="00DD2A71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>:  Hélder Ferreira Bezerra</w:t>
            </w:r>
          </w:p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Pastos Bons)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22/06 a 28/06/2026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Barão de Grajaú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Ana Virgínia Pinheiro Holanda de Alencar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29/06 a 05/07/2026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Buriti Bravo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Gustavo Pereira Silva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06/07 a 12/07/2025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Mirador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Default="008850C8" w:rsidP="00DD2A71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de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RAPHAELL BRUNO ARAGÃO PEREIRA DE OLIVEIRA (permuta com </w:t>
            </w:r>
            <w:r w:rsidR="00566060" w:rsidRPr="00DF15D7">
              <w:rPr>
                <w:color w:val="FF0000"/>
                <w:sz w:val="20"/>
                <w:szCs w:val="20"/>
                <w:lang w:eastAsia="pt-BR"/>
              </w:rPr>
              <w:t xml:space="preserve">Leonardo Soares Bezerra </w:t>
            </w:r>
          </w:p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São Franc. Maranhão)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13/07 a 19/07/2026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8850C8" w:rsidRPr="008850C8" w:rsidRDefault="008850C8" w:rsidP="008850C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850C8">
              <w:rPr>
                <w:color w:val="auto"/>
                <w:sz w:val="20"/>
                <w:szCs w:val="20"/>
                <w:lang w:eastAsia="pt-BR"/>
              </w:rPr>
              <w:t>Sei nº 27294/2026-02</w:t>
            </w:r>
          </w:p>
          <w:p w:rsidR="00566060" w:rsidRPr="000B5BF6" w:rsidRDefault="008850C8" w:rsidP="008850C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850C8">
              <w:rPr>
                <w:color w:val="auto"/>
                <w:sz w:val="20"/>
                <w:szCs w:val="20"/>
                <w:lang w:eastAsia="pt-BR"/>
              </w:rPr>
              <w:t>DEC-CGMP -</w:t>
            </w:r>
            <w:r w:rsidR="0089288B">
              <w:rPr>
                <w:color w:val="auto"/>
                <w:sz w:val="20"/>
                <w:szCs w:val="20"/>
                <w:lang w:eastAsia="pt-BR"/>
              </w:rPr>
              <w:t>306</w:t>
            </w:r>
            <w:r w:rsidRPr="008850C8">
              <w:rPr>
                <w:color w:val="auto"/>
                <w:sz w:val="20"/>
                <w:szCs w:val="20"/>
                <w:lang w:eastAsia="pt-BR"/>
              </w:rPr>
              <w:t>/2026</w:t>
            </w:r>
          </w:p>
        </w:tc>
      </w:tr>
      <w:tr w:rsidR="00566060" w:rsidRPr="000B5BF6" w:rsidTr="00FD7B6C">
        <w:trPr>
          <w:trHeight w:val="42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Paraibano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66060" w:rsidRPr="00DF15D7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>:  Ana Virgínia Pinheiro H.de Alencar</w:t>
            </w: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Barão de Grajaú)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20/07 a 26/07/2026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566060" w:rsidRPr="000B5BF6" w:rsidTr="00FD7B6C">
        <w:trPr>
          <w:trHeight w:val="775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Passagem Franca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8850C8" w:rsidRDefault="008850C8" w:rsidP="008850C8">
            <w:pPr>
              <w:spacing w:before="0" w:line="240" w:lineRule="auto"/>
              <w:ind w:firstLine="0"/>
              <w:jc w:val="center"/>
              <w:rPr>
                <w:b/>
                <w:color w:val="auto"/>
                <w:sz w:val="20"/>
                <w:szCs w:val="20"/>
                <w:lang w:eastAsia="pt-BR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de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Justiça </w:t>
            </w:r>
            <w:r w:rsidRPr="008850C8">
              <w:rPr>
                <w:b/>
                <w:color w:val="auto"/>
                <w:sz w:val="20"/>
                <w:szCs w:val="20"/>
                <w:lang w:eastAsia="pt-BR"/>
              </w:rPr>
              <w:t>L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EONARDO SAORES BEZERRA (permuta com</w:t>
            </w:r>
          </w:p>
          <w:p w:rsidR="00566060" w:rsidRPr="000B5BF6" w:rsidRDefault="003E51C5" w:rsidP="008850C8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A74CE">
              <w:rPr>
                <w:color w:val="FF0000"/>
                <w:sz w:val="20"/>
                <w:szCs w:val="20"/>
                <w:lang w:eastAsia="pt-BR"/>
              </w:rPr>
              <w:t xml:space="preserve">Raphaell Bruno Aragão Pereira de Oliveira </w:t>
            </w:r>
            <w:r w:rsidRPr="006A74CE">
              <w:rPr>
                <w:b/>
                <w:color w:val="FF0000"/>
                <w:sz w:val="20"/>
                <w:szCs w:val="20"/>
                <w:lang w:eastAsia="pt-BR"/>
              </w:rPr>
              <w:t>(1ªPJ Codó)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66060" w:rsidRPr="000B5BF6" w:rsidRDefault="00566060" w:rsidP="00DD2A71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27/07 a 02/08/2026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8850C8" w:rsidRPr="008850C8" w:rsidRDefault="008850C8" w:rsidP="008850C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850C8">
              <w:rPr>
                <w:color w:val="auto"/>
                <w:sz w:val="20"/>
                <w:szCs w:val="20"/>
                <w:lang w:eastAsia="pt-BR"/>
              </w:rPr>
              <w:t>Sei nº 27294/2026-02</w:t>
            </w:r>
          </w:p>
          <w:p w:rsidR="00566060" w:rsidRPr="000B5BF6" w:rsidRDefault="008850C8" w:rsidP="008850C8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8850C8">
              <w:rPr>
                <w:color w:val="auto"/>
                <w:sz w:val="20"/>
                <w:szCs w:val="20"/>
                <w:lang w:eastAsia="pt-BR"/>
              </w:rPr>
              <w:t>DEC-CGMP -</w:t>
            </w:r>
            <w:r w:rsidR="0089288B">
              <w:rPr>
                <w:color w:val="auto"/>
                <w:sz w:val="20"/>
                <w:szCs w:val="20"/>
                <w:lang w:eastAsia="pt-BR"/>
              </w:rPr>
              <w:t>306</w:t>
            </w:r>
            <w:r w:rsidRPr="008850C8">
              <w:rPr>
                <w:color w:val="auto"/>
                <w:sz w:val="20"/>
                <w:szCs w:val="20"/>
                <w:lang w:eastAsia="pt-BR"/>
              </w:rPr>
              <w:t>/2026</w:t>
            </w: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Pastos Bons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Hélder Ferreira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03/08 a 09/08/2026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Domingos do Azeitão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DF15D7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Default="00C0666D" w:rsidP="00C0666D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>: Adoniran Souza Guimarães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Riachão)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10/08 a 16/08/2026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Francisco do Maranhão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Leonardo Soares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17/08 a 23/08/2026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dos Patos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DF15D7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Default="00C0666D" w:rsidP="00C0666D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>:  Hélder Ferreira Bezerra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Pastos Bons)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24/08 a 30/08/2026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Barão de Grajaú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Ana Virgínia Pinheiro Holanda de Alencar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31/08 a 06/09/2026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294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Buriti Bravo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Gustavo Pereira Silva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07/09 a 13/09/2026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Mirador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DF15D7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Default="00C0666D" w:rsidP="00C0666D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 xml:space="preserve">:  Leonardo Soares Bezerra 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São Franc. Maranhão)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14/09 a 20/09/2026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Paraibano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DF15D7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>:  Ana Virgínia Pinheiro H.de Alencar</w:t>
            </w: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Barão de Grajaú)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21/09 a 27/09/2026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Passagem Franca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DF15D7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A74CE">
              <w:rPr>
                <w:color w:val="FF0000"/>
                <w:sz w:val="20"/>
                <w:szCs w:val="20"/>
                <w:lang w:eastAsia="pt-BR"/>
              </w:rPr>
              <w:t xml:space="preserve">RESP: Raphaell Bruno Aragão Pereira de Oliveira </w:t>
            </w:r>
            <w:r w:rsidRPr="006A74CE">
              <w:rPr>
                <w:b/>
                <w:color w:val="FF0000"/>
                <w:sz w:val="20"/>
                <w:szCs w:val="20"/>
                <w:lang w:eastAsia="pt-BR"/>
              </w:rPr>
              <w:t>(1ªPJ Codó)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28/09 a 04/10/2026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236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Pastos Bons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Hélder Ferreira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05/10 a 11/10/2026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Domingos do Azeitão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DF15D7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Default="00C0666D" w:rsidP="00C0666D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>: Adoniran Souza Guimarães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Riachão)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12/10 a 18/10/2026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Francisco do Maranhão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Leonardo Soares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19/10 a 25/10/2026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dos Patos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76D31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Pr="00DF15D7" w:rsidRDefault="00A76D31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 xml:space="preserve"> </w:t>
            </w: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de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RAPHAELL BRUNO ARAGÃO PEREIRA DE OLIVEIRA (permuta com</w:t>
            </w:r>
          </w:p>
          <w:p w:rsidR="00C0666D" w:rsidRDefault="00C0666D" w:rsidP="00C0666D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>:  Hélder Ferreira Bezerra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lastRenderedPageBreak/>
              <w:t>(PJ Pastos Bons)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lastRenderedPageBreak/>
              <w:t>26/10 a 01/11/2026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A76D31" w:rsidRPr="00A76D31" w:rsidRDefault="00A76D31" w:rsidP="00A76D31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A76D31">
              <w:rPr>
                <w:color w:val="FF0000"/>
                <w:sz w:val="20"/>
                <w:szCs w:val="20"/>
                <w:lang w:eastAsia="pt-BR"/>
              </w:rPr>
              <w:t>Sei nº 43200/2026-56</w:t>
            </w:r>
          </w:p>
          <w:p w:rsidR="00C0666D" w:rsidRPr="000B5BF6" w:rsidRDefault="00A76D31" w:rsidP="00A76D3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A76D31">
              <w:rPr>
                <w:color w:val="FF0000"/>
                <w:sz w:val="20"/>
                <w:szCs w:val="20"/>
                <w:lang w:eastAsia="pt-BR"/>
              </w:rPr>
              <w:t>DEC-CGMP -</w:t>
            </w:r>
            <w:r w:rsidR="00A9543E">
              <w:rPr>
                <w:color w:val="FF0000"/>
                <w:sz w:val="20"/>
                <w:szCs w:val="20"/>
                <w:lang w:eastAsia="pt-BR"/>
              </w:rPr>
              <w:t xml:space="preserve"> 435</w:t>
            </w:r>
            <w:r w:rsidRPr="00A76D31">
              <w:rPr>
                <w:color w:val="FF0000"/>
                <w:sz w:val="20"/>
                <w:szCs w:val="20"/>
                <w:lang w:eastAsia="pt-BR"/>
              </w:rPr>
              <w:t>/2026</w:t>
            </w: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Barão de Grajaú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Ana Virgínia Pinheiro Holanda de Alencar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02/11 a 08/11/2026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Buriti Bravo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Gustavo Pereira Silva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09/11 a 15/11/2026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Mirador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DF15D7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Default="00C0666D" w:rsidP="00C0666D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 xml:space="preserve">:  Leonardo Soares Bezerra 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São Franc. Maranhão)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16/11 a 22/11/2026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Paraibano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DF15D7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>:  Ana Virgínia Pinheiro H.de Alencar</w:t>
            </w: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Barão de Grajaú)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23/11 a 29/11/2026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Passagem Franca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A76D31" w:rsidRPr="00DF15D7" w:rsidRDefault="00A76D31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2D0926">
              <w:rPr>
                <w:color w:val="auto"/>
                <w:sz w:val="20"/>
                <w:szCs w:val="20"/>
                <w:lang w:eastAsia="pt-BR"/>
              </w:rPr>
              <w:t>De responsabilidade do Promotor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</w:t>
            </w:r>
            <w:r w:rsidRPr="000B5BF6">
              <w:rPr>
                <w:color w:val="auto"/>
                <w:sz w:val="20"/>
                <w:szCs w:val="20"/>
                <w:lang w:eastAsia="pt-BR"/>
              </w:rPr>
              <w:t>de</w:t>
            </w:r>
            <w:r>
              <w:rPr>
                <w:color w:val="auto"/>
                <w:sz w:val="20"/>
                <w:szCs w:val="20"/>
                <w:lang w:eastAsia="pt-BR"/>
              </w:rPr>
              <w:t xml:space="preserve"> Justiça 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>HELDER FERREIRA BEZERRA</w:t>
            </w:r>
            <w:r>
              <w:rPr>
                <w:b/>
                <w:color w:val="auto"/>
                <w:sz w:val="20"/>
                <w:szCs w:val="20"/>
                <w:lang w:eastAsia="pt-BR"/>
              </w:rPr>
              <w:t xml:space="preserve"> (permuta com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6A74CE">
              <w:rPr>
                <w:color w:val="FF0000"/>
                <w:sz w:val="20"/>
                <w:szCs w:val="20"/>
                <w:lang w:eastAsia="pt-BR"/>
              </w:rPr>
              <w:t xml:space="preserve">RESP: Raphaell Bruno Aragão Pereira de Oliveira </w:t>
            </w:r>
            <w:r w:rsidRPr="006A74CE">
              <w:rPr>
                <w:b/>
                <w:color w:val="FF0000"/>
                <w:sz w:val="20"/>
                <w:szCs w:val="20"/>
                <w:lang w:eastAsia="pt-BR"/>
              </w:rPr>
              <w:t>(1ªPJ Codó)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30/11 a 06/12/2026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A76D31" w:rsidRPr="00A76D31" w:rsidRDefault="00A76D31" w:rsidP="00A76D31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A76D31">
              <w:rPr>
                <w:color w:val="FF0000"/>
                <w:sz w:val="20"/>
                <w:szCs w:val="20"/>
                <w:lang w:eastAsia="pt-BR"/>
              </w:rPr>
              <w:t xml:space="preserve">Sei nº </w:t>
            </w:r>
            <w:r w:rsidRPr="00A76D31">
              <w:rPr>
                <w:color w:val="FF0000"/>
                <w:sz w:val="20"/>
                <w:szCs w:val="20"/>
                <w:lang w:eastAsia="pt-BR"/>
              </w:rPr>
              <w:t>43200</w:t>
            </w:r>
            <w:r w:rsidRPr="00A76D31">
              <w:rPr>
                <w:color w:val="FF0000"/>
                <w:sz w:val="20"/>
                <w:szCs w:val="20"/>
                <w:lang w:eastAsia="pt-BR"/>
              </w:rPr>
              <w:t>/2026-</w:t>
            </w:r>
            <w:r w:rsidRPr="00A76D31">
              <w:rPr>
                <w:color w:val="FF0000"/>
                <w:sz w:val="20"/>
                <w:szCs w:val="20"/>
                <w:lang w:eastAsia="pt-BR"/>
              </w:rPr>
              <w:t>56</w:t>
            </w:r>
          </w:p>
          <w:p w:rsidR="00C0666D" w:rsidRPr="000B5BF6" w:rsidRDefault="00A76D31" w:rsidP="00A76D31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  <w:r w:rsidRPr="00A76D31">
              <w:rPr>
                <w:color w:val="FF0000"/>
                <w:sz w:val="20"/>
                <w:szCs w:val="20"/>
                <w:lang w:eastAsia="pt-BR"/>
              </w:rPr>
              <w:t>DEC-CGMP -</w:t>
            </w:r>
            <w:r w:rsidR="00A9543E">
              <w:rPr>
                <w:color w:val="FF0000"/>
                <w:sz w:val="20"/>
                <w:szCs w:val="20"/>
                <w:lang w:eastAsia="pt-BR"/>
              </w:rPr>
              <w:t xml:space="preserve"> 435</w:t>
            </w:r>
            <w:bookmarkStart w:id="0" w:name="_GoBack"/>
            <w:bookmarkEnd w:id="0"/>
            <w:r w:rsidRPr="00A76D31">
              <w:rPr>
                <w:color w:val="FF0000"/>
                <w:sz w:val="20"/>
                <w:szCs w:val="20"/>
                <w:lang w:eastAsia="pt-BR"/>
              </w:rPr>
              <w:t>/2026</w:t>
            </w:r>
          </w:p>
        </w:tc>
      </w:tr>
      <w:tr w:rsidR="00C0666D" w:rsidRPr="000B5BF6" w:rsidTr="00FD7B6C">
        <w:trPr>
          <w:trHeight w:val="397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Pastos Bons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Hélder Ferreira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07/12 a 13/12/2026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Domingos do Azeitão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DF15D7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Default="00C0666D" w:rsidP="00C0666D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>: Adoniran Souza Guimarães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Riachão)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14/12 a 20/12/2026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Francisco do Maranhão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Leonardo Soares Bezerra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21/12 a 27/12/2026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C0666D" w:rsidRPr="000B5BF6" w:rsidTr="00FD7B6C">
        <w:trPr>
          <w:trHeight w:val="300"/>
        </w:trPr>
        <w:tc>
          <w:tcPr>
            <w:tcW w:w="283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São João dos Patos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0666D" w:rsidRPr="00DF15D7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color w:val="auto"/>
                <w:sz w:val="20"/>
                <w:szCs w:val="20"/>
                <w:lang w:eastAsia="pt-BR"/>
              </w:rPr>
              <w:t>VAGA</w:t>
            </w:r>
          </w:p>
          <w:p w:rsidR="00C0666D" w:rsidRDefault="00C0666D" w:rsidP="00C0666D">
            <w:pPr>
              <w:spacing w:before="0" w:line="240" w:lineRule="auto"/>
              <w:ind w:firstLine="0"/>
              <w:jc w:val="center"/>
              <w:rPr>
                <w:color w:val="FF0000"/>
                <w:sz w:val="20"/>
                <w:szCs w:val="20"/>
                <w:lang w:eastAsia="pt-BR"/>
              </w:rPr>
            </w:pPr>
            <w:r w:rsidRPr="00DD2A71">
              <w:rPr>
                <w:color w:val="FF0000"/>
                <w:sz w:val="20"/>
                <w:szCs w:val="20"/>
                <w:lang w:eastAsia="pt-BR"/>
              </w:rPr>
              <w:t>RESP</w:t>
            </w:r>
            <w:r w:rsidRPr="00DF15D7">
              <w:rPr>
                <w:color w:val="FF0000"/>
                <w:sz w:val="20"/>
                <w:szCs w:val="20"/>
                <w:lang w:eastAsia="pt-BR"/>
              </w:rPr>
              <w:t>:  Hélder Ferreira Bezerra</w:t>
            </w:r>
          </w:p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DF15D7">
              <w:rPr>
                <w:b/>
                <w:color w:val="FF0000"/>
                <w:sz w:val="20"/>
                <w:szCs w:val="20"/>
                <w:lang w:eastAsia="pt-BR"/>
              </w:rPr>
              <w:t>(PJ Pastos Bons)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</w:rPr>
            </w:pPr>
            <w:r w:rsidRPr="000B5BF6">
              <w:rPr>
                <w:color w:val="auto"/>
                <w:sz w:val="20"/>
                <w:szCs w:val="20"/>
                <w:lang w:eastAsia="pt-BR"/>
              </w:rPr>
              <w:t>28/12 a 03/01/2027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C0666D" w:rsidRPr="000B5BF6" w:rsidRDefault="00C0666D" w:rsidP="00C0666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</w:tbl>
    <w:p w:rsidR="00C01B3C" w:rsidRDefault="00A9543E"/>
    <w:sectPr w:rsidR="00C01B3C" w:rsidSect="002F2FD8">
      <w:pgSz w:w="11906" w:h="16838" w:code="9"/>
      <w:pgMar w:top="1701" w:right="1418" w:bottom="1701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FD8"/>
    <w:rsid w:val="00075883"/>
    <w:rsid w:val="001666A5"/>
    <w:rsid w:val="001874AC"/>
    <w:rsid w:val="001A40C2"/>
    <w:rsid w:val="002F2FD8"/>
    <w:rsid w:val="00343BC2"/>
    <w:rsid w:val="003E51C5"/>
    <w:rsid w:val="005022C6"/>
    <w:rsid w:val="00566060"/>
    <w:rsid w:val="00584853"/>
    <w:rsid w:val="006A74CE"/>
    <w:rsid w:val="00730B9B"/>
    <w:rsid w:val="00772DB3"/>
    <w:rsid w:val="00783080"/>
    <w:rsid w:val="008850C8"/>
    <w:rsid w:val="0089288B"/>
    <w:rsid w:val="00A451DC"/>
    <w:rsid w:val="00A6256E"/>
    <w:rsid w:val="00A76D31"/>
    <w:rsid w:val="00A9543E"/>
    <w:rsid w:val="00B159B5"/>
    <w:rsid w:val="00C0666D"/>
    <w:rsid w:val="00DD2A71"/>
    <w:rsid w:val="00DF15D7"/>
    <w:rsid w:val="00FD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478FD"/>
  <w15:chartTrackingRefBased/>
  <w15:docId w15:val="{B0024B44-EF2C-4BA7-A530-4F51F1D82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FD8"/>
    <w:pPr>
      <w:suppressAutoHyphens/>
      <w:spacing w:before="119" w:after="0" w:line="360" w:lineRule="auto"/>
      <w:ind w:firstLine="1134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781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Cleocy Marques  da Silva</dc:creator>
  <cp:keywords/>
  <dc:description/>
  <cp:lastModifiedBy>Cleocy Marques  da Silva</cp:lastModifiedBy>
  <cp:revision>17</cp:revision>
  <dcterms:created xsi:type="dcterms:W3CDTF">2025-10-29T14:09:00Z</dcterms:created>
  <dcterms:modified xsi:type="dcterms:W3CDTF">2026-10-16T12:49:00Z</dcterms:modified>
</cp:coreProperties>
</file>